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48DB" w14:textId="4EF232E3" w:rsidR="00E04393" w:rsidRPr="00AE141B" w:rsidRDefault="00A43C1E" w:rsidP="00846D67">
      <w:pPr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sz w:val="24"/>
        </w:rPr>
        <w:t>PROTOKOLL</w:t>
      </w:r>
      <w:r w:rsidR="00882E7F" w:rsidRPr="00AE141B">
        <w:rPr>
          <w:rFonts w:ascii="Arial" w:hAnsi="Arial" w:cs="Arial"/>
          <w:b/>
          <w:sz w:val="24"/>
        </w:rPr>
        <w:t xml:space="preserve"> </w:t>
      </w:r>
      <w:r w:rsidR="00477E5C">
        <w:rPr>
          <w:rFonts w:ascii="Arial" w:hAnsi="Arial" w:cs="Arial"/>
          <w:b/>
          <w:sz w:val="24"/>
        </w:rPr>
        <w:t>1</w:t>
      </w:r>
      <w:r w:rsidR="007179B4">
        <w:rPr>
          <w:rFonts w:ascii="Arial" w:hAnsi="Arial" w:cs="Arial"/>
          <w:b/>
          <w:sz w:val="24"/>
        </w:rPr>
        <w:t>7</w:t>
      </w:r>
      <w:r w:rsidR="00882E7F" w:rsidRPr="00AE141B">
        <w:rPr>
          <w:rFonts w:ascii="Arial" w:hAnsi="Arial" w:cs="Arial"/>
          <w:b/>
          <w:sz w:val="24"/>
        </w:rPr>
        <w:t xml:space="preserve"> </w:t>
      </w:r>
      <w:r w:rsidR="007179B4">
        <w:rPr>
          <w:rFonts w:ascii="Arial" w:hAnsi="Arial" w:cs="Arial"/>
          <w:b/>
          <w:sz w:val="24"/>
        </w:rPr>
        <w:t>JUNI</w:t>
      </w:r>
      <w:r w:rsidR="00882E7F" w:rsidRPr="00AE141B">
        <w:rPr>
          <w:rFonts w:ascii="Arial" w:hAnsi="Arial" w:cs="Arial"/>
          <w:b/>
          <w:sz w:val="24"/>
        </w:rPr>
        <w:t xml:space="preserve"> 2025</w:t>
      </w:r>
    </w:p>
    <w:p w14:paraId="6AC4CA8E" w14:textId="77777777" w:rsidR="00CD390A" w:rsidRPr="00AE141B" w:rsidRDefault="00CD390A" w:rsidP="00E04393">
      <w:pPr>
        <w:rPr>
          <w:rFonts w:ascii="Arial" w:hAnsi="Arial" w:cs="Arial"/>
          <w:sz w:val="24"/>
        </w:rPr>
      </w:pPr>
    </w:p>
    <w:p w14:paraId="7DC2B27C" w14:textId="39B18F9F" w:rsidR="00205B38" w:rsidRPr="00AE141B" w:rsidRDefault="00882E7F" w:rsidP="00205B38">
      <w:pPr>
        <w:rPr>
          <w:rFonts w:ascii="Arial" w:hAnsi="Arial" w:cs="Arial"/>
          <w:sz w:val="22"/>
          <w:szCs w:val="22"/>
        </w:rPr>
      </w:pPr>
      <w:r w:rsidRPr="00AE141B">
        <w:rPr>
          <w:rFonts w:ascii="Arial" w:hAnsi="Arial" w:cs="Arial"/>
          <w:sz w:val="22"/>
          <w:szCs w:val="22"/>
        </w:rPr>
        <w:t>Tid</w:t>
      </w:r>
      <w:r w:rsidR="00096A92" w:rsidRPr="00AE141B">
        <w:rPr>
          <w:rFonts w:ascii="Arial" w:hAnsi="Arial" w:cs="Arial"/>
          <w:sz w:val="22"/>
          <w:szCs w:val="22"/>
        </w:rPr>
        <w:t xml:space="preserve">: </w:t>
      </w:r>
      <w:r w:rsidR="00846D67" w:rsidRPr="00AE141B">
        <w:rPr>
          <w:rFonts w:ascii="Arial" w:hAnsi="Arial" w:cs="Arial"/>
          <w:sz w:val="22"/>
          <w:szCs w:val="22"/>
        </w:rPr>
        <w:t>T</w:t>
      </w:r>
      <w:r w:rsidR="007179B4">
        <w:rPr>
          <w:rFonts w:ascii="Arial" w:hAnsi="Arial" w:cs="Arial"/>
          <w:sz w:val="22"/>
          <w:szCs w:val="22"/>
        </w:rPr>
        <w:t>i</w:t>
      </w:r>
      <w:r w:rsidR="00F3175E" w:rsidRPr="00AE141B">
        <w:rPr>
          <w:rFonts w:ascii="Arial" w:hAnsi="Arial" w:cs="Arial"/>
          <w:sz w:val="22"/>
          <w:szCs w:val="22"/>
        </w:rPr>
        <w:t>s</w:t>
      </w:r>
      <w:r w:rsidRPr="00AE141B">
        <w:rPr>
          <w:rFonts w:ascii="Arial" w:hAnsi="Arial" w:cs="Arial"/>
          <w:sz w:val="22"/>
          <w:szCs w:val="22"/>
        </w:rPr>
        <w:t>dag</w:t>
      </w:r>
      <w:r w:rsidR="005F4AF1" w:rsidRPr="00AE141B">
        <w:rPr>
          <w:rFonts w:ascii="Arial" w:hAnsi="Arial" w:cs="Arial"/>
          <w:sz w:val="22"/>
          <w:szCs w:val="22"/>
        </w:rPr>
        <w:t xml:space="preserve"> </w:t>
      </w:r>
      <w:r w:rsidR="00EA1BFA">
        <w:rPr>
          <w:rFonts w:ascii="Arial" w:hAnsi="Arial" w:cs="Arial"/>
          <w:sz w:val="22"/>
          <w:szCs w:val="22"/>
        </w:rPr>
        <w:t xml:space="preserve">den </w:t>
      </w:r>
      <w:r w:rsidR="00477E5C">
        <w:rPr>
          <w:rFonts w:ascii="Arial" w:hAnsi="Arial" w:cs="Arial"/>
          <w:sz w:val="22"/>
          <w:szCs w:val="22"/>
        </w:rPr>
        <w:t>1</w:t>
      </w:r>
      <w:r w:rsidR="007179B4">
        <w:rPr>
          <w:rFonts w:ascii="Arial" w:hAnsi="Arial" w:cs="Arial"/>
          <w:sz w:val="22"/>
          <w:szCs w:val="22"/>
        </w:rPr>
        <w:t>7</w:t>
      </w:r>
      <w:r w:rsidRPr="00AE141B">
        <w:rPr>
          <w:rFonts w:ascii="Arial" w:hAnsi="Arial" w:cs="Arial"/>
          <w:sz w:val="22"/>
          <w:szCs w:val="22"/>
        </w:rPr>
        <w:t xml:space="preserve"> </w:t>
      </w:r>
      <w:r w:rsidR="007179B4">
        <w:rPr>
          <w:rFonts w:ascii="Arial" w:hAnsi="Arial" w:cs="Arial"/>
          <w:sz w:val="22"/>
          <w:szCs w:val="22"/>
        </w:rPr>
        <w:t>juni</w:t>
      </w:r>
      <w:r w:rsidRPr="00AE141B">
        <w:rPr>
          <w:rFonts w:ascii="Arial" w:hAnsi="Arial" w:cs="Arial"/>
          <w:sz w:val="22"/>
          <w:szCs w:val="22"/>
        </w:rPr>
        <w:t xml:space="preserve"> </w:t>
      </w:r>
      <w:r w:rsidR="006A0D78" w:rsidRPr="00AE141B">
        <w:rPr>
          <w:rFonts w:ascii="Arial" w:hAnsi="Arial" w:cs="Arial"/>
          <w:sz w:val="22"/>
          <w:szCs w:val="22"/>
        </w:rPr>
        <w:t>202</w:t>
      </w:r>
      <w:r w:rsidR="00F3175E" w:rsidRPr="00AE141B">
        <w:rPr>
          <w:rFonts w:ascii="Arial" w:hAnsi="Arial" w:cs="Arial"/>
          <w:sz w:val="22"/>
          <w:szCs w:val="22"/>
        </w:rPr>
        <w:t>5</w:t>
      </w:r>
      <w:r w:rsidR="00205B38" w:rsidRPr="00AE141B">
        <w:rPr>
          <w:rFonts w:ascii="Arial" w:hAnsi="Arial" w:cs="Arial"/>
          <w:sz w:val="22"/>
          <w:szCs w:val="22"/>
        </w:rPr>
        <w:t xml:space="preserve"> </w:t>
      </w:r>
      <w:r w:rsidR="00F942F3" w:rsidRPr="00AE141B">
        <w:rPr>
          <w:rFonts w:ascii="Arial" w:hAnsi="Arial" w:cs="Arial"/>
          <w:sz w:val="22"/>
          <w:szCs w:val="22"/>
        </w:rPr>
        <w:t>kl</w:t>
      </w:r>
      <w:r w:rsidRPr="00AE141B">
        <w:rPr>
          <w:rFonts w:ascii="Arial" w:hAnsi="Arial" w:cs="Arial"/>
          <w:sz w:val="22"/>
          <w:szCs w:val="22"/>
        </w:rPr>
        <w:t>.</w:t>
      </w:r>
      <w:r w:rsidR="00F942F3" w:rsidRPr="00AE141B">
        <w:rPr>
          <w:rFonts w:ascii="Arial" w:hAnsi="Arial" w:cs="Arial"/>
          <w:sz w:val="22"/>
          <w:szCs w:val="22"/>
        </w:rPr>
        <w:t xml:space="preserve"> </w:t>
      </w:r>
      <w:r w:rsidR="00F14212">
        <w:rPr>
          <w:rFonts w:ascii="Arial" w:hAnsi="Arial" w:cs="Arial"/>
          <w:sz w:val="22"/>
          <w:szCs w:val="22"/>
        </w:rPr>
        <w:t>10</w:t>
      </w:r>
      <w:r w:rsidRPr="00AE141B">
        <w:rPr>
          <w:rFonts w:ascii="Arial" w:hAnsi="Arial" w:cs="Arial"/>
          <w:sz w:val="22"/>
          <w:szCs w:val="22"/>
        </w:rPr>
        <w:t>.</w:t>
      </w:r>
      <w:r w:rsidR="00F14212">
        <w:rPr>
          <w:rFonts w:ascii="Arial" w:hAnsi="Arial" w:cs="Arial"/>
          <w:sz w:val="22"/>
          <w:szCs w:val="22"/>
        </w:rPr>
        <w:t>3</w:t>
      </w:r>
      <w:r w:rsidRPr="00AE141B">
        <w:rPr>
          <w:rFonts w:ascii="Arial" w:hAnsi="Arial" w:cs="Arial"/>
          <w:sz w:val="22"/>
          <w:szCs w:val="22"/>
        </w:rPr>
        <w:t xml:space="preserve">0 </w:t>
      </w:r>
      <w:r w:rsidR="00F942F3" w:rsidRPr="00AE141B">
        <w:rPr>
          <w:rFonts w:ascii="Arial" w:hAnsi="Arial" w:cs="Arial"/>
          <w:sz w:val="22"/>
          <w:szCs w:val="22"/>
        </w:rPr>
        <w:t>–</w:t>
      </w:r>
      <w:r w:rsidRPr="00AE141B">
        <w:rPr>
          <w:rFonts w:ascii="Arial" w:hAnsi="Arial" w:cs="Arial"/>
          <w:sz w:val="22"/>
          <w:szCs w:val="22"/>
        </w:rPr>
        <w:t xml:space="preserve"> </w:t>
      </w:r>
      <w:r w:rsidR="00F14212">
        <w:rPr>
          <w:rFonts w:ascii="Arial" w:hAnsi="Arial" w:cs="Arial"/>
          <w:sz w:val="22"/>
          <w:szCs w:val="22"/>
        </w:rPr>
        <w:t>16</w:t>
      </w:r>
      <w:r w:rsidR="008652DE">
        <w:rPr>
          <w:rFonts w:ascii="Arial" w:hAnsi="Arial" w:cs="Arial"/>
          <w:sz w:val="22"/>
          <w:szCs w:val="22"/>
        </w:rPr>
        <w:t>.</w:t>
      </w:r>
      <w:r w:rsidR="007179B4">
        <w:rPr>
          <w:rFonts w:ascii="Arial" w:hAnsi="Arial" w:cs="Arial"/>
          <w:sz w:val="22"/>
          <w:szCs w:val="22"/>
        </w:rPr>
        <w:t>0</w:t>
      </w:r>
      <w:r w:rsidR="008652DE">
        <w:rPr>
          <w:rFonts w:ascii="Arial" w:hAnsi="Arial" w:cs="Arial"/>
          <w:sz w:val="22"/>
          <w:szCs w:val="22"/>
        </w:rPr>
        <w:t>0</w:t>
      </w:r>
      <w:r w:rsidR="00F14212">
        <w:rPr>
          <w:rFonts w:ascii="Arial" w:hAnsi="Arial" w:cs="Arial"/>
          <w:sz w:val="22"/>
          <w:szCs w:val="22"/>
        </w:rPr>
        <w:t xml:space="preserve"> svensk tid</w:t>
      </w:r>
    </w:p>
    <w:p w14:paraId="5D1606DC" w14:textId="3B7C5EDB" w:rsidR="00FC6A1B" w:rsidRDefault="00FC6A1B" w:rsidP="00FE06BB">
      <w:pPr>
        <w:rPr>
          <w:rFonts w:ascii="Arial" w:hAnsi="Arial" w:cs="Arial"/>
          <w:sz w:val="22"/>
          <w:szCs w:val="22"/>
        </w:rPr>
      </w:pPr>
      <w:r w:rsidRPr="00E27885">
        <w:rPr>
          <w:rFonts w:ascii="Arial" w:hAnsi="Arial" w:cs="Arial"/>
          <w:sz w:val="22"/>
          <w:szCs w:val="22"/>
        </w:rPr>
        <w:t>P</w:t>
      </w:r>
      <w:r w:rsidR="00882E7F" w:rsidRPr="00E27885">
        <w:rPr>
          <w:rFonts w:ascii="Arial" w:hAnsi="Arial" w:cs="Arial"/>
          <w:sz w:val="22"/>
          <w:szCs w:val="22"/>
        </w:rPr>
        <w:t>lats</w:t>
      </w:r>
      <w:r w:rsidRPr="00E27885">
        <w:rPr>
          <w:rFonts w:ascii="Arial" w:hAnsi="Arial" w:cs="Arial"/>
          <w:sz w:val="22"/>
          <w:szCs w:val="22"/>
        </w:rPr>
        <w:t>:</w:t>
      </w:r>
      <w:bookmarkStart w:id="0" w:name="_Hlk159237780"/>
      <w:r w:rsidR="00FD7D16" w:rsidRPr="00E27885">
        <w:rPr>
          <w:rFonts w:ascii="Arial" w:hAnsi="Arial" w:cs="Arial"/>
          <w:sz w:val="22"/>
          <w:szCs w:val="22"/>
        </w:rPr>
        <w:t xml:space="preserve"> </w:t>
      </w:r>
      <w:r w:rsidR="0099246F">
        <w:rPr>
          <w:rFonts w:ascii="Arial" w:hAnsi="Arial" w:cs="Arial"/>
          <w:sz w:val="22"/>
          <w:szCs w:val="22"/>
        </w:rPr>
        <w:t xml:space="preserve">Café-Restaurang </w:t>
      </w:r>
      <w:proofErr w:type="spellStart"/>
      <w:r w:rsidR="0099246F">
        <w:rPr>
          <w:rFonts w:ascii="Arial" w:hAnsi="Arial" w:cs="Arial"/>
          <w:sz w:val="22"/>
          <w:szCs w:val="22"/>
        </w:rPr>
        <w:t>Granni</w:t>
      </w:r>
      <w:proofErr w:type="spellEnd"/>
      <w:r w:rsidR="0099246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9246F">
        <w:rPr>
          <w:rFonts w:ascii="Arial" w:hAnsi="Arial" w:cs="Arial"/>
          <w:sz w:val="22"/>
          <w:szCs w:val="22"/>
        </w:rPr>
        <w:t>Kolarintie</w:t>
      </w:r>
      <w:proofErr w:type="spellEnd"/>
      <w:r w:rsidR="0099246F">
        <w:rPr>
          <w:rFonts w:ascii="Arial" w:hAnsi="Arial" w:cs="Arial"/>
          <w:sz w:val="22"/>
          <w:szCs w:val="22"/>
        </w:rPr>
        <w:t xml:space="preserve"> 2, </w:t>
      </w:r>
      <w:r w:rsidR="00F14212">
        <w:rPr>
          <w:rFonts w:ascii="Arial" w:hAnsi="Arial" w:cs="Arial"/>
          <w:sz w:val="22"/>
          <w:szCs w:val="22"/>
        </w:rPr>
        <w:t>Pello</w:t>
      </w:r>
    </w:p>
    <w:p w14:paraId="0C2E8718" w14:textId="3B52D763" w:rsidR="00A43C1E" w:rsidRDefault="00A43C1E" w:rsidP="00FE06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Deltagare: Marita Thelin, Timo Jokelainen, Birgitta Isaksson, Bengt Niska, Kalervo Aska, Elli-Maria Kultima, Atte Juutinen, Annika Sallisalmi, Simja Lempinen, Kati Snäll</w:t>
      </w:r>
    </w:p>
    <w:bookmarkEnd w:id="0"/>
    <w:p w14:paraId="311214AB" w14:textId="4CBB2F2F" w:rsidR="00591724" w:rsidRDefault="00591724" w:rsidP="00E04393">
      <w:pPr>
        <w:rPr>
          <w:rFonts w:ascii="Arial" w:hAnsi="Arial" w:cs="Arial"/>
          <w:color w:val="FF0000"/>
          <w:sz w:val="22"/>
          <w:szCs w:val="22"/>
        </w:rPr>
      </w:pPr>
    </w:p>
    <w:p w14:paraId="6801C02B" w14:textId="59242D17" w:rsidR="0099246F" w:rsidRDefault="00A43C1E" w:rsidP="00E043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Representanterna från Pello kommun, kommunalrådet Katja </w:t>
      </w:r>
      <w:proofErr w:type="spellStart"/>
      <w:r>
        <w:rPr>
          <w:rFonts w:ascii="Arial" w:hAnsi="Arial" w:cs="Arial"/>
          <w:sz w:val="22"/>
          <w:szCs w:val="22"/>
        </w:rPr>
        <w:t>Jaako-Körkkö</w:t>
      </w:r>
      <w:proofErr w:type="spellEnd"/>
      <w:r>
        <w:rPr>
          <w:rFonts w:ascii="Arial" w:hAnsi="Arial" w:cs="Arial"/>
          <w:sz w:val="22"/>
          <w:szCs w:val="22"/>
        </w:rPr>
        <w:t xml:space="preserve"> och kommunstyrelsens ordförande Tarmo </w:t>
      </w:r>
      <w:proofErr w:type="spellStart"/>
      <w:r>
        <w:rPr>
          <w:rFonts w:ascii="Arial" w:hAnsi="Arial" w:cs="Arial"/>
          <w:sz w:val="22"/>
          <w:szCs w:val="22"/>
        </w:rPr>
        <w:t>Uusitalo</w:t>
      </w:r>
      <w:proofErr w:type="spellEnd"/>
      <w:r>
        <w:rPr>
          <w:rFonts w:ascii="Arial" w:hAnsi="Arial" w:cs="Arial"/>
          <w:sz w:val="22"/>
          <w:szCs w:val="22"/>
        </w:rPr>
        <w:t>, presenterade aktuella frågor i Pello kommun före mötet.</w:t>
      </w:r>
    </w:p>
    <w:p w14:paraId="04FDE153" w14:textId="77777777" w:rsidR="0096602D" w:rsidRPr="0099246F" w:rsidRDefault="0096602D" w:rsidP="00E04393">
      <w:pPr>
        <w:rPr>
          <w:rFonts w:ascii="Arial" w:hAnsi="Arial" w:cs="Arial"/>
          <w:sz w:val="22"/>
          <w:szCs w:val="22"/>
        </w:rPr>
      </w:pPr>
    </w:p>
    <w:p w14:paraId="7703BB79" w14:textId="77777777" w:rsidR="00591724" w:rsidRPr="00E27885" w:rsidRDefault="00591724" w:rsidP="00E04393">
      <w:pPr>
        <w:rPr>
          <w:rFonts w:ascii="Arial" w:hAnsi="Arial" w:cs="Arial"/>
          <w:sz w:val="22"/>
          <w:szCs w:val="22"/>
        </w:rPr>
      </w:pPr>
    </w:p>
    <w:p w14:paraId="653BFAFB" w14:textId="4155708A" w:rsidR="00105282" w:rsidRDefault="00282E9E" w:rsidP="007F563D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proofErr w:type="spellStart"/>
      <w:r w:rsidRPr="00282E9E">
        <w:rPr>
          <w:rFonts w:ascii="Arial" w:hAnsi="Arial" w:cs="Arial"/>
          <w:sz w:val="22"/>
          <w:szCs w:val="22"/>
          <w:lang w:val="fi-FI"/>
        </w:rPr>
        <w:t>Mötets</w:t>
      </w:r>
      <w:proofErr w:type="spellEnd"/>
      <w:r w:rsidRPr="00282E9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82E9E">
        <w:rPr>
          <w:rFonts w:ascii="Arial" w:hAnsi="Arial" w:cs="Arial"/>
          <w:sz w:val="22"/>
          <w:szCs w:val="22"/>
          <w:lang w:val="fi-FI"/>
        </w:rPr>
        <w:t>öppnande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Ordförande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öppnade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mötet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kl. 11.35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svensk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tid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>.</w:t>
      </w:r>
      <w:r w:rsidR="007F563D">
        <w:rPr>
          <w:rFonts w:ascii="Arial" w:hAnsi="Arial" w:cs="Arial"/>
          <w:sz w:val="22"/>
          <w:szCs w:val="22"/>
          <w:lang w:val="fi-FI"/>
        </w:rPr>
        <w:br/>
      </w:r>
    </w:p>
    <w:p w14:paraId="1E45804B" w14:textId="77777777" w:rsidR="00282E9E" w:rsidRDefault="00282E9E" w:rsidP="00282E9E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proofErr w:type="spellStart"/>
      <w:r>
        <w:rPr>
          <w:rFonts w:ascii="Arial" w:hAnsi="Arial" w:cs="Arial"/>
          <w:sz w:val="22"/>
          <w:szCs w:val="22"/>
          <w:lang w:val="fi-FI"/>
        </w:rPr>
        <w:t>Mötets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beslutsförhet</w:t>
      </w:r>
      <w:proofErr w:type="spellEnd"/>
    </w:p>
    <w:p w14:paraId="6B577511" w14:textId="0399825B" w:rsidR="00282E9E" w:rsidRPr="00A43C1E" w:rsidRDefault="00282E9E" w:rsidP="00282E9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Beslut:</w:t>
      </w:r>
      <w:r>
        <w:rPr>
          <w:rFonts w:ascii="Arial" w:hAnsi="Arial" w:cs="Arial"/>
          <w:sz w:val="22"/>
          <w:szCs w:val="22"/>
        </w:rPr>
        <w:t xml:space="preserve"> </w:t>
      </w:r>
      <w:r w:rsidRPr="00A43C1E">
        <w:rPr>
          <w:rFonts w:ascii="Arial" w:hAnsi="Arial" w:cs="Arial"/>
          <w:sz w:val="22"/>
          <w:szCs w:val="22"/>
        </w:rPr>
        <w:t>Mötet konstatera</w:t>
      </w:r>
      <w:r w:rsidR="00A43C1E">
        <w:rPr>
          <w:rFonts w:ascii="Arial" w:hAnsi="Arial" w:cs="Arial"/>
          <w:sz w:val="22"/>
          <w:szCs w:val="22"/>
        </w:rPr>
        <w:t>de</w:t>
      </w:r>
      <w:r w:rsidRPr="00A43C1E">
        <w:rPr>
          <w:rFonts w:ascii="Arial" w:hAnsi="Arial" w:cs="Arial"/>
          <w:sz w:val="22"/>
          <w:szCs w:val="22"/>
        </w:rPr>
        <w:t>s vara beslutsfört</w:t>
      </w:r>
      <w:r w:rsidR="00A43C1E">
        <w:rPr>
          <w:rFonts w:ascii="Arial" w:hAnsi="Arial" w:cs="Arial"/>
          <w:sz w:val="22"/>
          <w:szCs w:val="22"/>
        </w:rPr>
        <w:t>.</w:t>
      </w:r>
    </w:p>
    <w:p w14:paraId="43D8BB4D" w14:textId="320A0ED1" w:rsidR="007F563D" w:rsidRPr="00A16D6B" w:rsidRDefault="007F563D" w:rsidP="007F563D">
      <w:pPr>
        <w:ind w:left="360"/>
        <w:rPr>
          <w:rFonts w:ascii="Arial" w:hAnsi="Arial" w:cs="Arial"/>
          <w:sz w:val="22"/>
          <w:szCs w:val="22"/>
          <w:lang w:val="fi-FI"/>
        </w:rPr>
      </w:pPr>
    </w:p>
    <w:p w14:paraId="34512CD2" w14:textId="77777777" w:rsidR="00282E9E" w:rsidRPr="00282E9E" w:rsidRDefault="00282E9E" w:rsidP="0000041A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proofErr w:type="spellStart"/>
      <w:r w:rsidRPr="00282E9E">
        <w:rPr>
          <w:rFonts w:ascii="Arial" w:hAnsi="Arial" w:cs="Arial"/>
          <w:sz w:val="22"/>
          <w:szCs w:val="22"/>
          <w:lang w:val="fi-FI"/>
        </w:rPr>
        <w:t>Godkännande</w:t>
      </w:r>
      <w:proofErr w:type="spellEnd"/>
      <w:r w:rsidRPr="00282E9E">
        <w:rPr>
          <w:rFonts w:ascii="Arial" w:hAnsi="Arial" w:cs="Arial"/>
          <w:sz w:val="22"/>
          <w:szCs w:val="22"/>
          <w:lang w:val="fi-FI"/>
        </w:rPr>
        <w:t xml:space="preserve"> av </w:t>
      </w:r>
      <w:proofErr w:type="spellStart"/>
      <w:r w:rsidRPr="00282E9E">
        <w:rPr>
          <w:rFonts w:ascii="Arial" w:hAnsi="Arial" w:cs="Arial"/>
          <w:sz w:val="22"/>
          <w:szCs w:val="22"/>
          <w:lang w:val="fi-FI"/>
        </w:rPr>
        <w:t>dagordningen</w:t>
      </w:r>
      <w:proofErr w:type="spellEnd"/>
    </w:p>
    <w:p w14:paraId="293136C1" w14:textId="6532EBEB" w:rsidR="00282E9E" w:rsidRPr="00A43C1E" w:rsidRDefault="00282E9E" w:rsidP="00282E9E">
      <w:pPr>
        <w:ind w:left="360"/>
        <w:rPr>
          <w:rFonts w:ascii="Arial" w:hAnsi="Arial" w:cs="Arial"/>
          <w:sz w:val="22"/>
          <w:szCs w:val="22"/>
          <w:lang w:val="fi-FI"/>
        </w:rPr>
      </w:pPr>
      <w:proofErr w:type="spellStart"/>
      <w:r w:rsidRPr="00BA5996">
        <w:rPr>
          <w:rFonts w:ascii="Arial" w:hAnsi="Arial" w:cs="Arial"/>
          <w:b/>
          <w:bCs/>
          <w:sz w:val="22"/>
          <w:szCs w:val="22"/>
          <w:lang w:val="fi-FI"/>
        </w:rPr>
        <w:t>Beslut</w:t>
      </w:r>
      <w:proofErr w:type="spellEnd"/>
      <w:r w:rsidRPr="00BA5996">
        <w:rPr>
          <w:rFonts w:ascii="Arial" w:hAnsi="Arial" w:cs="Arial"/>
          <w:b/>
          <w:bCs/>
          <w:sz w:val="22"/>
          <w:szCs w:val="22"/>
          <w:lang w:val="fi-FI"/>
        </w:rPr>
        <w:t>:</w:t>
      </w:r>
      <w:r w:rsidRPr="00282E9E">
        <w:rPr>
          <w:rFonts w:ascii="Arial" w:hAnsi="Arial" w:cs="Arial"/>
          <w:b/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A43C1E">
        <w:rPr>
          <w:rFonts w:ascii="Arial" w:hAnsi="Arial" w:cs="Arial"/>
          <w:sz w:val="22"/>
          <w:szCs w:val="22"/>
          <w:lang w:val="fi-FI"/>
        </w:rPr>
        <w:t>Dagordningen</w:t>
      </w:r>
      <w:proofErr w:type="spellEnd"/>
      <w:r w:rsidRP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A43C1E">
        <w:rPr>
          <w:rFonts w:ascii="Arial" w:hAnsi="Arial" w:cs="Arial"/>
          <w:sz w:val="22"/>
          <w:szCs w:val="22"/>
          <w:lang w:val="fi-FI"/>
        </w:rPr>
        <w:t>godkän</w:t>
      </w:r>
      <w:r w:rsidR="00A43C1E">
        <w:rPr>
          <w:rFonts w:ascii="Arial" w:hAnsi="Arial" w:cs="Arial"/>
          <w:sz w:val="22"/>
          <w:szCs w:val="22"/>
          <w:lang w:val="fi-FI"/>
        </w:rPr>
        <w:t>de</w:t>
      </w:r>
      <w:r w:rsidRPr="00A43C1E">
        <w:rPr>
          <w:rFonts w:ascii="Arial" w:hAnsi="Arial" w:cs="Arial"/>
          <w:sz w:val="22"/>
          <w:szCs w:val="22"/>
          <w:lang w:val="fi-FI"/>
        </w:rPr>
        <w:t>s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>.</w:t>
      </w:r>
    </w:p>
    <w:p w14:paraId="15D36F07" w14:textId="77777777" w:rsidR="007F563D" w:rsidRPr="007F563D" w:rsidRDefault="007F563D" w:rsidP="007F563D">
      <w:pPr>
        <w:ind w:left="720"/>
        <w:rPr>
          <w:rFonts w:ascii="Arial" w:hAnsi="Arial" w:cs="Arial"/>
          <w:sz w:val="22"/>
          <w:szCs w:val="22"/>
          <w:lang w:val="fi-FI"/>
        </w:rPr>
      </w:pPr>
    </w:p>
    <w:p w14:paraId="55AF38AF" w14:textId="77777777" w:rsidR="00282E9E" w:rsidRDefault="00282E9E" w:rsidP="0000041A">
      <w:pPr>
        <w:pStyle w:val="Liststycke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Föregående mötets protokoll</w:t>
      </w:r>
    </w:p>
    <w:p w14:paraId="3E1E6A4A" w14:textId="7FC5CF2B" w:rsidR="00282E9E" w:rsidRPr="00A43C1E" w:rsidRDefault="00282E9E" w:rsidP="00282E9E">
      <w:pPr>
        <w:ind w:left="360"/>
        <w:rPr>
          <w:rFonts w:ascii="Arial" w:hAnsi="Arial" w:cs="Arial"/>
          <w:color w:val="FF0000"/>
          <w:sz w:val="22"/>
          <w:szCs w:val="22"/>
        </w:rPr>
      </w:pPr>
      <w:r w:rsidRPr="00A43C1E">
        <w:rPr>
          <w:rFonts w:ascii="Arial" w:hAnsi="Arial" w:cs="Arial"/>
          <w:color w:val="000000" w:themeColor="text1"/>
          <w:sz w:val="22"/>
          <w:szCs w:val="22"/>
        </w:rPr>
        <w:t>Protokollet från mötet 202</w:t>
      </w:r>
      <w:r w:rsidR="00BA5996" w:rsidRPr="00A43C1E">
        <w:rPr>
          <w:rFonts w:ascii="Arial" w:hAnsi="Arial" w:cs="Arial"/>
          <w:color w:val="000000" w:themeColor="text1"/>
          <w:sz w:val="22"/>
          <w:szCs w:val="22"/>
        </w:rPr>
        <w:t>5</w:t>
      </w:r>
      <w:r w:rsidRPr="00A43C1E">
        <w:rPr>
          <w:rFonts w:ascii="Arial" w:hAnsi="Arial" w:cs="Arial"/>
          <w:color w:val="000000" w:themeColor="text1"/>
          <w:sz w:val="22"/>
          <w:szCs w:val="22"/>
        </w:rPr>
        <w:t>-</w:t>
      </w:r>
      <w:r w:rsidR="00BA5996" w:rsidRPr="00A43C1E">
        <w:rPr>
          <w:rFonts w:ascii="Arial" w:hAnsi="Arial" w:cs="Arial"/>
          <w:color w:val="000000" w:themeColor="text1"/>
          <w:sz w:val="22"/>
          <w:szCs w:val="22"/>
        </w:rPr>
        <w:t>0</w:t>
      </w:r>
      <w:r w:rsidR="007179B4" w:rsidRPr="00A43C1E">
        <w:rPr>
          <w:rFonts w:ascii="Arial" w:hAnsi="Arial" w:cs="Arial"/>
          <w:color w:val="000000" w:themeColor="text1"/>
          <w:sz w:val="22"/>
          <w:szCs w:val="22"/>
        </w:rPr>
        <w:t>4</w:t>
      </w:r>
      <w:r w:rsidRPr="00A43C1E">
        <w:rPr>
          <w:rFonts w:ascii="Arial" w:hAnsi="Arial" w:cs="Arial"/>
          <w:color w:val="000000" w:themeColor="text1"/>
          <w:sz w:val="22"/>
          <w:szCs w:val="22"/>
        </w:rPr>
        <w:t>-</w:t>
      </w:r>
      <w:r w:rsidR="007179B4" w:rsidRPr="00A43C1E">
        <w:rPr>
          <w:rFonts w:ascii="Arial" w:hAnsi="Arial" w:cs="Arial"/>
          <w:color w:val="000000" w:themeColor="text1"/>
          <w:sz w:val="22"/>
          <w:szCs w:val="22"/>
        </w:rPr>
        <w:t>10</w:t>
      </w:r>
      <w:r w:rsidRPr="00A43C1E">
        <w:rPr>
          <w:rFonts w:ascii="Arial" w:hAnsi="Arial" w:cs="Arial"/>
          <w:color w:val="000000" w:themeColor="text1"/>
          <w:sz w:val="22"/>
          <w:szCs w:val="22"/>
        </w:rPr>
        <w:t xml:space="preserve"> godkändes elektroniskt via </w:t>
      </w:r>
      <w:proofErr w:type="spellStart"/>
      <w:r w:rsidRPr="00A43C1E">
        <w:rPr>
          <w:rFonts w:ascii="Arial" w:hAnsi="Arial" w:cs="Arial"/>
          <w:color w:val="000000" w:themeColor="text1"/>
          <w:sz w:val="22"/>
          <w:szCs w:val="22"/>
        </w:rPr>
        <w:t>VismaSign</w:t>
      </w:r>
      <w:proofErr w:type="spellEnd"/>
      <w:r w:rsidRPr="00A43C1E">
        <w:rPr>
          <w:rFonts w:ascii="Arial" w:hAnsi="Arial" w:cs="Arial"/>
          <w:color w:val="000000" w:themeColor="text1"/>
          <w:sz w:val="22"/>
          <w:szCs w:val="22"/>
        </w:rPr>
        <w:t>.</w:t>
      </w:r>
      <w:r w:rsidRPr="00A43C1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533200D" w14:textId="77777777" w:rsidR="007F563D" w:rsidRPr="00AE141B" w:rsidRDefault="007F563D" w:rsidP="007F563D">
      <w:pPr>
        <w:ind w:left="720"/>
        <w:rPr>
          <w:rFonts w:ascii="Arial" w:hAnsi="Arial" w:cs="Arial"/>
          <w:sz w:val="22"/>
          <w:szCs w:val="22"/>
        </w:rPr>
      </w:pPr>
    </w:p>
    <w:p w14:paraId="5B8EA8FB" w14:textId="73FF8D7F" w:rsidR="00282E9E" w:rsidRDefault="00282E9E" w:rsidP="0000041A">
      <w:pPr>
        <w:numPr>
          <w:ilvl w:val="0"/>
          <w:numId w:val="26"/>
        </w:numPr>
        <w:rPr>
          <w:rFonts w:ascii="Arial" w:hAnsi="Arial" w:cs="Arial"/>
          <w:color w:val="000000"/>
          <w:sz w:val="22"/>
          <w:szCs w:val="22"/>
          <w:lang w:val="fi-FI"/>
        </w:rPr>
      </w:pPr>
      <w:r>
        <w:rPr>
          <w:rFonts w:ascii="Arial" w:hAnsi="Arial" w:cs="Arial"/>
          <w:color w:val="000000"/>
          <w:sz w:val="22"/>
          <w:szCs w:val="22"/>
        </w:rPr>
        <w:t>Nästa sammanträde</w:t>
      </w:r>
    </w:p>
    <w:p w14:paraId="0AF581B9" w14:textId="0EB83E64" w:rsidR="00282E9E" w:rsidRPr="00A43C1E" w:rsidRDefault="00282E9E" w:rsidP="00282E9E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BA5996">
        <w:rPr>
          <w:rFonts w:ascii="Arial" w:hAnsi="Arial" w:cs="Arial"/>
          <w:b/>
          <w:bCs/>
          <w:color w:val="000000"/>
          <w:sz w:val="22"/>
          <w:szCs w:val="22"/>
        </w:rPr>
        <w:t>Beslut: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A43C1E">
        <w:rPr>
          <w:rFonts w:ascii="Arial" w:hAnsi="Arial" w:cs="Arial"/>
          <w:color w:val="000000"/>
          <w:sz w:val="22"/>
          <w:szCs w:val="22"/>
        </w:rPr>
        <w:t>Nästa möte</w:t>
      </w:r>
      <w:r w:rsidR="00044C1B" w:rsidRPr="00A43C1E">
        <w:rPr>
          <w:rFonts w:ascii="Arial" w:hAnsi="Arial" w:cs="Arial"/>
          <w:color w:val="000000"/>
          <w:sz w:val="22"/>
          <w:szCs w:val="22"/>
        </w:rPr>
        <w:t xml:space="preserve"> </w:t>
      </w:r>
      <w:r w:rsidR="00A43C1E">
        <w:rPr>
          <w:rFonts w:ascii="Arial" w:hAnsi="Arial" w:cs="Arial"/>
          <w:color w:val="000000"/>
          <w:sz w:val="22"/>
          <w:szCs w:val="22"/>
        </w:rPr>
        <w:t xml:space="preserve">den 29–30 </w:t>
      </w:r>
      <w:r w:rsidR="0096602D" w:rsidRPr="00A43C1E">
        <w:rPr>
          <w:rFonts w:ascii="Arial" w:hAnsi="Arial" w:cs="Arial"/>
          <w:color w:val="000000"/>
          <w:sz w:val="22"/>
          <w:szCs w:val="22"/>
        </w:rPr>
        <w:t>september</w:t>
      </w:r>
      <w:r w:rsidR="00F14212" w:rsidRPr="00A43C1E">
        <w:rPr>
          <w:rFonts w:ascii="Arial" w:hAnsi="Arial" w:cs="Arial"/>
          <w:color w:val="EE0000"/>
          <w:sz w:val="22"/>
          <w:szCs w:val="22"/>
        </w:rPr>
        <w:t xml:space="preserve"> </w:t>
      </w:r>
      <w:r w:rsidR="00F14212" w:rsidRPr="00A43C1E">
        <w:rPr>
          <w:rFonts w:ascii="Arial" w:hAnsi="Arial" w:cs="Arial"/>
          <w:color w:val="000000"/>
          <w:sz w:val="22"/>
          <w:szCs w:val="22"/>
        </w:rPr>
        <w:t>i Muonio, både för ordinarie ledamöter och suppleanter</w:t>
      </w:r>
      <w:r w:rsidR="00A43C1E">
        <w:rPr>
          <w:rFonts w:ascii="Arial" w:hAnsi="Arial" w:cs="Arial"/>
          <w:color w:val="000000"/>
          <w:sz w:val="22"/>
          <w:szCs w:val="22"/>
        </w:rPr>
        <w:t>. Kansliet arrangerar mötet.</w:t>
      </w:r>
    </w:p>
    <w:p w14:paraId="24AB8C34" w14:textId="06AC773F" w:rsidR="007F563D" w:rsidRPr="00AE141B" w:rsidRDefault="007F563D" w:rsidP="007F563D">
      <w:pPr>
        <w:ind w:left="36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023822E" w14:textId="58563C03" w:rsidR="00044C1B" w:rsidRPr="00044C1B" w:rsidRDefault="00044C1B" w:rsidP="00205B38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A61803">
        <w:rPr>
          <w:rFonts w:ascii="Arial" w:hAnsi="Arial" w:cs="Arial"/>
          <w:sz w:val="22"/>
          <w:szCs w:val="22"/>
        </w:rPr>
        <w:t xml:space="preserve">Utnämning av kommissionens ledamöter för perioden 1 oktober </w:t>
      </w:r>
      <w:r w:rsidR="00F52AD6" w:rsidRPr="00A61803">
        <w:rPr>
          <w:rFonts w:ascii="Arial" w:hAnsi="Arial" w:cs="Arial"/>
          <w:sz w:val="22"/>
          <w:szCs w:val="22"/>
        </w:rPr>
        <w:t>2025–30</w:t>
      </w:r>
      <w:r w:rsidRPr="00A61803">
        <w:rPr>
          <w:rFonts w:ascii="Arial" w:hAnsi="Arial" w:cs="Arial"/>
          <w:sz w:val="22"/>
          <w:szCs w:val="22"/>
        </w:rPr>
        <w:t xml:space="preserve"> september 2028, Tornedalskommuner</w:t>
      </w:r>
      <w:r w:rsidR="00F14212" w:rsidRPr="00A61803">
        <w:rPr>
          <w:rFonts w:ascii="Arial" w:hAnsi="Arial" w:cs="Arial"/>
          <w:sz w:val="22"/>
          <w:szCs w:val="22"/>
        </w:rPr>
        <w:t>nas</w:t>
      </w:r>
      <w:r w:rsidRPr="00A61803">
        <w:rPr>
          <w:rFonts w:ascii="Arial" w:hAnsi="Arial" w:cs="Arial"/>
          <w:sz w:val="22"/>
          <w:szCs w:val="22"/>
        </w:rPr>
        <w:t xml:space="preserve"> förslag till ledamöter. </w:t>
      </w:r>
      <w:r>
        <w:rPr>
          <w:rFonts w:ascii="Arial" w:hAnsi="Arial" w:cs="Arial"/>
          <w:sz w:val="22"/>
          <w:szCs w:val="22"/>
          <w:lang w:val="fi-FI"/>
        </w:rPr>
        <w:t xml:space="preserve">För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kännedom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Bilaga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="0099246F">
        <w:rPr>
          <w:rFonts w:ascii="Arial" w:hAnsi="Arial" w:cs="Arial"/>
          <w:sz w:val="22"/>
          <w:szCs w:val="22"/>
          <w:lang w:val="fi-FI"/>
        </w:rPr>
        <w:t>6</w:t>
      </w:r>
      <w:r>
        <w:rPr>
          <w:rFonts w:ascii="Arial" w:hAnsi="Arial" w:cs="Arial"/>
          <w:sz w:val="22"/>
          <w:szCs w:val="22"/>
          <w:lang w:val="fi-FI"/>
        </w:rPr>
        <w:t>.</w:t>
      </w:r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Kommunernas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förslag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presenterades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r w:rsidR="00244256">
        <w:rPr>
          <w:rFonts w:ascii="Arial" w:hAnsi="Arial" w:cs="Arial"/>
          <w:sz w:val="22"/>
          <w:szCs w:val="22"/>
          <w:lang w:val="fi-FI"/>
        </w:rPr>
        <w:t>för</w:t>
      </w:r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kommissionen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Förslagen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skickas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till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ministerierna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 xml:space="preserve"> för </w:t>
      </w:r>
      <w:proofErr w:type="spellStart"/>
      <w:r w:rsidR="00A43C1E">
        <w:rPr>
          <w:rFonts w:ascii="Arial" w:hAnsi="Arial" w:cs="Arial"/>
          <w:sz w:val="22"/>
          <w:szCs w:val="22"/>
          <w:lang w:val="fi-FI"/>
        </w:rPr>
        <w:t>beslut</w:t>
      </w:r>
      <w:proofErr w:type="spellEnd"/>
      <w:r w:rsidR="00A43C1E">
        <w:rPr>
          <w:rFonts w:ascii="Arial" w:hAnsi="Arial" w:cs="Arial"/>
          <w:sz w:val="22"/>
          <w:szCs w:val="22"/>
          <w:lang w:val="fi-FI"/>
        </w:rPr>
        <w:t>.</w:t>
      </w:r>
    </w:p>
    <w:p w14:paraId="2D45E8F7" w14:textId="77777777" w:rsidR="00044C1B" w:rsidRPr="00286196" w:rsidRDefault="00044C1B" w:rsidP="00044C1B">
      <w:pPr>
        <w:pStyle w:val="Liststycke"/>
        <w:rPr>
          <w:rFonts w:ascii="Arial" w:hAnsi="Arial" w:cs="Arial"/>
          <w:sz w:val="22"/>
          <w:szCs w:val="22"/>
        </w:rPr>
      </w:pPr>
    </w:p>
    <w:p w14:paraId="72A401E2" w14:textId="3E5DE7D9" w:rsidR="00244256" w:rsidRPr="00286196" w:rsidRDefault="00044C1B" w:rsidP="00244256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286196">
        <w:rPr>
          <w:rFonts w:ascii="Arial" w:hAnsi="Arial" w:cs="Arial"/>
          <w:sz w:val="22"/>
          <w:szCs w:val="22"/>
        </w:rPr>
        <w:t xml:space="preserve">Årsmöte med kommissionen och ministerierna i maj 2025. </w:t>
      </w:r>
      <w:r w:rsidR="00A61803" w:rsidRPr="00286196">
        <w:rPr>
          <w:rFonts w:ascii="Arial" w:hAnsi="Arial" w:cs="Arial"/>
          <w:sz w:val="22"/>
          <w:szCs w:val="22"/>
        </w:rPr>
        <w:t>Minnesanteckningar</w:t>
      </w:r>
      <w:r w:rsidR="00B4532A" w:rsidRPr="00286196">
        <w:rPr>
          <w:rFonts w:ascii="Arial" w:hAnsi="Arial" w:cs="Arial"/>
          <w:sz w:val="22"/>
          <w:szCs w:val="22"/>
        </w:rPr>
        <w:t>, bilaga 7</w:t>
      </w:r>
      <w:r w:rsidR="00A61803" w:rsidRPr="00286196">
        <w:rPr>
          <w:rFonts w:ascii="Arial" w:hAnsi="Arial" w:cs="Arial"/>
          <w:sz w:val="22"/>
          <w:szCs w:val="22"/>
        </w:rPr>
        <w:t xml:space="preserve">. </w:t>
      </w:r>
      <w:r w:rsidRPr="00286196">
        <w:rPr>
          <w:rFonts w:ascii="Arial" w:hAnsi="Arial" w:cs="Arial"/>
          <w:sz w:val="22"/>
          <w:szCs w:val="22"/>
          <w:lang w:val="fi-FI"/>
        </w:rPr>
        <w:t xml:space="preserve">För </w:t>
      </w:r>
      <w:proofErr w:type="spellStart"/>
      <w:r w:rsidRPr="00286196">
        <w:rPr>
          <w:rFonts w:ascii="Arial" w:hAnsi="Arial" w:cs="Arial"/>
          <w:sz w:val="22"/>
          <w:szCs w:val="22"/>
          <w:lang w:val="fi-FI"/>
        </w:rPr>
        <w:t>kännedom</w:t>
      </w:r>
      <w:proofErr w:type="spellEnd"/>
      <w:r w:rsidR="0099246F" w:rsidRPr="00286196">
        <w:rPr>
          <w:rFonts w:ascii="Arial" w:hAnsi="Arial" w:cs="Arial"/>
          <w:sz w:val="22"/>
          <w:szCs w:val="22"/>
          <w:lang w:val="fi-FI"/>
        </w:rPr>
        <w:t>.</w:t>
      </w:r>
      <w:r w:rsidR="00244256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536F2C" w:rsidRPr="00286196">
        <w:rPr>
          <w:rFonts w:ascii="Arial" w:hAnsi="Arial" w:cs="Arial"/>
          <w:sz w:val="22"/>
          <w:szCs w:val="22"/>
          <w:lang w:val="fi-FI"/>
        </w:rPr>
        <w:t>I</w:t>
      </w:r>
      <w:r w:rsidR="00244256" w:rsidRPr="00286196">
        <w:rPr>
          <w:rFonts w:ascii="Arial" w:hAnsi="Arial" w:cs="Arial"/>
          <w:sz w:val="22"/>
          <w:szCs w:val="22"/>
          <w:lang w:val="fi-FI"/>
        </w:rPr>
        <w:t>nnehåll</w:t>
      </w:r>
      <w:proofErr w:type="spellEnd"/>
      <w:r w:rsidR="00244256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244256" w:rsidRPr="00286196">
        <w:rPr>
          <w:rFonts w:ascii="Arial" w:hAnsi="Arial" w:cs="Arial"/>
          <w:sz w:val="22"/>
          <w:szCs w:val="22"/>
          <w:lang w:val="fi-FI"/>
        </w:rPr>
        <w:t>presenterades</w:t>
      </w:r>
      <w:proofErr w:type="spellEnd"/>
      <w:r w:rsidR="00244256" w:rsidRPr="00286196">
        <w:rPr>
          <w:rFonts w:ascii="Arial" w:hAnsi="Arial" w:cs="Arial"/>
          <w:sz w:val="22"/>
          <w:szCs w:val="22"/>
          <w:lang w:val="fi-FI"/>
        </w:rPr>
        <w:t xml:space="preserve"> för </w:t>
      </w:r>
      <w:proofErr w:type="spellStart"/>
      <w:r w:rsidR="00244256" w:rsidRPr="00286196">
        <w:rPr>
          <w:rFonts w:ascii="Arial" w:hAnsi="Arial" w:cs="Arial"/>
          <w:sz w:val="22"/>
          <w:szCs w:val="22"/>
          <w:lang w:val="fi-FI"/>
        </w:rPr>
        <w:t>kommissionen</w:t>
      </w:r>
      <w:proofErr w:type="spellEnd"/>
      <w:r w:rsidR="00244256" w:rsidRPr="00286196">
        <w:rPr>
          <w:rFonts w:ascii="Arial" w:hAnsi="Arial" w:cs="Arial"/>
          <w:sz w:val="22"/>
          <w:szCs w:val="22"/>
          <w:lang w:val="fi-FI"/>
        </w:rPr>
        <w:t xml:space="preserve">. </w:t>
      </w:r>
    </w:p>
    <w:p w14:paraId="698ECFA2" w14:textId="77777777" w:rsidR="00044C1B" w:rsidRDefault="00044C1B" w:rsidP="00044C1B">
      <w:pPr>
        <w:pStyle w:val="Liststycke"/>
        <w:rPr>
          <w:rFonts w:ascii="Arial" w:hAnsi="Arial" w:cs="Arial"/>
          <w:sz w:val="22"/>
          <w:szCs w:val="22"/>
          <w:lang w:val="fi-FI"/>
        </w:rPr>
      </w:pPr>
    </w:p>
    <w:p w14:paraId="0F3B1B31" w14:textId="6DD214EA" w:rsidR="00044C1B" w:rsidRDefault="0099246F" w:rsidP="00205B38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61803">
        <w:rPr>
          <w:rFonts w:ascii="Arial" w:hAnsi="Arial" w:cs="Arial"/>
          <w:sz w:val="22"/>
          <w:szCs w:val="22"/>
        </w:rPr>
        <w:t>JWG fortsättningsarbete</w:t>
      </w:r>
      <w:r w:rsidR="00A61803" w:rsidRPr="00A61803">
        <w:rPr>
          <w:rFonts w:ascii="Arial" w:hAnsi="Arial" w:cs="Arial"/>
          <w:sz w:val="22"/>
          <w:szCs w:val="22"/>
        </w:rPr>
        <w:t xml:space="preserve"> för kommissionen, höst 202</w:t>
      </w:r>
      <w:r w:rsidR="00A61803">
        <w:rPr>
          <w:rFonts w:ascii="Arial" w:hAnsi="Arial" w:cs="Arial"/>
          <w:sz w:val="22"/>
          <w:szCs w:val="22"/>
        </w:rPr>
        <w:t xml:space="preserve">5. </w:t>
      </w:r>
    </w:p>
    <w:p w14:paraId="58E9F6DA" w14:textId="2191FB84" w:rsidR="00FF6B6C" w:rsidRPr="00A61803" w:rsidRDefault="00FF6B6C" w:rsidP="00FF6B6C">
      <w:pPr>
        <w:ind w:left="360"/>
        <w:rPr>
          <w:rFonts w:ascii="Arial" w:hAnsi="Arial" w:cs="Arial"/>
          <w:sz w:val="22"/>
          <w:szCs w:val="22"/>
        </w:rPr>
      </w:pPr>
      <w:r w:rsidRPr="00FF6B6C">
        <w:rPr>
          <w:rFonts w:ascii="Arial" w:hAnsi="Arial" w:cs="Arial"/>
          <w:b/>
          <w:bCs/>
          <w:sz w:val="22"/>
          <w:szCs w:val="22"/>
        </w:rPr>
        <w:t>Beslut:</w:t>
      </w:r>
      <w:r>
        <w:rPr>
          <w:rFonts w:ascii="Arial" w:hAnsi="Arial" w:cs="Arial"/>
          <w:sz w:val="22"/>
          <w:szCs w:val="22"/>
        </w:rPr>
        <w:t xml:space="preserve"> </w:t>
      </w:r>
      <w:r w:rsidRPr="00741164">
        <w:rPr>
          <w:rFonts w:ascii="Arial" w:hAnsi="Arial" w:cs="Arial"/>
          <w:sz w:val="22"/>
          <w:szCs w:val="22"/>
        </w:rPr>
        <w:t>Kommissionen fortsätter utveckling</w:t>
      </w:r>
      <w:r w:rsidR="00741164">
        <w:rPr>
          <w:rFonts w:ascii="Arial" w:hAnsi="Arial" w:cs="Arial"/>
          <w:sz w:val="22"/>
          <w:szCs w:val="22"/>
        </w:rPr>
        <w:t>en</w:t>
      </w:r>
      <w:r w:rsidRPr="00741164">
        <w:rPr>
          <w:rFonts w:ascii="Arial" w:hAnsi="Arial" w:cs="Arial"/>
          <w:sz w:val="22"/>
          <w:szCs w:val="22"/>
        </w:rPr>
        <w:t xml:space="preserve"> av sin verksamhet </w:t>
      </w:r>
      <w:r w:rsidR="00741164">
        <w:rPr>
          <w:rFonts w:ascii="Arial" w:hAnsi="Arial" w:cs="Arial"/>
          <w:sz w:val="22"/>
          <w:szCs w:val="22"/>
        </w:rPr>
        <w:t xml:space="preserve">i </w:t>
      </w:r>
      <w:r w:rsidRPr="00741164">
        <w:rPr>
          <w:rFonts w:ascii="Arial" w:hAnsi="Arial" w:cs="Arial"/>
          <w:sz w:val="22"/>
          <w:szCs w:val="22"/>
        </w:rPr>
        <w:t>enlig</w:t>
      </w:r>
      <w:r w:rsidR="00741164">
        <w:rPr>
          <w:rFonts w:ascii="Arial" w:hAnsi="Arial" w:cs="Arial"/>
          <w:sz w:val="22"/>
          <w:szCs w:val="22"/>
        </w:rPr>
        <w:t>het med</w:t>
      </w:r>
      <w:r w:rsidRPr="00741164">
        <w:rPr>
          <w:rFonts w:ascii="Arial" w:hAnsi="Arial" w:cs="Arial"/>
          <w:sz w:val="22"/>
          <w:szCs w:val="22"/>
        </w:rPr>
        <w:t xml:space="preserve"> </w:t>
      </w:r>
      <w:r w:rsidR="00741164">
        <w:rPr>
          <w:rFonts w:ascii="Arial" w:hAnsi="Arial" w:cs="Arial"/>
          <w:sz w:val="22"/>
          <w:szCs w:val="22"/>
        </w:rPr>
        <w:t>gränsälvsöverenskommelsen med beaktande av resultaten från</w:t>
      </w:r>
      <w:r w:rsidRPr="00741164">
        <w:rPr>
          <w:rFonts w:ascii="Arial" w:hAnsi="Arial" w:cs="Arial"/>
          <w:sz w:val="22"/>
          <w:szCs w:val="22"/>
        </w:rPr>
        <w:t xml:space="preserve"> den interna utvärderingen.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37BEBF" w14:textId="77777777" w:rsidR="00F14212" w:rsidRPr="00A61803" w:rsidRDefault="00F14212" w:rsidP="00F14212">
      <w:pPr>
        <w:pStyle w:val="Liststycke"/>
        <w:rPr>
          <w:rFonts w:ascii="Arial" w:hAnsi="Arial" w:cs="Arial"/>
          <w:sz w:val="22"/>
          <w:szCs w:val="22"/>
        </w:rPr>
      </w:pPr>
    </w:p>
    <w:p w14:paraId="7D883A76" w14:textId="3394416E" w:rsidR="00F14212" w:rsidRPr="00536F2C" w:rsidRDefault="0099246F" w:rsidP="00205B38">
      <w:pPr>
        <w:numPr>
          <w:ilvl w:val="0"/>
          <w:numId w:val="26"/>
        </w:numPr>
        <w:rPr>
          <w:rFonts w:ascii="Arial" w:hAnsi="Arial" w:cs="Arial"/>
          <w:dstrike/>
          <w:sz w:val="22"/>
          <w:szCs w:val="22"/>
        </w:rPr>
      </w:pPr>
      <w:r w:rsidRPr="00A61803">
        <w:rPr>
          <w:rFonts w:ascii="Arial" w:hAnsi="Arial" w:cs="Arial"/>
          <w:sz w:val="22"/>
          <w:szCs w:val="22"/>
        </w:rPr>
        <w:t>Vattenparlamentet, oktober 2025. Lägesrapport om förberedelserna</w:t>
      </w:r>
      <w:r w:rsidR="003E5662">
        <w:rPr>
          <w:rFonts w:ascii="Arial" w:hAnsi="Arial" w:cs="Arial"/>
          <w:sz w:val="22"/>
          <w:szCs w:val="22"/>
        </w:rPr>
        <w:t>,</w:t>
      </w:r>
      <w:r w:rsidR="0096602D">
        <w:rPr>
          <w:rFonts w:ascii="Arial" w:hAnsi="Arial" w:cs="Arial"/>
          <w:sz w:val="22"/>
          <w:szCs w:val="22"/>
        </w:rPr>
        <w:t xml:space="preserve"> </w:t>
      </w:r>
      <w:r w:rsidR="003E5662">
        <w:rPr>
          <w:rFonts w:ascii="Arial" w:hAnsi="Arial" w:cs="Arial"/>
          <w:sz w:val="22"/>
          <w:szCs w:val="22"/>
        </w:rPr>
        <w:t>b</w:t>
      </w:r>
      <w:r w:rsidR="0096602D">
        <w:rPr>
          <w:rFonts w:ascii="Arial" w:hAnsi="Arial" w:cs="Arial"/>
          <w:sz w:val="22"/>
          <w:szCs w:val="22"/>
        </w:rPr>
        <w:t>ilaga 9.</w:t>
      </w:r>
      <w:r w:rsidR="00B4532A">
        <w:rPr>
          <w:rFonts w:ascii="Arial" w:hAnsi="Arial" w:cs="Arial"/>
          <w:sz w:val="22"/>
          <w:szCs w:val="22"/>
        </w:rPr>
        <w:t xml:space="preserve"> F</w:t>
      </w:r>
      <w:r w:rsidRPr="00A61803">
        <w:rPr>
          <w:rFonts w:ascii="Arial" w:hAnsi="Arial" w:cs="Arial"/>
          <w:sz w:val="22"/>
          <w:szCs w:val="22"/>
        </w:rPr>
        <w:t xml:space="preserve">ör kännedom. </w:t>
      </w:r>
      <w:r w:rsidR="003E5662">
        <w:rPr>
          <w:rFonts w:ascii="Arial" w:hAnsi="Arial" w:cs="Arial"/>
          <w:sz w:val="22"/>
          <w:szCs w:val="22"/>
        </w:rPr>
        <w:t xml:space="preserve">Programförslaget presenterades för kommissionen. Kommissionen kan föreslå programpunkter och skicka dessa till kansliet senast den 15 augusti. </w:t>
      </w:r>
    </w:p>
    <w:p w14:paraId="37DB9853" w14:textId="77777777" w:rsidR="006B6285" w:rsidRDefault="006B6285" w:rsidP="006B6285">
      <w:pPr>
        <w:ind w:left="360"/>
        <w:rPr>
          <w:rFonts w:ascii="Arial" w:hAnsi="Arial" w:cs="Arial"/>
          <w:sz w:val="22"/>
          <w:szCs w:val="22"/>
        </w:rPr>
      </w:pPr>
    </w:p>
    <w:p w14:paraId="5083FF32" w14:textId="6502E3CF" w:rsidR="006B6285" w:rsidRPr="007B71A5" w:rsidRDefault="006B6285" w:rsidP="006B6285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B71A5">
        <w:rPr>
          <w:rFonts w:ascii="Arial" w:hAnsi="Arial" w:cs="Arial"/>
          <w:sz w:val="22"/>
          <w:szCs w:val="22"/>
        </w:rPr>
        <w:t>Uppföljning av kommissionens anslag p</w:t>
      </w:r>
      <w:r>
        <w:rPr>
          <w:rFonts w:ascii="Arial" w:hAnsi="Arial" w:cs="Arial"/>
          <w:sz w:val="22"/>
          <w:szCs w:val="22"/>
        </w:rPr>
        <w:t xml:space="preserve">er maj 2025. För kännedom. </w:t>
      </w:r>
      <w:r w:rsidR="003E5662">
        <w:rPr>
          <w:rFonts w:ascii="Arial" w:hAnsi="Arial" w:cs="Arial"/>
          <w:sz w:val="22"/>
          <w:szCs w:val="22"/>
        </w:rPr>
        <w:t>Kommissionen informerades om den aktuella uppföljningen av kommissionens anslag.</w:t>
      </w:r>
    </w:p>
    <w:p w14:paraId="764E464A" w14:textId="77777777" w:rsidR="006B6285" w:rsidRPr="00A61803" w:rsidRDefault="006B6285" w:rsidP="006B6285">
      <w:pPr>
        <w:ind w:left="360"/>
        <w:rPr>
          <w:rFonts w:ascii="Arial" w:hAnsi="Arial" w:cs="Arial"/>
          <w:sz w:val="22"/>
          <w:szCs w:val="22"/>
        </w:rPr>
      </w:pPr>
    </w:p>
    <w:p w14:paraId="59E1E997" w14:textId="023557C2" w:rsidR="00EE51B2" w:rsidRPr="00536F2C" w:rsidRDefault="0099246F" w:rsidP="00F96F04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 w:rsidRPr="00536F2C">
        <w:rPr>
          <w:rFonts w:ascii="Arial" w:hAnsi="Arial" w:cs="Arial"/>
          <w:sz w:val="22"/>
          <w:szCs w:val="22"/>
          <w:lang w:val="en-US"/>
        </w:rPr>
        <w:t>Horisont</w:t>
      </w:r>
      <w:r w:rsidR="00EE51B2" w:rsidRPr="00536F2C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536F2C">
        <w:rPr>
          <w:rFonts w:ascii="Arial" w:hAnsi="Arial" w:cs="Arial"/>
          <w:sz w:val="22"/>
          <w:szCs w:val="22"/>
          <w:lang w:val="en-US"/>
        </w:rPr>
        <w:t>projekt</w:t>
      </w:r>
      <w:proofErr w:type="spellEnd"/>
      <w:r w:rsidR="00FF6B6C" w:rsidRPr="00536F2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F6B6C" w:rsidRPr="00536F2C">
        <w:rPr>
          <w:rFonts w:ascii="Arial" w:hAnsi="Arial" w:cs="Arial"/>
          <w:sz w:val="22"/>
          <w:szCs w:val="22"/>
          <w:lang w:val="en-US"/>
        </w:rPr>
        <w:t>förslag</w:t>
      </w:r>
      <w:proofErr w:type="spellEnd"/>
      <w:r w:rsidR="00FF6B6C" w:rsidRPr="00536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F6B6C" w:rsidRPr="00536F2C">
        <w:rPr>
          <w:rFonts w:ascii="Arial" w:hAnsi="Arial" w:cs="Arial"/>
          <w:sz w:val="22"/>
          <w:szCs w:val="22"/>
          <w:lang w:val="en-US"/>
        </w:rPr>
        <w:t>från</w:t>
      </w:r>
      <w:proofErr w:type="spellEnd"/>
      <w:r w:rsidR="00FF6B6C" w:rsidRPr="00536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F6B6C" w:rsidRPr="00536F2C">
        <w:rPr>
          <w:rFonts w:ascii="Arial" w:hAnsi="Arial" w:cs="Arial"/>
          <w:sz w:val="22"/>
          <w:szCs w:val="22"/>
          <w:lang w:val="en-US"/>
        </w:rPr>
        <w:t>Finlands</w:t>
      </w:r>
      <w:proofErr w:type="spellEnd"/>
      <w:r w:rsidR="00FF6B6C" w:rsidRPr="00536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F6B6C" w:rsidRPr="00536F2C">
        <w:rPr>
          <w:rFonts w:ascii="Arial" w:hAnsi="Arial" w:cs="Arial"/>
          <w:sz w:val="22"/>
          <w:szCs w:val="22"/>
          <w:lang w:val="en-US"/>
        </w:rPr>
        <w:t>miljöcentral</w:t>
      </w:r>
      <w:proofErr w:type="spellEnd"/>
      <w:r w:rsidR="00FF6B6C" w:rsidRPr="00536F2C">
        <w:rPr>
          <w:rFonts w:ascii="Arial" w:hAnsi="Arial" w:cs="Arial"/>
          <w:sz w:val="22"/>
          <w:szCs w:val="22"/>
          <w:lang w:val="en-US"/>
        </w:rPr>
        <w:t xml:space="preserve"> SYKE</w:t>
      </w:r>
      <w:r w:rsidR="00EE51B2" w:rsidRPr="00536F2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E51B2" w:rsidRPr="00536F2C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="00EE51B2" w:rsidRPr="00536F2C">
        <w:rPr>
          <w:rFonts w:ascii="Arial" w:hAnsi="Arial" w:cs="Arial"/>
          <w:sz w:val="22"/>
          <w:szCs w:val="22"/>
          <w:lang w:val="en-US"/>
        </w:rPr>
        <w:t xml:space="preserve"> del</w:t>
      </w:r>
      <w:r w:rsidR="009A2FFE" w:rsidRPr="00536F2C">
        <w:rPr>
          <w:rFonts w:ascii="Arial" w:hAnsi="Arial" w:cs="Arial"/>
          <w:sz w:val="22"/>
          <w:szCs w:val="22"/>
          <w:lang w:val="en-US"/>
        </w:rPr>
        <w:t xml:space="preserve"> </w:t>
      </w:r>
      <w:r w:rsidR="00EE51B2" w:rsidRPr="00536F2C">
        <w:rPr>
          <w:rFonts w:ascii="Arial" w:hAnsi="Arial" w:cs="Arial"/>
          <w:sz w:val="22"/>
          <w:szCs w:val="22"/>
          <w:lang w:val="en-US"/>
        </w:rPr>
        <w:t>av</w:t>
      </w:r>
      <w:r w:rsidR="009A2FFE" w:rsidRPr="00536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E51B2" w:rsidRPr="00536F2C">
        <w:rPr>
          <w:rFonts w:ascii="Arial" w:hAnsi="Arial" w:cs="Arial"/>
          <w:sz w:val="22"/>
          <w:szCs w:val="22"/>
          <w:lang w:val="en-US"/>
        </w:rPr>
        <w:t>ett</w:t>
      </w:r>
      <w:proofErr w:type="spellEnd"/>
      <w:r w:rsidR="00EE51B2" w:rsidRPr="00536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E51B2" w:rsidRPr="00536F2C">
        <w:rPr>
          <w:rFonts w:ascii="Arial" w:hAnsi="Arial" w:cs="Arial"/>
          <w:sz w:val="22"/>
          <w:szCs w:val="22"/>
          <w:lang w:val="en-US"/>
        </w:rPr>
        <w:t>europeiskt</w:t>
      </w:r>
      <w:proofErr w:type="spellEnd"/>
      <w:r w:rsidR="00EE51B2" w:rsidRPr="00536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E51B2" w:rsidRPr="00536F2C">
        <w:rPr>
          <w:rFonts w:ascii="Arial" w:hAnsi="Arial" w:cs="Arial"/>
          <w:sz w:val="22"/>
          <w:szCs w:val="22"/>
          <w:lang w:val="en-US"/>
        </w:rPr>
        <w:t>konsortium</w:t>
      </w:r>
      <w:proofErr w:type="spellEnd"/>
      <w:r w:rsidR="00EE51B2" w:rsidRPr="00536F2C">
        <w:rPr>
          <w:rFonts w:ascii="Arial" w:hAnsi="Arial" w:cs="Arial"/>
          <w:sz w:val="22"/>
          <w:szCs w:val="22"/>
          <w:lang w:val="en-US"/>
        </w:rPr>
        <w:t xml:space="preserve">: </w:t>
      </w:r>
      <w:r w:rsidR="00EE51B2" w:rsidRPr="00EE51B2">
        <w:rPr>
          <w:rFonts w:ascii="Arial" w:hAnsi="Arial" w:cs="Arial"/>
          <w:sz w:val="18"/>
          <w:szCs w:val="18"/>
          <w:lang w:val="es-ES"/>
        </w:rPr>
        <w:t xml:space="preserve">Horizon Europe Proposal </w:t>
      </w:r>
      <w:r w:rsidR="00EE51B2" w:rsidRPr="0081273F">
        <w:rPr>
          <w:rFonts w:ascii="Arial" w:hAnsi="Arial" w:cs="Arial"/>
          <w:sz w:val="18"/>
          <w:szCs w:val="18"/>
          <w:lang w:val="es-ES"/>
        </w:rPr>
        <w:t xml:space="preserve">B - Water Resilient : Integrated </w:t>
      </w:r>
      <w:r w:rsidR="00EE51B2" w:rsidRPr="0081273F">
        <w:rPr>
          <w:rFonts w:ascii="Arial" w:hAnsi="Arial" w:cs="Arial"/>
          <w:sz w:val="18"/>
          <w:szCs w:val="18"/>
          <w:u w:val="single"/>
          <w:lang w:val="es-ES"/>
        </w:rPr>
        <w:t>Water</w:t>
      </w:r>
      <w:r w:rsidR="00EE51B2" w:rsidRPr="0081273F">
        <w:rPr>
          <w:rFonts w:ascii="Arial" w:hAnsi="Arial" w:cs="Arial"/>
          <w:sz w:val="18"/>
          <w:szCs w:val="18"/>
          <w:lang w:val="es-ES"/>
        </w:rPr>
        <w:t xml:space="preserve"> resources management coupling </w:t>
      </w:r>
      <w:r w:rsidR="00EE51B2" w:rsidRPr="0081273F">
        <w:rPr>
          <w:rFonts w:ascii="Arial" w:hAnsi="Arial" w:cs="Arial"/>
          <w:sz w:val="18"/>
          <w:szCs w:val="18"/>
          <w:u w:val="single"/>
          <w:lang w:val="es-ES"/>
        </w:rPr>
        <w:t>B</w:t>
      </w:r>
      <w:r w:rsidR="00EE51B2" w:rsidRPr="0081273F">
        <w:rPr>
          <w:rFonts w:ascii="Arial" w:hAnsi="Arial" w:cs="Arial"/>
          <w:sz w:val="18"/>
          <w:szCs w:val="18"/>
          <w:lang w:val="es-ES"/>
        </w:rPr>
        <w:t xml:space="preserve">iodiversity and socio economic assessment for a water - </w:t>
      </w:r>
      <w:r w:rsidR="00EE51B2" w:rsidRPr="0081273F">
        <w:rPr>
          <w:rFonts w:ascii="Arial" w:hAnsi="Arial" w:cs="Arial"/>
          <w:sz w:val="18"/>
          <w:szCs w:val="18"/>
          <w:u w:val="single"/>
          <w:lang w:val="es-ES"/>
        </w:rPr>
        <w:t>Resilient</w:t>
      </w:r>
      <w:r w:rsidR="00EE51B2" w:rsidRPr="0081273F">
        <w:rPr>
          <w:rFonts w:ascii="Arial" w:hAnsi="Arial" w:cs="Arial"/>
          <w:sz w:val="18"/>
          <w:szCs w:val="18"/>
          <w:lang w:val="es-ES"/>
        </w:rPr>
        <w:t xml:space="preserve"> EU in the context of Global Change</w:t>
      </w:r>
    </w:p>
    <w:p w14:paraId="6EDDC732" w14:textId="3A199E9A" w:rsidR="006561C6" w:rsidRPr="006561C6" w:rsidRDefault="006561C6" w:rsidP="00FF6B6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Projektinnehåll och kommissionens roll i projektet presenterades för kommissionen. Det konstaterades att detta är väl i linje med kommissionens verksamhet.</w:t>
      </w:r>
    </w:p>
    <w:p w14:paraId="175B1105" w14:textId="03E65211" w:rsidR="00FF6B6C" w:rsidRPr="006561C6" w:rsidRDefault="00FF6B6C" w:rsidP="00FF6B6C">
      <w:pPr>
        <w:ind w:left="360"/>
        <w:rPr>
          <w:rFonts w:ascii="Arial" w:hAnsi="Arial" w:cs="Arial"/>
          <w:sz w:val="22"/>
          <w:szCs w:val="22"/>
        </w:rPr>
      </w:pPr>
      <w:r w:rsidRPr="00FF6B6C">
        <w:rPr>
          <w:rFonts w:ascii="Arial" w:hAnsi="Arial" w:cs="Arial"/>
          <w:b/>
          <w:bCs/>
          <w:sz w:val="22"/>
          <w:szCs w:val="22"/>
        </w:rPr>
        <w:lastRenderedPageBreak/>
        <w:t>Beslut:</w:t>
      </w:r>
      <w:r>
        <w:rPr>
          <w:rFonts w:ascii="Arial" w:hAnsi="Arial" w:cs="Arial"/>
          <w:sz w:val="22"/>
          <w:szCs w:val="22"/>
        </w:rPr>
        <w:t xml:space="preserve"> </w:t>
      </w:r>
      <w:r w:rsidRPr="006561C6">
        <w:rPr>
          <w:rFonts w:ascii="Arial" w:hAnsi="Arial" w:cs="Arial"/>
          <w:sz w:val="22"/>
          <w:szCs w:val="22"/>
        </w:rPr>
        <w:t>Kommissionen tar del i projektet</w:t>
      </w:r>
      <w:r w:rsidR="001C64CC" w:rsidRPr="006561C6">
        <w:rPr>
          <w:rFonts w:ascii="Arial" w:hAnsi="Arial" w:cs="Arial"/>
          <w:sz w:val="22"/>
          <w:szCs w:val="22"/>
        </w:rPr>
        <w:t xml:space="preserve"> som lokal partner</w:t>
      </w:r>
      <w:r w:rsidR="00B4532A" w:rsidRPr="006561C6">
        <w:rPr>
          <w:rFonts w:ascii="Arial" w:hAnsi="Arial" w:cs="Arial"/>
          <w:sz w:val="22"/>
          <w:szCs w:val="22"/>
        </w:rPr>
        <w:t>. I</w:t>
      </w:r>
      <w:r w:rsidRPr="006561C6">
        <w:rPr>
          <w:rFonts w:ascii="Arial" w:hAnsi="Arial" w:cs="Arial"/>
          <w:sz w:val="22"/>
          <w:szCs w:val="22"/>
        </w:rPr>
        <w:t xml:space="preserve">ngen finansiering från kommissionen förväntas. </w:t>
      </w:r>
    </w:p>
    <w:p w14:paraId="5997880B" w14:textId="77777777" w:rsidR="00F14212" w:rsidRPr="00FF6B6C" w:rsidRDefault="00F14212" w:rsidP="00F14212">
      <w:pPr>
        <w:pStyle w:val="Liststycke"/>
        <w:rPr>
          <w:rFonts w:ascii="Arial" w:hAnsi="Arial" w:cs="Arial"/>
          <w:sz w:val="22"/>
          <w:szCs w:val="22"/>
        </w:rPr>
      </w:pPr>
    </w:p>
    <w:p w14:paraId="72C3B8DA" w14:textId="59CE5390" w:rsidR="00F14212" w:rsidRDefault="00F14212" w:rsidP="00205B38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A61803">
        <w:rPr>
          <w:rFonts w:ascii="Arial" w:hAnsi="Arial" w:cs="Arial"/>
          <w:sz w:val="22"/>
          <w:szCs w:val="22"/>
        </w:rPr>
        <w:t>Tapio Hakaste</w:t>
      </w:r>
      <w:r w:rsidR="0099246F" w:rsidRPr="00A61803">
        <w:rPr>
          <w:rFonts w:ascii="Arial" w:hAnsi="Arial" w:cs="Arial"/>
          <w:sz w:val="22"/>
          <w:szCs w:val="22"/>
        </w:rPr>
        <w:t xml:space="preserve">, uppdatering om laxstrategi. </w:t>
      </w:r>
      <w:r w:rsidR="00024173">
        <w:rPr>
          <w:rFonts w:ascii="Arial" w:hAnsi="Arial" w:cs="Arial"/>
          <w:sz w:val="22"/>
          <w:szCs w:val="22"/>
          <w:lang w:val="fi-FI"/>
        </w:rPr>
        <w:t xml:space="preserve">Tapio </w:t>
      </w:r>
      <w:proofErr w:type="spellStart"/>
      <w:r w:rsidR="00024173">
        <w:rPr>
          <w:rFonts w:ascii="Arial" w:hAnsi="Arial" w:cs="Arial"/>
          <w:sz w:val="22"/>
          <w:szCs w:val="22"/>
          <w:lang w:val="fi-FI"/>
        </w:rPr>
        <w:t>Hakaste</w:t>
      </w:r>
      <w:proofErr w:type="spellEnd"/>
      <w:r w:rsidR="00024173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024173">
        <w:rPr>
          <w:rFonts w:ascii="Arial" w:hAnsi="Arial" w:cs="Arial"/>
          <w:sz w:val="22"/>
          <w:szCs w:val="22"/>
          <w:lang w:val="fi-FI"/>
        </w:rPr>
        <w:t>presenterade</w:t>
      </w:r>
      <w:proofErr w:type="spellEnd"/>
      <w:r w:rsidR="00024173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024173">
        <w:rPr>
          <w:rFonts w:ascii="Arial" w:hAnsi="Arial" w:cs="Arial"/>
          <w:sz w:val="22"/>
          <w:szCs w:val="22"/>
          <w:lang w:val="fi-FI"/>
        </w:rPr>
        <w:t>uppdateringsarbete</w:t>
      </w:r>
      <w:proofErr w:type="spellEnd"/>
      <w:r w:rsidR="00024173">
        <w:rPr>
          <w:rFonts w:ascii="Arial" w:hAnsi="Arial" w:cs="Arial"/>
          <w:sz w:val="22"/>
          <w:szCs w:val="22"/>
          <w:lang w:val="fi-FI"/>
        </w:rPr>
        <w:t xml:space="preserve"> för </w:t>
      </w:r>
      <w:proofErr w:type="spellStart"/>
      <w:r w:rsidR="00024173">
        <w:rPr>
          <w:rFonts w:ascii="Arial" w:hAnsi="Arial" w:cs="Arial"/>
          <w:sz w:val="22"/>
          <w:szCs w:val="22"/>
          <w:lang w:val="fi-FI"/>
        </w:rPr>
        <w:t>lax-</w:t>
      </w:r>
      <w:proofErr w:type="spellEnd"/>
      <w:r w:rsidR="00024173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024173">
        <w:rPr>
          <w:rFonts w:ascii="Arial" w:hAnsi="Arial" w:cs="Arial"/>
          <w:sz w:val="22"/>
          <w:szCs w:val="22"/>
          <w:lang w:val="fi-FI"/>
        </w:rPr>
        <w:t>och</w:t>
      </w:r>
      <w:proofErr w:type="spellEnd"/>
      <w:r w:rsidR="00024173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024173">
        <w:rPr>
          <w:rFonts w:ascii="Arial" w:hAnsi="Arial" w:cs="Arial"/>
          <w:sz w:val="22"/>
          <w:szCs w:val="22"/>
          <w:lang w:val="fi-FI"/>
        </w:rPr>
        <w:t>havsöringstrategi</w:t>
      </w:r>
      <w:proofErr w:type="spellEnd"/>
      <w:r w:rsidR="00024173">
        <w:rPr>
          <w:rFonts w:ascii="Arial" w:hAnsi="Arial" w:cs="Arial"/>
          <w:sz w:val="22"/>
          <w:szCs w:val="22"/>
          <w:lang w:val="fi-FI"/>
        </w:rPr>
        <w:t>.</w:t>
      </w:r>
    </w:p>
    <w:p w14:paraId="14A85E9A" w14:textId="77777777" w:rsidR="00F231B4" w:rsidRDefault="00F231B4" w:rsidP="00F231B4">
      <w:pPr>
        <w:pStyle w:val="Liststycke"/>
        <w:rPr>
          <w:rFonts w:ascii="Arial" w:hAnsi="Arial" w:cs="Arial"/>
          <w:sz w:val="22"/>
          <w:szCs w:val="22"/>
          <w:lang w:val="fi-FI"/>
        </w:rPr>
      </w:pPr>
    </w:p>
    <w:p w14:paraId="33D9C828" w14:textId="1C8DDD7D" w:rsidR="00205B38" w:rsidRPr="00AA5D9B" w:rsidRDefault="00236AEE" w:rsidP="00AA5D9B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30FBA447">
        <w:rPr>
          <w:rFonts w:ascii="Arial" w:hAnsi="Arial" w:cs="Arial"/>
          <w:sz w:val="22"/>
          <w:szCs w:val="22"/>
        </w:rPr>
        <w:t xml:space="preserve">Yttrandebegäran samt inkomna yttranden och beslut. </w:t>
      </w:r>
      <w:r w:rsidRPr="30FBA447">
        <w:rPr>
          <w:rFonts w:ascii="Arial" w:hAnsi="Arial" w:cs="Arial"/>
          <w:sz w:val="22"/>
          <w:szCs w:val="22"/>
          <w:lang w:val="fi-FI"/>
        </w:rPr>
        <w:t xml:space="preserve">För </w:t>
      </w:r>
      <w:proofErr w:type="spellStart"/>
      <w:r w:rsidRPr="30FBA447">
        <w:rPr>
          <w:rFonts w:ascii="Arial" w:hAnsi="Arial" w:cs="Arial"/>
          <w:sz w:val="22"/>
          <w:szCs w:val="22"/>
          <w:lang w:val="fi-FI"/>
        </w:rPr>
        <w:t>kännedom</w:t>
      </w:r>
      <w:proofErr w:type="spellEnd"/>
      <w:r w:rsidRPr="30FBA447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Pr="30FBA447">
        <w:rPr>
          <w:rFonts w:ascii="Arial" w:hAnsi="Arial" w:cs="Arial"/>
          <w:sz w:val="22"/>
          <w:szCs w:val="22"/>
          <w:lang w:val="fi-FI"/>
        </w:rPr>
        <w:t>Bilaga</w:t>
      </w:r>
      <w:proofErr w:type="spellEnd"/>
      <w:r w:rsidRPr="30FBA447">
        <w:rPr>
          <w:rFonts w:ascii="Arial" w:hAnsi="Arial" w:cs="Arial"/>
          <w:sz w:val="22"/>
          <w:szCs w:val="22"/>
          <w:lang w:val="fi-FI"/>
        </w:rPr>
        <w:t xml:space="preserve"> </w:t>
      </w:r>
      <w:r w:rsidR="00F33AD1" w:rsidRPr="30FBA447">
        <w:rPr>
          <w:rFonts w:ascii="Arial" w:hAnsi="Arial" w:cs="Arial"/>
          <w:sz w:val="22"/>
          <w:szCs w:val="22"/>
          <w:lang w:val="fi-FI"/>
        </w:rPr>
        <w:t>1</w:t>
      </w:r>
      <w:r w:rsidR="00E8140A">
        <w:rPr>
          <w:rFonts w:ascii="Arial" w:hAnsi="Arial" w:cs="Arial"/>
          <w:sz w:val="22"/>
          <w:szCs w:val="22"/>
          <w:lang w:val="fi-FI"/>
        </w:rPr>
        <w:t>3.</w:t>
      </w:r>
      <w:r w:rsidR="00127381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127381" w:rsidRPr="00286196">
        <w:rPr>
          <w:rFonts w:ascii="Arial" w:hAnsi="Arial" w:cs="Arial"/>
          <w:sz w:val="22"/>
          <w:szCs w:val="22"/>
          <w:lang w:val="fi-FI"/>
        </w:rPr>
        <w:t>Kommissionen</w:t>
      </w:r>
      <w:proofErr w:type="spellEnd"/>
      <w:r w:rsidR="00536F2C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536F2C" w:rsidRPr="00286196">
        <w:rPr>
          <w:rFonts w:ascii="Arial" w:hAnsi="Arial" w:cs="Arial"/>
          <w:sz w:val="22"/>
          <w:szCs w:val="22"/>
          <w:lang w:val="fi-FI"/>
        </w:rPr>
        <w:t>önska</w:t>
      </w:r>
      <w:r w:rsidR="00AA5D9B" w:rsidRPr="00286196">
        <w:rPr>
          <w:rFonts w:ascii="Arial" w:hAnsi="Arial" w:cs="Arial"/>
          <w:sz w:val="22"/>
          <w:szCs w:val="22"/>
          <w:lang w:val="fi-FI"/>
        </w:rPr>
        <w:t>r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få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längre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tid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att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kommentera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yttranden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. </w:t>
      </w:r>
      <w:r w:rsidR="00127381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Önskemål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även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om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att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kansliet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särskilt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efterfrågar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kommentarer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från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A5D9B" w:rsidRPr="00286196">
        <w:rPr>
          <w:rFonts w:ascii="Arial" w:hAnsi="Arial" w:cs="Arial"/>
          <w:sz w:val="22"/>
          <w:szCs w:val="22"/>
          <w:lang w:val="fi-FI"/>
        </w:rPr>
        <w:t>sakkunniga</w:t>
      </w:r>
      <w:proofErr w:type="spellEnd"/>
      <w:r w:rsidR="00AA5D9B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DB3144" w:rsidRPr="00286196">
        <w:rPr>
          <w:rFonts w:ascii="Arial" w:hAnsi="Arial" w:cs="Arial"/>
          <w:sz w:val="22"/>
          <w:szCs w:val="22"/>
          <w:lang w:val="fi-FI"/>
        </w:rPr>
        <w:t>om</w:t>
      </w:r>
      <w:proofErr w:type="spellEnd"/>
      <w:r w:rsidR="00DB3144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DB3144" w:rsidRPr="00286196">
        <w:rPr>
          <w:rFonts w:ascii="Arial" w:hAnsi="Arial" w:cs="Arial"/>
          <w:sz w:val="22"/>
          <w:szCs w:val="22"/>
          <w:lang w:val="fi-FI"/>
        </w:rPr>
        <w:t>det</w:t>
      </w:r>
      <w:proofErr w:type="spellEnd"/>
      <w:r w:rsidR="00DB3144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DB3144" w:rsidRPr="00286196">
        <w:rPr>
          <w:rFonts w:ascii="Arial" w:hAnsi="Arial" w:cs="Arial"/>
          <w:sz w:val="22"/>
          <w:szCs w:val="22"/>
          <w:lang w:val="fi-FI"/>
        </w:rPr>
        <w:t>finns</w:t>
      </w:r>
      <w:proofErr w:type="spellEnd"/>
      <w:r w:rsidR="00DB3144" w:rsidRPr="00286196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DB3144" w:rsidRPr="00286196">
        <w:rPr>
          <w:rFonts w:ascii="Arial" w:hAnsi="Arial" w:cs="Arial"/>
          <w:sz w:val="22"/>
          <w:szCs w:val="22"/>
          <w:lang w:val="fi-FI"/>
        </w:rPr>
        <w:t>behov</w:t>
      </w:r>
      <w:proofErr w:type="spellEnd"/>
      <w:r w:rsidR="00DB3144" w:rsidRPr="00286196">
        <w:rPr>
          <w:rFonts w:ascii="Arial" w:hAnsi="Arial" w:cs="Arial"/>
          <w:sz w:val="22"/>
          <w:szCs w:val="22"/>
          <w:lang w:val="fi-FI"/>
        </w:rPr>
        <w:t>.</w:t>
      </w:r>
      <w:r w:rsidR="00AA5D9B">
        <w:rPr>
          <w:rFonts w:ascii="Arial" w:hAnsi="Arial" w:cs="Arial"/>
          <w:sz w:val="22"/>
          <w:szCs w:val="22"/>
          <w:lang w:val="fi-FI"/>
        </w:rPr>
        <w:br/>
      </w:r>
      <w:proofErr w:type="spellStart"/>
      <w:r w:rsidR="00127381" w:rsidRPr="00AA5D9B">
        <w:rPr>
          <w:rFonts w:ascii="Arial" w:hAnsi="Arial" w:cs="Arial"/>
          <w:sz w:val="22"/>
          <w:szCs w:val="22"/>
          <w:lang w:val="fi-FI"/>
        </w:rPr>
        <w:t>Kansliet</w:t>
      </w:r>
      <w:proofErr w:type="spellEnd"/>
      <w:r w:rsidR="00127381" w:rsidRPr="00AA5D9B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127381" w:rsidRPr="00AA5D9B">
        <w:rPr>
          <w:rFonts w:ascii="Arial" w:hAnsi="Arial" w:cs="Arial"/>
          <w:sz w:val="22"/>
          <w:szCs w:val="22"/>
          <w:lang w:val="fi-FI"/>
        </w:rPr>
        <w:t>strävar</w:t>
      </w:r>
      <w:proofErr w:type="spellEnd"/>
      <w:r w:rsidR="00127381" w:rsidRPr="00AA5D9B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127381" w:rsidRPr="00AA5D9B">
        <w:rPr>
          <w:rFonts w:ascii="Arial" w:hAnsi="Arial" w:cs="Arial"/>
          <w:sz w:val="22"/>
          <w:szCs w:val="22"/>
          <w:lang w:val="fi-FI"/>
        </w:rPr>
        <w:t>efter</w:t>
      </w:r>
      <w:proofErr w:type="spellEnd"/>
      <w:r w:rsidR="00127381" w:rsidRPr="00AA5D9B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127381" w:rsidRPr="00AA5D9B">
        <w:rPr>
          <w:rFonts w:ascii="Arial" w:hAnsi="Arial" w:cs="Arial"/>
          <w:sz w:val="22"/>
          <w:szCs w:val="22"/>
          <w:lang w:val="fi-FI"/>
        </w:rPr>
        <w:t>att</w:t>
      </w:r>
      <w:proofErr w:type="spellEnd"/>
      <w:r w:rsidR="00127381" w:rsidRPr="00AA5D9B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127381" w:rsidRPr="00AA5D9B">
        <w:rPr>
          <w:rFonts w:ascii="Arial" w:hAnsi="Arial" w:cs="Arial"/>
          <w:sz w:val="22"/>
          <w:szCs w:val="22"/>
          <w:lang w:val="fi-FI"/>
        </w:rPr>
        <w:t>bereda</w:t>
      </w:r>
      <w:proofErr w:type="spellEnd"/>
      <w:r w:rsidR="00127381" w:rsidRPr="00AA5D9B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127381" w:rsidRPr="00AA5D9B">
        <w:rPr>
          <w:rFonts w:ascii="Arial" w:hAnsi="Arial" w:cs="Arial"/>
          <w:sz w:val="22"/>
          <w:szCs w:val="22"/>
          <w:lang w:val="fi-FI"/>
        </w:rPr>
        <w:t>yttrandena</w:t>
      </w:r>
      <w:proofErr w:type="spellEnd"/>
      <w:r w:rsidR="00127381" w:rsidRPr="00AA5D9B">
        <w:rPr>
          <w:rFonts w:ascii="Arial" w:hAnsi="Arial" w:cs="Arial"/>
          <w:sz w:val="22"/>
          <w:szCs w:val="22"/>
          <w:lang w:val="fi-FI"/>
        </w:rPr>
        <w:t xml:space="preserve"> i </w:t>
      </w:r>
      <w:proofErr w:type="spellStart"/>
      <w:r w:rsidR="00127381" w:rsidRPr="00AA5D9B">
        <w:rPr>
          <w:rFonts w:ascii="Arial" w:hAnsi="Arial" w:cs="Arial"/>
          <w:sz w:val="22"/>
          <w:szCs w:val="22"/>
          <w:lang w:val="fi-FI"/>
        </w:rPr>
        <w:t>god</w:t>
      </w:r>
      <w:proofErr w:type="spellEnd"/>
      <w:r w:rsidR="00127381" w:rsidRPr="00AA5D9B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127381" w:rsidRPr="00AA5D9B">
        <w:rPr>
          <w:rFonts w:ascii="Arial" w:hAnsi="Arial" w:cs="Arial"/>
          <w:sz w:val="22"/>
          <w:szCs w:val="22"/>
          <w:lang w:val="fi-FI"/>
        </w:rPr>
        <w:t>tid</w:t>
      </w:r>
      <w:proofErr w:type="spellEnd"/>
      <w:r w:rsidR="00127381" w:rsidRPr="00AA5D9B">
        <w:rPr>
          <w:rFonts w:ascii="Arial" w:hAnsi="Arial" w:cs="Arial"/>
          <w:sz w:val="22"/>
          <w:szCs w:val="22"/>
          <w:lang w:val="fi-FI"/>
        </w:rPr>
        <w:t xml:space="preserve"> för </w:t>
      </w:r>
      <w:proofErr w:type="spellStart"/>
      <w:r w:rsidR="00127381" w:rsidRPr="00AA5D9B">
        <w:rPr>
          <w:rFonts w:ascii="Arial" w:hAnsi="Arial" w:cs="Arial"/>
          <w:sz w:val="22"/>
          <w:szCs w:val="22"/>
          <w:lang w:val="fi-FI"/>
        </w:rPr>
        <w:t>kommentarer</w:t>
      </w:r>
      <w:proofErr w:type="spellEnd"/>
      <w:r w:rsidR="00127381" w:rsidRPr="00AA5D9B">
        <w:rPr>
          <w:rFonts w:ascii="Arial" w:hAnsi="Arial" w:cs="Arial"/>
          <w:sz w:val="22"/>
          <w:szCs w:val="22"/>
          <w:lang w:val="fi-FI"/>
        </w:rPr>
        <w:t>.</w:t>
      </w:r>
    </w:p>
    <w:p w14:paraId="5E7953FA" w14:textId="77777777" w:rsidR="0087659B" w:rsidRDefault="0087659B" w:rsidP="0087659B">
      <w:pPr>
        <w:pStyle w:val="Liststycke"/>
        <w:rPr>
          <w:rFonts w:ascii="Arial" w:hAnsi="Arial" w:cs="Arial"/>
          <w:sz w:val="22"/>
          <w:szCs w:val="22"/>
          <w:lang w:val="fi-FI"/>
        </w:rPr>
      </w:pPr>
    </w:p>
    <w:p w14:paraId="7330D39D" w14:textId="0BACE646" w:rsidR="00205B38" w:rsidRPr="00AE141B" w:rsidRDefault="00236AEE" w:rsidP="00205B38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236AEE">
        <w:rPr>
          <w:rFonts w:ascii="Arial" w:hAnsi="Arial" w:cs="Arial"/>
          <w:sz w:val="22"/>
          <w:szCs w:val="22"/>
        </w:rPr>
        <w:t>Möten och seminarier. För kännedom</w:t>
      </w:r>
      <w:r w:rsidR="00205B38" w:rsidRPr="00AE141B">
        <w:rPr>
          <w:rFonts w:ascii="Arial" w:hAnsi="Arial" w:cs="Arial"/>
          <w:sz w:val="22"/>
          <w:szCs w:val="22"/>
        </w:rPr>
        <w:t xml:space="preserve">. </w:t>
      </w:r>
      <w:r w:rsidR="00205B38" w:rsidRPr="00AE141B">
        <w:rPr>
          <w:rFonts w:ascii="Arial" w:hAnsi="Arial" w:cs="Arial"/>
          <w:sz w:val="22"/>
          <w:szCs w:val="22"/>
        </w:rPr>
        <w:tab/>
      </w:r>
    </w:p>
    <w:p w14:paraId="33331B0F" w14:textId="77777777" w:rsidR="00205B38" w:rsidRPr="00AE141B" w:rsidRDefault="00205B38" w:rsidP="00205B38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14:paraId="4AA1CD04" w14:textId="231CEC98" w:rsidR="00205B38" w:rsidRDefault="00236AEE" w:rsidP="00205B38">
      <w:pPr>
        <w:ind w:firstLin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Kommande</w:t>
      </w:r>
      <w:r w:rsidR="00205B38" w:rsidRPr="001A1D3F">
        <w:rPr>
          <w:rFonts w:ascii="Arial" w:hAnsi="Arial" w:cs="Arial"/>
          <w:b/>
          <w:bCs/>
          <w:sz w:val="20"/>
          <w:szCs w:val="20"/>
        </w:rPr>
        <w:t>:</w:t>
      </w:r>
    </w:p>
    <w:p w14:paraId="7586E2CE" w14:textId="2401FF00" w:rsidR="008106D6" w:rsidRPr="008106D6" w:rsidRDefault="008106D6" w:rsidP="00205B38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2025-06-24 Fortsättningsmöte om </w:t>
      </w:r>
      <w:proofErr w:type="spellStart"/>
      <w:r>
        <w:rPr>
          <w:rFonts w:ascii="Arial" w:hAnsi="Arial" w:cs="Arial"/>
          <w:sz w:val="20"/>
          <w:szCs w:val="20"/>
        </w:rPr>
        <w:t>sikforskningen</w:t>
      </w:r>
      <w:proofErr w:type="spellEnd"/>
      <w:r>
        <w:rPr>
          <w:rFonts w:ascii="Arial" w:hAnsi="Arial" w:cs="Arial"/>
          <w:sz w:val="20"/>
          <w:szCs w:val="20"/>
        </w:rPr>
        <w:t>, kansliet. Sallisalmi, Snäll</w:t>
      </w:r>
    </w:p>
    <w:p w14:paraId="47D44096" w14:textId="24FA3AE5" w:rsidR="00C718D9" w:rsidRPr="00AE141B" w:rsidRDefault="00C718D9" w:rsidP="00DD5667">
      <w:pPr>
        <w:ind w:firstLine="360"/>
        <w:rPr>
          <w:rFonts w:ascii="Arial" w:hAnsi="Arial" w:cs="Arial"/>
          <w:sz w:val="20"/>
          <w:szCs w:val="20"/>
        </w:rPr>
      </w:pPr>
    </w:p>
    <w:p w14:paraId="1D99DBBF" w14:textId="404E5E65" w:rsidR="008F2DE2" w:rsidRPr="00AE141B" w:rsidRDefault="00DD5667" w:rsidP="00205B38">
      <w:pPr>
        <w:ind w:firstLine="360"/>
        <w:rPr>
          <w:rFonts w:ascii="Arial" w:hAnsi="Arial" w:cs="Arial"/>
          <w:sz w:val="20"/>
          <w:szCs w:val="20"/>
        </w:rPr>
      </w:pPr>
      <w:r w:rsidRPr="00AE141B">
        <w:rPr>
          <w:rFonts w:ascii="Arial" w:hAnsi="Arial" w:cs="Arial"/>
          <w:sz w:val="20"/>
          <w:szCs w:val="20"/>
        </w:rPr>
        <w:t>Sekretariatet och ordförandena har distansmöte varannan vecka.</w:t>
      </w:r>
    </w:p>
    <w:p w14:paraId="596A9852" w14:textId="77777777" w:rsidR="008F2DE2" w:rsidRPr="00AE141B" w:rsidRDefault="008F2DE2" w:rsidP="00205B38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14:paraId="1B7B908B" w14:textId="77777777" w:rsidR="00E8140A" w:rsidRDefault="00E8140A" w:rsidP="00205B38">
      <w:pPr>
        <w:pStyle w:val="Rubrik3"/>
        <w:spacing w:before="0" w:beforeAutospacing="0" w:after="0" w:afterAutospacing="0"/>
        <w:ind w:firstLine="360"/>
        <w:rPr>
          <w:rFonts w:ascii="Arial" w:hAnsi="Arial" w:cs="Arial"/>
          <w:sz w:val="20"/>
          <w:szCs w:val="20"/>
          <w:lang w:val="sv-SE"/>
        </w:rPr>
      </w:pPr>
    </w:p>
    <w:p w14:paraId="28903830" w14:textId="644DE5F3" w:rsidR="00205B38" w:rsidRPr="00AE141B" w:rsidRDefault="00236AEE" w:rsidP="00205B38">
      <w:pPr>
        <w:pStyle w:val="Rubrik3"/>
        <w:spacing w:before="0" w:beforeAutospacing="0" w:after="0" w:afterAutospacing="0"/>
        <w:ind w:firstLine="360"/>
        <w:rPr>
          <w:rFonts w:ascii="Arial" w:hAnsi="Arial" w:cs="Arial"/>
          <w:sz w:val="20"/>
          <w:szCs w:val="20"/>
          <w:lang w:val="sv-SE"/>
        </w:rPr>
      </w:pPr>
      <w:r w:rsidRPr="00AE141B">
        <w:rPr>
          <w:rFonts w:ascii="Arial" w:hAnsi="Arial" w:cs="Arial"/>
          <w:sz w:val="20"/>
          <w:szCs w:val="20"/>
          <w:lang w:val="sv-SE"/>
        </w:rPr>
        <w:t>Gångna</w:t>
      </w:r>
      <w:r w:rsidR="00205B38" w:rsidRPr="00AE141B">
        <w:rPr>
          <w:rFonts w:ascii="Arial" w:hAnsi="Arial" w:cs="Arial"/>
          <w:sz w:val="20"/>
          <w:szCs w:val="20"/>
          <w:lang w:val="sv-SE"/>
        </w:rPr>
        <w:t>:</w:t>
      </w:r>
    </w:p>
    <w:p w14:paraId="43D44B34" w14:textId="77777777" w:rsidR="007179B4" w:rsidRDefault="007179B4" w:rsidP="007179B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2025-04-08 Harmonisering av klassificering för vattenförekomster i Tornedalens vattenområde, Teams, </w:t>
      </w:r>
      <w:proofErr w:type="spellStart"/>
      <w:r>
        <w:rPr>
          <w:rFonts w:ascii="Arial" w:hAnsi="Arial" w:cs="Arial"/>
          <w:sz w:val="20"/>
          <w:szCs w:val="20"/>
        </w:rPr>
        <w:t>Elfvendahl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</w:t>
      </w:r>
      <w:proofErr w:type="spellEnd"/>
      <w:r>
        <w:rPr>
          <w:rFonts w:ascii="Arial" w:hAnsi="Arial" w:cs="Arial"/>
          <w:sz w:val="20"/>
          <w:szCs w:val="20"/>
        </w:rPr>
        <w:t>, Ylikörkkö LAPELY, Sallisalmi</w:t>
      </w:r>
    </w:p>
    <w:p w14:paraId="4255DBDD" w14:textId="77777777" w:rsidR="007179B4" w:rsidRDefault="007179B4" w:rsidP="007179B4">
      <w:pPr>
        <w:ind w:firstLine="360"/>
        <w:rPr>
          <w:rFonts w:ascii="Arial" w:hAnsi="Arial" w:cs="Arial"/>
          <w:sz w:val="20"/>
          <w:szCs w:val="20"/>
        </w:rPr>
      </w:pPr>
      <w:r w:rsidRPr="48183085">
        <w:rPr>
          <w:rFonts w:ascii="Arial" w:hAnsi="Arial" w:cs="Arial"/>
          <w:sz w:val="20"/>
          <w:szCs w:val="20"/>
        </w:rPr>
        <w:t>2025-04-09 Skyddsplan för håvfiske, 2. Workshop</w:t>
      </w:r>
    </w:p>
    <w:p w14:paraId="72E07C2F" w14:textId="77777777" w:rsidR="007179B4" w:rsidRPr="00A61803" w:rsidRDefault="007179B4" w:rsidP="007179B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2025-04-23 Bästa idéer för regionalt klimatarbete</w:t>
      </w:r>
      <w:r w:rsidRPr="00A618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803">
        <w:rPr>
          <w:rFonts w:ascii="Arial" w:hAnsi="Arial" w:cs="Arial"/>
          <w:sz w:val="20"/>
          <w:szCs w:val="20"/>
        </w:rPr>
        <w:t>webinar</w:t>
      </w:r>
      <w:proofErr w:type="spellEnd"/>
      <w:r w:rsidRPr="00A61803">
        <w:rPr>
          <w:rFonts w:ascii="Arial" w:hAnsi="Arial" w:cs="Arial"/>
          <w:sz w:val="20"/>
          <w:szCs w:val="20"/>
        </w:rPr>
        <w:t xml:space="preserve">, NTM centralerna, </w:t>
      </w:r>
      <w:proofErr w:type="spellStart"/>
      <w:r w:rsidRPr="00A61803">
        <w:rPr>
          <w:rFonts w:ascii="Arial" w:hAnsi="Arial" w:cs="Arial"/>
          <w:sz w:val="20"/>
          <w:szCs w:val="20"/>
        </w:rPr>
        <w:t>Motiva</w:t>
      </w:r>
      <w:proofErr w:type="spellEnd"/>
      <w:r w:rsidRPr="00A61803">
        <w:rPr>
          <w:rFonts w:ascii="Arial" w:hAnsi="Arial" w:cs="Arial"/>
          <w:sz w:val="20"/>
          <w:szCs w:val="20"/>
        </w:rPr>
        <w:t>. Sallisalmi</w:t>
      </w:r>
    </w:p>
    <w:p w14:paraId="2908FB2E" w14:textId="71C25168" w:rsidR="007179B4" w:rsidRPr="00612CEA" w:rsidRDefault="0099246F" w:rsidP="007179B4">
      <w:pPr>
        <w:ind w:firstLine="360"/>
        <w:rPr>
          <w:rFonts w:ascii="Arial" w:hAnsi="Arial" w:cs="Arial"/>
          <w:sz w:val="20"/>
          <w:szCs w:val="20"/>
        </w:rPr>
      </w:pPr>
      <w:r w:rsidRPr="00A61803">
        <w:rPr>
          <w:rFonts w:ascii="Arial" w:hAnsi="Arial" w:cs="Arial"/>
          <w:sz w:val="20"/>
          <w:szCs w:val="20"/>
        </w:rPr>
        <w:t>2025-04-25</w:t>
      </w:r>
      <w:r w:rsidR="007179B4" w:rsidRPr="00A61803">
        <w:rPr>
          <w:rFonts w:ascii="Arial" w:hAnsi="Arial" w:cs="Arial"/>
          <w:sz w:val="20"/>
          <w:szCs w:val="20"/>
        </w:rPr>
        <w:t xml:space="preserve"> Torneälvens Finland-Sverige gemensamma översvämningsmöte, Teams</w:t>
      </w:r>
    </w:p>
    <w:p w14:paraId="5898E0F6" w14:textId="77777777" w:rsidR="007179B4" w:rsidRDefault="007179B4" w:rsidP="007179B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2025-05-13 Torne-Kalix älvarnas vattenvårdsförbund årsmöte, Kukkolaforsen, Snäll, Sallisalmi</w:t>
      </w:r>
    </w:p>
    <w:p w14:paraId="7BFB219E" w14:textId="77777777" w:rsidR="007179B4" w:rsidRDefault="007179B4" w:rsidP="007179B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2025-05-14 </w:t>
      </w:r>
      <w:r w:rsidRPr="00677918">
        <w:rPr>
          <w:rFonts w:ascii="Arial" w:hAnsi="Arial" w:cs="Arial"/>
          <w:sz w:val="20"/>
          <w:szCs w:val="20"/>
        </w:rPr>
        <w:t xml:space="preserve">The 7th Nordic Conference on </w:t>
      </w:r>
      <w:proofErr w:type="spellStart"/>
      <w:r w:rsidRPr="00677918">
        <w:rPr>
          <w:rFonts w:ascii="Arial" w:hAnsi="Arial" w:cs="Arial"/>
          <w:sz w:val="20"/>
          <w:szCs w:val="20"/>
        </w:rPr>
        <w:t>Climate</w:t>
      </w:r>
      <w:proofErr w:type="spellEnd"/>
      <w:r w:rsidRPr="00677918">
        <w:rPr>
          <w:rFonts w:ascii="Arial" w:hAnsi="Arial" w:cs="Arial"/>
          <w:sz w:val="20"/>
          <w:szCs w:val="20"/>
        </w:rPr>
        <w:t xml:space="preserve"> Change Adaptation (NOCCA2025), </w:t>
      </w:r>
      <w:r>
        <w:rPr>
          <w:rFonts w:ascii="Arial" w:hAnsi="Arial" w:cs="Arial"/>
          <w:sz w:val="20"/>
          <w:szCs w:val="20"/>
        </w:rPr>
        <w:t>konferens för anpassning till klimatändring. Rovaniemi. Sallisalmi</w:t>
      </w:r>
    </w:p>
    <w:p w14:paraId="6C45ABF2" w14:textId="77777777" w:rsidR="007179B4" w:rsidRDefault="007179B4" w:rsidP="007179B4">
      <w:pPr>
        <w:ind w:firstLine="360"/>
        <w:rPr>
          <w:rFonts w:ascii="Arial" w:hAnsi="Arial" w:cs="Arial"/>
          <w:sz w:val="20"/>
          <w:szCs w:val="20"/>
        </w:rPr>
      </w:pPr>
      <w:r w:rsidRPr="48183085">
        <w:rPr>
          <w:rFonts w:ascii="Arial" w:hAnsi="Arial" w:cs="Arial"/>
          <w:sz w:val="20"/>
          <w:szCs w:val="20"/>
        </w:rPr>
        <w:t xml:space="preserve">2025-05-14/15 Vattenrådsdagarna, Boden </w:t>
      </w:r>
    </w:p>
    <w:p w14:paraId="47E2655D" w14:textId="77777777" w:rsidR="007179B4" w:rsidRDefault="007179B4" w:rsidP="007179B4">
      <w:pPr>
        <w:ind w:firstLine="360"/>
        <w:rPr>
          <w:rFonts w:ascii="Arial" w:hAnsi="Arial" w:cs="Arial"/>
          <w:sz w:val="20"/>
          <w:szCs w:val="20"/>
        </w:rPr>
      </w:pPr>
      <w:r w:rsidRPr="00AE141B">
        <w:rPr>
          <w:rFonts w:ascii="Arial" w:hAnsi="Arial" w:cs="Arial"/>
          <w:sz w:val="20"/>
          <w:szCs w:val="20"/>
        </w:rPr>
        <w:t>2025-05-19 Årsmöte med ministerierna, Stockholm. Sekretariatet och ordförandena</w:t>
      </w:r>
    </w:p>
    <w:p w14:paraId="535783C4" w14:textId="77777777" w:rsidR="007179B4" w:rsidRDefault="007179B4" w:rsidP="007179B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2025-05-20 Lapin Liitto, hur klimatet ändras i Lappland, </w:t>
      </w:r>
      <w:proofErr w:type="spellStart"/>
      <w:r>
        <w:rPr>
          <w:rFonts w:ascii="Arial" w:hAnsi="Arial" w:cs="Arial"/>
          <w:sz w:val="20"/>
          <w:szCs w:val="20"/>
        </w:rPr>
        <w:t>webinar</w:t>
      </w:r>
      <w:proofErr w:type="spellEnd"/>
      <w:r>
        <w:rPr>
          <w:rFonts w:ascii="Arial" w:hAnsi="Arial" w:cs="Arial"/>
          <w:sz w:val="20"/>
          <w:szCs w:val="20"/>
        </w:rPr>
        <w:t>, Sallisalmi</w:t>
      </w:r>
    </w:p>
    <w:p w14:paraId="7A3B587B" w14:textId="2E426D42" w:rsidR="00265D87" w:rsidRDefault="00265D87" w:rsidP="007179B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2025-05-26 Första möte om </w:t>
      </w:r>
      <w:proofErr w:type="spellStart"/>
      <w:r>
        <w:rPr>
          <w:rFonts w:ascii="Arial" w:hAnsi="Arial" w:cs="Arial"/>
          <w:sz w:val="20"/>
          <w:szCs w:val="20"/>
        </w:rPr>
        <w:t>sikforskningen</w:t>
      </w:r>
      <w:proofErr w:type="spellEnd"/>
    </w:p>
    <w:p w14:paraId="689B74AB" w14:textId="58AE45C9" w:rsidR="0099246F" w:rsidRDefault="0099246F" w:rsidP="007179B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2025-06-05 Miljöministeriet, återställningsplanering, </w:t>
      </w:r>
      <w:proofErr w:type="spellStart"/>
      <w:r>
        <w:rPr>
          <w:rFonts w:ascii="Arial" w:hAnsi="Arial" w:cs="Arial"/>
          <w:sz w:val="20"/>
          <w:szCs w:val="20"/>
        </w:rPr>
        <w:t>webinar</w:t>
      </w:r>
      <w:proofErr w:type="spellEnd"/>
      <w:r>
        <w:rPr>
          <w:rFonts w:ascii="Arial" w:hAnsi="Arial" w:cs="Arial"/>
          <w:sz w:val="20"/>
          <w:szCs w:val="20"/>
        </w:rPr>
        <w:t>. Sallisalmi</w:t>
      </w:r>
    </w:p>
    <w:p w14:paraId="204AC3FE" w14:textId="368A04D2" w:rsidR="0099246F" w:rsidRDefault="0099246F" w:rsidP="007179B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2025-06-05/06, Gruvornas miljöskyddsdagar, </w:t>
      </w:r>
      <w:proofErr w:type="spellStart"/>
      <w:r>
        <w:rPr>
          <w:rFonts w:ascii="Arial" w:hAnsi="Arial" w:cs="Arial"/>
          <w:sz w:val="20"/>
          <w:szCs w:val="20"/>
        </w:rPr>
        <w:t>webinar</w:t>
      </w:r>
      <w:proofErr w:type="spellEnd"/>
      <w:r>
        <w:rPr>
          <w:rFonts w:ascii="Arial" w:hAnsi="Arial" w:cs="Arial"/>
          <w:sz w:val="20"/>
          <w:szCs w:val="20"/>
        </w:rPr>
        <w:t>. Sallisalmi</w:t>
      </w:r>
    </w:p>
    <w:p w14:paraId="5F66CE04" w14:textId="1B89DD37" w:rsidR="007179B4" w:rsidRDefault="007179B4" w:rsidP="007179B4">
      <w:pPr>
        <w:ind w:left="360"/>
        <w:rPr>
          <w:rFonts w:ascii="Arial" w:hAnsi="Arial" w:cs="Arial"/>
          <w:sz w:val="20"/>
          <w:szCs w:val="20"/>
        </w:rPr>
      </w:pPr>
      <w:r w:rsidRPr="48183085">
        <w:rPr>
          <w:rFonts w:ascii="Arial" w:hAnsi="Arial" w:cs="Arial"/>
          <w:sz w:val="20"/>
          <w:szCs w:val="20"/>
        </w:rPr>
        <w:t>2025-06-0</w:t>
      </w:r>
      <w:r w:rsidR="00443027">
        <w:rPr>
          <w:rFonts w:ascii="Arial" w:hAnsi="Arial" w:cs="Arial"/>
          <w:sz w:val="20"/>
          <w:szCs w:val="20"/>
        </w:rPr>
        <w:t>5</w:t>
      </w:r>
      <w:r w:rsidRPr="48183085">
        <w:rPr>
          <w:rFonts w:ascii="Arial" w:hAnsi="Arial" w:cs="Arial"/>
          <w:sz w:val="20"/>
          <w:szCs w:val="20"/>
        </w:rPr>
        <w:t xml:space="preserve"> Vernissage för utställning ”Från Torneälven till Paris: håvfiskekulturen på väg till </w:t>
      </w:r>
      <w:r>
        <w:tab/>
      </w:r>
      <w:r w:rsidRPr="48183085">
        <w:rPr>
          <w:rFonts w:ascii="Arial" w:hAnsi="Arial" w:cs="Arial"/>
          <w:sz w:val="20"/>
          <w:szCs w:val="20"/>
        </w:rPr>
        <w:t xml:space="preserve">   Unesco”, Tornedalsmuseum. Utställningen pågår till 2025-09-14.</w:t>
      </w:r>
    </w:p>
    <w:p w14:paraId="41E805D1" w14:textId="1038AA95" w:rsidR="0099246F" w:rsidRDefault="0099246F" w:rsidP="008651A6">
      <w:p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2025-06-10 </w:t>
      </w:r>
      <w:r w:rsidR="008651A6">
        <w:rPr>
          <w:rFonts w:ascii="Arial" w:hAnsi="Arial" w:cs="Arial"/>
          <w:sz w:val="20"/>
          <w:szCs w:val="20"/>
        </w:rPr>
        <w:t xml:space="preserve">Lapplands landskapsförbund, klimatattityder och åtgärder i Lappland, </w:t>
      </w:r>
      <w:proofErr w:type="spellStart"/>
      <w:r w:rsidR="008651A6">
        <w:rPr>
          <w:rFonts w:ascii="Arial" w:hAnsi="Arial" w:cs="Arial"/>
          <w:sz w:val="20"/>
          <w:szCs w:val="20"/>
        </w:rPr>
        <w:t>webinar</w:t>
      </w:r>
      <w:proofErr w:type="spellEnd"/>
      <w:r w:rsidR="008651A6">
        <w:rPr>
          <w:rFonts w:ascii="Arial" w:hAnsi="Arial" w:cs="Arial"/>
          <w:sz w:val="20"/>
          <w:szCs w:val="20"/>
        </w:rPr>
        <w:t>.         Sallisalmi</w:t>
      </w:r>
    </w:p>
    <w:p w14:paraId="08AC9CDF" w14:textId="2A61197A" w:rsidR="008651A6" w:rsidRDefault="008651A6" w:rsidP="008651A6">
      <w:p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2025-06-12 Korpikylä ägarförening, fiskearrangemang vid finska Matkakoski. Möte med myndigheterna, Teams. Sallisalmi, Snäll</w:t>
      </w:r>
    </w:p>
    <w:p w14:paraId="2E4012AD" w14:textId="6EAE14ED" w:rsidR="008651A6" w:rsidRDefault="008651A6" w:rsidP="008651A6">
      <w:pPr>
        <w:ind w:left="340"/>
        <w:rPr>
          <w:rFonts w:ascii="Arial" w:hAnsi="Arial" w:cs="Arial"/>
          <w:sz w:val="20"/>
          <w:szCs w:val="20"/>
        </w:rPr>
      </w:pPr>
    </w:p>
    <w:p w14:paraId="117C9CCF" w14:textId="77777777" w:rsidR="008651A6" w:rsidRDefault="008651A6" w:rsidP="007179B4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39EF0AF6" w14:textId="77777777" w:rsidR="00A750BB" w:rsidRDefault="00A750BB" w:rsidP="007179B4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10C4EA0D" w14:textId="263BBB14" w:rsidR="00205B38" w:rsidRDefault="00236AEE" w:rsidP="00205B38">
      <w:pPr>
        <w:pStyle w:val="Rubrik3"/>
        <w:numPr>
          <w:ilvl w:val="0"/>
          <w:numId w:val="26"/>
        </w:numPr>
        <w:tabs>
          <w:tab w:val="num" w:pos="360"/>
        </w:tabs>
        <w:spacing w:before="0" w:beforeAutospacing="0" w:after="0" w:afterAutospacing="0"/>
        <w:ind w:left="0" w:firstLine="0"/>
        <w:rPr>
          <w:rFonts w:ascii="Arial" w:hAnsi="Arial" w:cs="Arial"/>
          <w:b w:val="0"/>
          <w:bCs w:val="0"/>
          <w:sz w:val="22"/>
          <w:szCs w:val="22"/>
          <w:lang w:val="fi-FI"/>
        </w:rPr>
      </w:pPr>
      <w:bookmarkStart w:id="1" w:name="_Hlk95904654"/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Övriga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ärenden</w:t>
      </w:r>
      <w:bookmarkEnd w:id="1"/>
      <w:proofErr w:type="spellEnd"/>
    </w:p>
    <w:p w14:paraId="616D3A59" w14:textId="6F6D9422" w:rsidR="002B4E82" w:rsidRDefault="002B4E82" w:rsidP="002B4E82">
      <w:pPr>
        <w:pStyle w:val="Rubrik3"/>
        <w:numPr>
          <w:ilvl w:val="1"/>
          <w:numId w:val="26"/>
        </w:numPr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sv-SE"/>
        </w:rPr>
      </w:pPr>
      <w:r w:rsidRPr="00A61803">
        <w:rPr>
          <w:rFonts w:ascii="Arial" w:hAnsi="Arial" w:cs="Arial"/>
          <w:b w:val="0"/>
          <w:bCs w:val="0"/>
          <w:sz w:val="22"/>
          <w:szCs w:val="22"/>
          <w:lang w:val="sv-SE"/>
        </w:rPr>
        <w:t>Aktuella ärenden från regionerna, kommissionens ledamöter</w:t>
      </w:r>
    </w:p>
    <w:p w14:paraId="0B70180C" w14:textId="4EB50EDF" w:rsidR="00A750BB" w:rsidRDefault="00A750BB" w:rsidP="00834C2C">
      <w:pPr>
        <w:pStyle w:val="Rubrik3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Elli-Maria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Kultima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>:</w:t>
      </w:r>
      <w:r w:rsidR="00DB3144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>Långsam</w:t>
      </w:r>
      <w:proofErr w:type="spellEnd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>snösmältning</w:t>
      </w:r>
      <w:proofErr w:type="spellEnd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>har</w:t>
      </w:r>
      <w:proofErr w:type="spellEnd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>medfört</w:t>
      </w:r>
      <w:proofErr w:type="spellEnd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>att</w:t>
      </w:r>
      <w:proofErr w:type="spellEnd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>översvämningar</w:t>
      </w:r>
      <w:proofErr w:type="spellEnd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>utebl</w:t>
      </w:r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>ivit</w:t>
      </w:r>
      <w:proofErr w:type="spellEnd"/>
      <w:r w:rsidR="00DB3144" w:rsidRPr="009F2A6C">
        <w:rPr>
          <w:rFonts w:ascii="Arial" w:hAnsi="Arial" w:cs="Arial"/>
          <w:b w:val="0"/>
          <w:bCs w:val="0"/>
          <w:sz w:val="22"/>
          <w:szCs w:val="22"/>
          <w:lang w:val="fi-FI"/>
        </w:rPr>
        <w:t>.</w:t>
      </w:r>
    </w:p>
    <w:p w14:paraId="1A5ADB5E" w14:textId="6B040F95" w:rsidR="00A750BB" w:rsidRDefault="00834C2C" w:rsidP="00834C2C">
      <w:pPr>
        <w:pStyle w:val="Rubrik3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Birgitta Isaksson: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kommun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>fullmäktige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lade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ner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förslag</w:t>
      </w:r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et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till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översiktsplan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för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rennäringen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och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istället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ska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en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generell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översiktsplan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göras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LKAB </w:t>
      </w:r>
      <w:proofErr w:type="spellStart"/>
      <w:r w:rsidR="009F2A6C">
        <w:rPr>
          <w:rFonts w:ascii="Arial" w:hAnsi="Arial" w:cs="Arial"/>
          <w:b w:val="0"/>
          <w:bCs w:val="0"/>
          <w:sz w:val="22"/>
          <w:szCs w:val="22"/>
          <w:lang w:val="fi-FI"/>
        </w:rPr>
        <w:t>ska</w:t>
      </w:r>
      <w:proofErr w:type="spellEnd"/>
      <w:r w:rsidR="009F2A6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rengöra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Ala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Lompolosjön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från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kvicksilver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Viscaria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har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fått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miljötillstånd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för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sin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gruvverksamhet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Sveriges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regering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har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gett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Länsstyrelsen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i Norrbotten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uppgiften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att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ta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fram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detaljplan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för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Talga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gruva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Keinovuopio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sopstation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och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dess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nedskräpning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har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varit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på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tapeten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och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åtgärder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har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redan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tagits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för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att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återställa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ordningen</w:t>
      </w:r>
      <w:proofErr w:type="spellEnd"/>
      <w:r w:rsidR="00A750BB">
        <w:rPr>
          <w:rFonts w:ascii="Arial" w:hAnsi="Arial" w:cs="Arial"/>
          <w:b w:val="0"/>
          <w:bCs w:val="0"/>
          <w:sz w:val="22"/>
          <w:szCs w:val="22"/>
          <w:lang w:val="fi-FI"/>
        </w:rPr>
        <w:t>.</w:t>
      </w:r>
    </w:p>
    <w:p w14:paraId="384CCAA5" w14:textId="7AB13A88" w:rsidR="00600E3B" w:rsidRDefault="00600E3B" w:rsidP="00834C2C">
      <w:pPr>
        <w:pStyle w:val="Rubrik3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Bengt Niska: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Ekonomikrisen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i Pajala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är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fortsatt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kritisk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Revisorerna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tvekar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att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ge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ansvarsfrihet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till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kommunpolitikerna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>.</w:t>
      </w:r>
    </w:p>
    <w:p w14:paraId="5B36155A" w14:textId="4E0944CE" w:rsidR="00600E3B" w:rsidRDefault="00600E3B" w:rsidP="00834C2C">
      <w:pPr>
        <w:pStyle w:val="Rubrik3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Timo Jokelainen: </w:t>
      </w:r>
      <w:proofErr w:type="spellStart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>lagstiftningen</w:t>
      </w:r>
      <w:proofErr w:type="spellEnd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för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regionförvaltningsreformen</w:t>
      </w:r>
      <w:proofErr w:type="spellEnd"/>
      <w:r w:rsidR="0054518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i Finland</w:t>
      </w:r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>har</w:t>
      </w:r>
      <w:proofErr w:type="spellEnd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>godkänts</w:t>
      </w:r>
      <w:proofErr w:type="spellEnd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av </w:t>
      </w:r>
      <w:proofErr w:type="spellStart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>riksdagen</w:t>
      </w:r>
      <w:proofErr w:type="spellEnd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>och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kommissionens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finska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ordförande</w:t>
      </w:r>
      <w:proofErr w:type="spellEnd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>kommer</w:t>
      </w:r>
      <w:proofErr w:type="spellEnd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>förmodligen</w:t>
      </w:r>
      <w:proofErr w:type="spellEnd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>att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utses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från</w:t>
      </w:r>
      <w:proofErr w:type="spellEnd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531FD2">
        <w:rPr>
          <w:rFonts w:ascii="Arial" w:hAnsi="Arial" w:cs="Arial"/>
          <w:b w:val="0"/>
          <w:bCs w:val="0"/>
          <w:sz w:val="22"/>
          <w:szCs w:val="22"/>
          <w:lang w:val="fi-FI"/>
        </w:rPr>
        <w:t>Lapplands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545182">
        <w:rPr>
          <w:rFonts w:ascii="Arial" w:hAnsi="Arial" w:cs="Arial"/>
          <w:b w:val="0"/>
          <w:bCs w:val="0"/>
          <w:sz w:val="22"/>
          <w:szCs w:val="22"/>
          <w:lang w:val="fi-FI"/>
        </w:rPr>
        <w:t>livskraftscentral</w:t>
      </w:r>
      <w:proofErr w:type="spellEnd"/>
      <w:r w:rsidR="00545182">
        <w:rPr>
          <w:rFonts w:ascii="Arial" w:hAnsi="Arial" w:cs="Arial"/>
          <w:b w:val="0"/>
          <w:bCs w:val="0"/>
          <w:sz w:val="22"/>
          <w:szCs w:val="22"/>
          <w:lang w:val="fi-FI"/>
        </w:rPr>
        <w:t>.</w:t>
      </w:r>
    </w:p>
    <w:p w14:paraId="08BC7DD4" w14:textId="343B63F5" w:rsidR="00545182" w:rsidRDefault="00545182" w:rsidP="00834C2C">
      <w:pPr>
        <w:pStyle w:val="Rubrik3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lastRenderedPageBreak/>
        <w:t xml:space="preserve">Kalervo Aska: Jokiseura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bereder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ett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brev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till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fiskekommissionär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i EU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angående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den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oroande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situationen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för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Torneälvens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lax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</w:p>
    <w:p w14:paraId="4643E452" w14:textId="7C219C40" w:rsidR="00DB3144" w:rsidRDefault="00834C2C" w:rsidP="00834C2C">
      <w:pPr>
        <w:pStyle w:val="Rubrik3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  <w:lang w:val="sv-SE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Marita</w:t>
      </w:r>
      <w:r w:rsidR="0054518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Thelin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: </w:t>
      </w:r>
      <w:proofErr w:type="spellStart"/>
      <w:r w:rsidR="00DB3144"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L</w:t>
      </w:r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än</w:t>
      </w:r>
      <w:r w:rsidR="00545182"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s</w:t>
      </w:r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styrelsen</w:t>
      </w:r>
      <w:proofErr w:type="spellEnd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har</w:t>
      </w:r>
      <w:proofErr w:type="spellEnd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hög</w:t>
      </w:r>
      <w:proofErr w:type="spellEnd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DB3144"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arbetsbelastning</w:t>
      </w:r>
      <w:proofErr w:type="spellEnd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med</w:t>
      </w:r>
      <w:proofErr w:type="spellEnd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DB3144"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anledning</w:t>
      </w:r>
      <w:proofErr w:type="spellEnd"/>
      <w:r w:rsidR="00DB3144"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av </w:t>
      </w:r>
      <w:proofErr w:type="spellStart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>tillståndsärenden</w:t>
      </w:r>
      <w:proofErr w:type="spellEnd"/>
      <w:r w:rsidRPr="00531FD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  <w:proofErr w:type="spellStart"/>
      <w:r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Luleå</w:t>
      </w:r>
      <w:proofErr w:type="spellEnd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kommun</w:t>
      </w:r>
      <w:proofErr w:type="spellEnd"/>
      <w:r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efterfrågar</w:t>
      </w:r>
      <w:proofErr w:type="spellEnd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mer</w:t>
      </w:r>
      <w:proofErr w:type="spellEnd"/>
      <w:r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stöd</w:t>
      </w:r>
      <w:proofErr w:type="spellEnd"/>
      <w:r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från</w:t>
      </w:r>
      <w:proofErr w:type="spellEnd"/>
      <w:r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staten</w:t>
      </w:r>
      <w:proofErr w:type="spellEnd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kring</w:t>
      </w:r>
      <w:proofErr w:type="spellEnd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stora</w:t>
      </w:r>
      <w:proofErr w:type="spellEnd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industrietableringar</w:t>
      </w:r>
      <w:proofErr w:type="spellEnd"/>
      <w:r w:rsidR="003C5BE5" w:rsidRPr="00265087">
        <w:rPr>
          <w:rFonts w:ascii="Arial" w:hAnsi="Arial" w:cs="Arial"/>
          <w:b w:val="0"/>
          <w:bCs w:val="0"/>
          <w:sz w:val="22"/>
          <w:szCs w:val="22"/>
          <w:lang w:val="fi-FI"/>
        </w:rPr>
        <w:t>.</w:t>
      </w:r>
      <w:r w:rsidR="003C5BE5" w:rsidRPr="003C5BE5">
        <w:rPr>
          <w:rFonts w:ascii="Arial" w:hAnsi="Arial" w:cs="Arial"/>
          <w:b w:val="0"/>
          <w:bCs w:val="0"/>
          <w:sz w:val="22"/>
          <w:szCs w:val="22"/>
          <w:lang w:val="fi-FI"/>
        </w:rPr>
        <w:br/>
      </w:r>
      <w:bookmarkStart w:id="2" w:name="_Hlk201584046"/>
      <w:r w:rsidR="00DB3144" w:rsidRPr="00265087">
        <w:rPr>
          <w:rFonts w:ascii="Arial" w:hAnsi="Arial" w:cs="Arial"/>
          <w:b w:val="0"/>
          <w:bCs w:val="0"/>
          <w:sz w:val="22"/>
          <w:szCs w:val="22"/>
          <w:lang w:val="sv-SE"/>
        </w:rPr>
        <w:t xml:space="preserve">Regeringen har beslutat att Länsstyrelsen i Norrbottens län ska ta fram förslag till en detaljplan som möjliggör gruvverksamhet vid grafitfyndigheten </w:t>
      </w:r>
      <w:proofErr w:type="spellStart"/>
      <w:r w:rsidR="00DB3144" w:rsidRPr="00265087">
        <w:rPr>
          <w:rFonts w:ascii="Arial" w:hAnsi="Arial" w:cs="Arial"/>
          <w:b w:val="0"/>
          <w:bCs w:val="0"/>
          <w:sz w:val="22"/>
          <w:szCs w:val="22"/>
          <w:lang w:val="sv-SE"/>
        </w:rPr>
        <w:t>Nunasvaara</w:t>
      </w:r>
      <w:proofErr w:type="spellEnd"/>
      <w:r w:rsidR="00DB3144" w:rsidRPr="00265087">
        <w:rPr>
          <w:rFonts w:ascii="Arial" w:hAnsi="Arial" w:cs="Arial"/>
          <w:b w:val="0"/>
          <w:bCs w:val="0"/>
          <w:sz w:val="22"/>
          <w:szCs w:val="22"/>
          <w:lang w:val="sv-SE"/>
        </w:rPr>
        <w:t xml:space="preserve"> i Vittangi. Länsstyrelsen får uppgiften eftersom Kiruna kommun inte kommer att kunna anta den aktuella detaljplanen inom den av regeringen utsatta tiden.</w:t>
      </w:r>
      <w:bookmarkEnd w:id="2"/>
    </w:p>
    <w:p w14:paraId="5C8029E3" w14:textId="5245EFA1" w:rsidR="00545182" w:rsidRDefault="00545182" w:rsidP="00834C2C">
      <w:pPr>
        <w:pStyle w:val="Rubrik3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Atte Juutinen</w:t>
      </w:r>
      <w:r w:rsidR="00265087">
        <w:rPr>
          <w:rFonts w:ascii="Arial" w:hAnsi="Arial" w:cs="Arial"/>
          <w:b w:val="0"/>
          <w:bCs w:val="0"/>
          <w:sz w:val="22"/>
          <w:szCs w:val="22"/>
          <w:lang w:val="fi-FI"/>
        </w:rPr>
        <w:t>: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NTM-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centralen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har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fått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mycket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förfrågningar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angående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fiskereglering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>.</w:t>
      </w:r>
    </w:p>
    <w:p w14:paraId="52FFE356" w14:textId="77777777" w:rsidR="003C5BE5" w:rsidRDefault="003C5BE5" w:rsidP="00834C2C">
      <w:pPr>
        <w:pStyle w:val="Rubrik3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2"/>
          <w:szCs w:val="22"/>
          <w:lang w:val="sv-SE"/>
        </w:rPr>
      </w:pPr>
    </w:p>
    <w:p w14:paraId="216AB597" w14:textId="1A7C599A" w:rsidR="00305203" w:rsidRPr="00A61803" w:rsidRDefault="00305203" w:rsidP="002B4E82">
      <w:pPr>
        <w:pStyle w:val="Rubrik3"/>
        <w:numPr>
          <w:ilvl w:val="1"/>
          <w:numId w:val="26"/>
        </w:numPr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sv-SE"/>
        </w:rPr>
      </w:pPr>
      <w:r>
        <w:rPr>
          <w:rFonts w:ascii="Arial" w:hAnsi="Arial" w:cs="Arial"/>
          <w:b w:val="0"/>
          <w:bCs w:val="0"/>
          <w:sz w:val="22"/>
          <w:szCs w:val="22"/>
          <w:lang w:val="sv-SE"/>
        </w:rPr>
        <w:t>Sekretariatets semester, för kännedom</w:t>
      </w:r>
      <w:r w:rsidR="00545182">
        <w:rPr>
          <w:rFonts w:ascii="Arial" w:hAnsi="Arial" w:cs="Arial"/>
          <w:b w:val="0"/>
          <w:bCs w:val="0"/>
          <w:sz w:val="22"/>
          <w:szCs w:val="22"/>
          <w:lang w:val="sv-SE"/>
        </w:rPr>
        <w:t>. Kansliet är stängt den 7 juli – 10 augusti.</w:t>
      </w:r>
    </w:p>
    <w:p w14:paraId="77700946" w14:textId="77777777" w:rsidR="00704D42" w:rsidRDefault="00704D42" w:rsidP="00704D42">
      <w:pPr>
        <w:pStyle w:val="Rubrik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sv-SE"/>
        </w:rPr>
      </w:pPr>
    </w:p>
    <w:p w14:paraId="243C2E26" w14:textId="6563C540" w:rsidR="00704D42" w:rsidRPr="00236AEE" w:rsidRDefault="00704D42" w:rsidP="00704D42">
      <w:pPr>
        <w:pStyle w:val="Rubrik3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fi-FI"/>
        </w:rPr>
      </w:pP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Mötets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fi-FI"/>
        </w:rPr>
        <w:t>avslutande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Mötet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avslutades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kl. 14.45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svensk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tid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Ordförande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önskade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alla en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trevlig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midsommar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och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en fin </w:t>
      </w:r>
      <w:proofErr w:type="spellStart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sommar</w:t>
      </w:r>
      <w:proofErr w:type="spellEnd"/>
      <w:r w:rsidR="00BC670C">
        <w:rPr>
          <w:rFonts w:ascii="Arial" w:hAnsi="Arial" w:cs="Arial"/>
          <w:b w:val="0"/>
          <w:bCs w:val="0"/>
          <w:sz w:val="22"/>
          <w:szCs w:val="22"/>
          <w:lang w:val="fi-FI"/>
        </w:rPr>
        <w:t>.</w:t>
      </w:r>
    </w:p>
    <w:sectPr w:rsidR="00704D42" w:rsidRPr="00236AEE" w:rsidSect="0002513E">
      <w:headerReference w:type="default" r:id="rId11"/>
      <w:footerReference w:type="default" r:id="rId12"/>
      <w:pgSz w:w="11906" w:h="16838"/>
      <w:pgMar w:top="1666" w:right="1417" w:bottom="1417" w:left="1417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D45AC" w14:textId="77777777" w:rsidR="004149DB" w:rsidRDefault="004149DB" w:rsidP="00B82E85">
      <w:r>
        <w:separator/>
      </w:r>
    </w:p>
  </w:endnote>
  <w:endnote w:type="continuationSeparator" w:id="0">
    <w:p w14:paraId="07C975E2" w14:textId="77777777" w:rsidR="004149DB" w:rsidRDefault="004149DB" w:rsidP="00B82E85">
      <w:r>
        <w:continuationSeparator/>
      </w:r>
    </w:p>
  </w:endnote>
  <w:endnote w:type="continuationNotice" w:id="1">
    <w:p w14:paraId="0A99ECFD" w14:textId="77777777" w:rsidR="004149DB" w:rsidRDefault="00414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FC30" w14:textId="77777777" w:rsidR="00236AEE" w:rsidRPr="00236AEE" w:rsidRDefault="00236AEE" w:rsidP="00236AEE">
    <w:pPr>
      <w:pStyle w:val="Sidfot"/>
    </w:pPr>
    <w:bookmarkStart w:id="3" w:name="OLE_LINK1"/>
    <w:bookmarkStart w:id="4" w:name="OLE_LINK2"/>
  </w:p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07C3" w14:textId="77777777" w:rsidR="004149DB" w:rsidRDefault="004149DB" w:rsidP="00B82E85">
      <w:r>
        <w:separator/>
      </w:r>
    </w:p>
  </w:footnote>
  <w:footnote w:type="continuationSeparator" w:id="0">
    <w:p w14:paraId="532BCC9B" w14:textId="77777777" w:rsidR="004149DB" w:rsidRDefault="004149DB" w:rsidP="00B82E85">
      <w:r>
        <w:continuationSeparator/>
      </w:r>
    </w:p>
  </w:footnote>
  <w:footnote w:type="continuationNotice" w:id="1">
    <w:p w14:paraId="29A92D87" w14:textId="77777777" w:rsidR="004149DB" w:rsidRDefault="004149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2C4B" w14:textId="5237BC7F" w:rsidR="009C1DD1" w:rsidRPr="00A83BD2" w:rsidRDefault="52BDADE5" w:rsidP="52BDADE5">
    <w:pPr>
      <w:tabs>
        <w:tab w:val="left" w:pos="5670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45324B" wp14:editId="0A443E3C">
          <wp:simplePos x="0" y="0"/>
          <wp:positionH relativeFrom="column">
            <wp:posOffset>-760095</wp:posOffset>
          </wp:positionH>
          <wp:positionV relativeFrom="paragraph">
            <wp:posOffset>2540</wp:posOffset>
          </wp:positionV>
          <wp:extent cx="3432048" cy="737616"/>
          <wp:effectExtent l="0" t="0" r="0" b="5715"/>
          <wp:wrapNone/>
          <wp:docPr id="1984846770" name="Picture 1984846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2048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6FA"/>
    <w:multiLevelType w:val="hybridMultilevel"/>
    <w:tmpl w:val="602CD900"/>
    <w:lvl w:ilvl="0" w:tplc="20AE36D8">
      <w:start w:val="15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8B419DF"/>
    <w:multiLevelType w:val="multilevel"/>
    <w:tmpl w:val="616E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B07C6"/>
    <w:multiLevelType w:val="hybridMultilevel"/>
    <w:tmpl w:val="61D2354A"/>
    <w:lvl w:ilvl="0" w:tplc="6852AC82">
      <w:start w:val="202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A2C38"/>
    <w:multiLevelType w:val="hybridMultilevel"/>
    <w:tmpl w:val="47B8E8BA"/>
    <w:lvl w:ilvl="0" w:tplc="FFDADAEC">
      <w:start w:val="14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0454EA2"/>
    <w:multiLevelType w:val="hybridMultilevel"/>
    <w:tmpl w:val="BCA22B7E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5" w15:restartNumberingAfterBreak="0">
    <w:nsid w:val="137813ED"/>
    <w:multiLevelType w:val="hybridMultilevel"/>
    <w:tmpl w:val="83945A0C"/>
    <w:lvl w:ilvl="0" w:tplc="0398367C">
      <w:start w:val="10"/>
      <w:numFmt w:val="bullet"/>
      <w:lvlText w:val="-"/>
      <w:lvlJc w:val="left"/>
      <w:pPr>
        <w:ind w:left="29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6" w15:restartNumberingAfterBreak="0">
    <w:nsid w:val="19477980"/>
    <w:multiLevelType w:val="hybridMultilevel"/>
    <w:tmpl w:val="F612D078"/>
    <w:lvl w:ilvl="0" w:tplc="040B0005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3" w:hanging="360"/>
      </w:pPr>
      <w:rPr>
        <w:rFonts w:ascii="Wingdings" w:hAnsi="Wingdings" w:hint="default"/>
      </w:rPr>
    </w:lvl>
  </w:abstractNum>
  <w:abstractNum w:abstractNumId="7" w15:restartNumberingAfterBreak="0">
    <w:nsid w:val="20841112"/>
    <w:multiLevelType w:val="hybridMultilevel"/>
    <w:tmpl w:val="C2AE3B80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23604698"/>
    <w:multiLevelType w:val="hybridMultilevel"/>
    <w:tmpl w:val="E8EAF6E2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9" w15:restartNumberingAfterBreak="0">
    <w:nsid w:val="2BA04D4C"/>
    <w:multiLevelType w:val="hybridMultilevel"/>
    <w:tmpl w:val="83BE96F4"/>
    <w:lvl w:ilvl="0" w:tplc="12E2B1E0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35B52"/>
    <w:multiLevelType w:val="hybridMultilevel"/>
    <w:tmpl w:val="24E274A6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1" w15:restartNumberingAfterBreak="0">
    <w:nsid w:val="2CF205B8"/>
    <w:multiLevelType w:val="hybridMultilevel"/>
    <w:tmpl w:val="26B098FC"/>
    <w:lvl w:ilvl="0" w:tplc="6400B92A">
      <w:start w:val="18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2D82194D"/>
    <w:multiLevelType w:val="hybridMultilevel"/>
    <w:tmpl w:val="9CAAC0DA"/>
    <w:lvl w:ilvl="0" w:tplc="5DBC6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E6067"/>
    <w:multiLevelType w:val="hybridMultilevel"/>
    <w:tmpl w:val="1D6C0AE2"/>
    <w:lvl w:ilvl="0" w:tplc="DFFC5B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D0011">
      <w:start w:val="1"/>
      <w:numFmt w:val="decimal"/>
      <w:lvlText w:val="%2)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76893"/>
    <w:multiLevelType w:val="hybridMultilevel"/>
    <w:tmpl w:val="71D8D028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5" w15:restartNumberingAfterBreak="0">
    <w:nsid w:val="3A3C5C21"/>
    <w:multiLevelType w:val="hybridMultilevel"/>
    <w:tmpl w:val="953466DA"/>
    <w:lvl w:ilvl="0" w:tplc="79A41EB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66B8F"/>
    <w:multiLevelType w:val="hybridMultilevel"/>
    <w:tmpl w:val="8D769082"/>
    <w:lvl w:ilvl="0" w:tplc="6852AC8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1044C"/>
    <w:multiLevelType w:val="hybridMultilevel"/>
    <w:tmpl w:val="1396E21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F5BE7"/>
    <w:multiLevelType w:val="hybridMultilevel"/>
    <w:tmpl w:val="92F06F2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F397B"/>
    <w:multiLevelType w:val="hybridMultilevel"/>
    <w:tmpl w:val="61A8CDFC"/>
    <w:lvl w:ilvl="0" w:tplc="CE0640CC">
      <w:start w:val="9"/>
      <w:numFmt w:val="bullet"/>
      <w:lvlText w:val=""/>
      <w:lvlJc w:val="left"/>
      <w:pPr>
        <w:ind w:left="1665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4D5F0E01"/>
    <w:multiLevelType w:val="hybridMultilevel"/>
    <w:tmpl w:val="F3F0C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00A28"/>
    <w:multiLevelType w:val="hybridMultilevel"/>
    <w:tmpl w:val="D8BE85C8"/>
    <w:lvl w:ilvl="0" w:tplc="85382E8A">
      <w:start w:val="9"/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2" w15:restartNumberingAfterBreak="0">
    <w:nsid w:val="51D34D43"/>
    <w:multiLevelType w:val="hybridMultilevel"/>
    <w:tmpl w:val="99889DC8"/>
    <w:lvl w:ilvl="0" w:tplc="041D0005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23" w15:restartNumberingAfterBreak="0">
    <w:nsid w:val="52733FC0"/>
    <w:multiLevelType w:val="hybridMultilevel"/>
    <w:tmpl w:val="B59222EC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4" w15:restartNumberingAfterBreak="0">
    <w:nsid w:val="53FE7AD4"/>
    <w:multiLevelType w:val="hybridMultilevel"/>
    <w:tmpl w:val="D6B4552E"/>
    <w:lvl w:ilvl="0" w:tplc="041D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5" w15:restartNumberingAfterBreak="0">
    <w:nsid w:val="55F42D2E"/>
    <w:multiLevelType w:val="hybridMultilevel"/>
    <w:tmpl w:val="24C872C0"/>
    <w:lvl w:ilvl="0" w:tplc="041D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6" w15:restartNumberingAfterBreak="0">
    <w:nsid w:val="631A28D4"/>
    <w:multiLevelType w:val="hybridMultilevel"/>
    <w:tmpl w:val="FAAC5984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7" w15:restartNumberingAfterBreak="0">
    <w:nsid w:val="69925663"/>
    <w:multiLevelType w:val="hybridMultilevel"/>
    <w:tmpl w:val="D8667432"/>
    <w:lvl w:ilvl="0" w:tplc="5DBC6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978D7"/>
    <w:multiLevelType w:val="hybridMultilevel"/>
    <w:tmpl w:val="B91C0342"/>
    <w:lvl w:ilvl="0" w:tplc="FFFFFFFF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852AC82">
      <w:start w:val="202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74254"/>
    <w:multiLevelType w:val="hybridMultilevel"/>
    <w:tmpl w:val="C9265EE0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0" w15:restartNumberingAfterBreak="0">
    <w:nsid w:val="7AAE2B20"/>
    <w:multiLevelType w:val="hybridMultilevel"/>
    <w:tmpl w:val="39AC0F86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num w:numId="1" w16cid:durableId="990133381">
    <w:abstractNumId w:val="20"/>
  </w:num>
  <w:num w:numId="2" w16cid:durableId="2000691127">
    <w:abstractNumId w:val="12"/>
  </w:num>
  <w:num w:numId="3" w16cid:durableId="2013794543">
    <w:abstractNumId w:val="27"/>
  </w:num>
  <w:num w:numId="4" w16cid:durableId="1671129865">
    <w:abstractNumId w:val="29"/>
  </w:num>
  <w:num w:numId="5" w16cid:durableId="302123959">
    <w:abstractNumId w:val="18"/>
  </w:num>
  <w:num w:numId="6" w16cid:durableId="703754363">
    <w:abstractNumId w:val="23"/>
  </w:num>
  <w:num w:numId="7" w16cid:durableId="1683825164">
    <w:abstractNumId w:val="4"/>
  </w:num>
  <w:num w:numId="8" w16cid:durableId="1694307304">
    <w:abstractNumId w:val="30"/>
  </w:num>
  <w:num w:numId="9" w16cid:durableId="1321882056">
    <w:abstractNumId w:val="6"/>
  </w:num>
  <w:num w:numId="10" w16cid:durableId="640962571">
    <w:abstractNumId w:val="10"/>
  </w:num>
  <w:num w:numId="11" w16cid:durableId="1774469971">
    <w:abstractNumId w:val="24"/>
  </w:num>
  <w:num w:numId="12" w16cid:durableId="2140876786">
    <w:abstractNumId w:val="14"/>
  </w:num>
  <w:num w:numId="13" w16cid:durableId="517618880">
    <w:abstractNumId w:val="25"/>
  </w:num>
  <w:num w:numId="14" w16cid:durableId="1207330638">
    <w:abstractNumId w:val="22"/>
  </w:num>
  <w:num w:numId="15" w16cid:durableId="1654260651">
    <w:abstractNumId w:val="7"/>
  </w:num>
  <w:num w:numId="16" w16cid:durableId="1495801223">
    <w:abstractNumId w:val="8"/>
  </w:num>
  <w:num w:numId="17" w16cid:durableId="40710114">
    <w:abstractNumId w:val="26"/>
  </w:num>
  <w:num w:numId="18" w16cid:durableId="847212753">
    <w:abstractNumId w:val="9"/>
  </w:num>
  <w:num w:numId="19" w16cid:durableId="1599213840">
    <w:abstractNumId w:val="19"/>
  </w:num>
  <w:num w:numId="20" w16cid:durableId="981034667">
    <w:abstractNumId w:val="3"/>
  </w:num>
  <w:num w:numId="21" w16cid:durableId="148711129">
    <w:abstractNumId w:val="1"/>
  </w:num>
  <w:num w:numId="22" w16cid:durableId="2092072099">
    <w:abstractNumId w:val="5"/>
  </w:num>
  <w:num w:numId="23" w16cid:durableId="1577127548">
    <w:abstractNumId w:val="21"/>
  </w:num>
  <w:num w:numId="24" w16cid:durableId="1814180452">
    <w:abstractNumId w:val="0"/>
  </w:num>
  <w:num w:numId="25" w16cid:durableId="1391340417">
    <w:abstractNumId w:val="11"/>
  </w:num>
  <w:num w:numId="26" w16cid:durableId="865750321">
    <w:abstractNumId w:val="13"/>
  </w:num>
  <w:num w:numId="27" w16cid:durableId="219220302">
    <w:abstractNumId w:val="2"/>
  </w:num>
  <w:num w:numId="28" w16cid:durableId="770705884">
    <w:abstractNumId w:val="28"/>
  </w:num>
  <w:num w:numId="29" w16cid:durableId="1624462773">
    <w:abstractNumId w:val="17"/>
  </w:num>
  <w:num w:numId="30" w16cid:durableId="5573987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7417469">
    <w:abstractNumId w:val="16"/>
  </w:num>
  <w:num w:numId="32" w16cid:durableId="2061324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17"/>
    <w:rsid w:val="0000041A"/>
    <w:rsid w:val="00001481"/>
    <w:rsid w:val="00001FCF"/>
    <w:rsid w:val="00005E00"/>
    <w:rsid w:val="0000735A"/>
    <w:rsid w:val="000075CB"/>
    <w:rsid w:val="0000791C"/>
    <w:rsid w:val="000102BF"/>
    <w:rsid w:val="00010D30"/>
    <w:rsid w:val="00011E71"/>
    <w:rsid w:val="000139E0"/>
    <w:rsid w:val="00013C51"/>
    <w:rsid w:val="00013F68"/>
    <w:rsid w:val="00014EDB"/>
    <w:rsid w:val="000163B1"/>
    <w:rsid w:val="00024173"/>
    <w:rsid w:val="0002513E"/>
    <w:rsid w:val="0002641C"/>
    <w:rsid w:val="000316AF"/>
    <w:rsid w:val="000321DA"/>
    <w:rsid w:val="00032C5A"/>
    <w:rsid w:val="0003397D"/>
    <w:rsid w:val="0003540F"/>
    <w:rsid w:val="0004031E"/>
    <w:rsid w:val="00041FFD"/>
    <w:rsid w:val="00044C1B"/>
    <w:rsid w:val="00045457"/>
    <w:rsid w:val="00052999"/>
    <w:rsid w:val="00053473"/>
    <w:rsid w:val="00060290"/>
    <w:rsid w:val="000607F2"/>
    <w:rsid w:val="00064304"/>
    <w:rsid w:val="00064736"/>
    <w:rsid w:val="00066560"/>
    <w:rsid w:val="00066B1A"/>
    <w:rsid w:val="00072318"/>
    <w:rsid w:val="00074E07"/>
    <w:rsid w:val="00077D28"/>
    <w:rsid w:val="000804B5"/>
    <w:rsid w:val="0008396F"/>
    <w:rsid w:val="00087DA4"/>
    <w:rsid w:val="00090EDA"/>
    <w:rsid w:val="00092117"/>
    <w:rsid w:val="00093415"/>
    <w:rsid w:val="00094E8A"/>
    <w:rsid w:val="000954AC"/>
    <w:rsid w:val="00096779"/>
    <w:rsid w:val="00096A92"/>
    <w:rsid w:val="000A45E0"/>
    <w:rsid w:val="000A61C5"/>
    <w:rsid w:val="000B0E68"/>
    <w:rsid w:val="000B2D2A"/>
    <w:rsid w:val="000B34BF"/>
    <w:rsid w:val="000B407B"/>
    <w:rsid w:val="000B78DB"/>
    <w:rsid w:val="000C01C4"/>
    <w:rsid w:val="000C057A"/>
    <w:rsid w:val="000C1671"/>
    <w:rsid w:val="000C3555"/>
    <w:rsid w:val="000C4C7C"/>
    <w:rsid w:val="000C55F2"/>
    <w:rsid w:val="000C5F0A"/>
    <w:rsid w:val="000C6209"/>
    <w:rsid w:val="000C635B"/>
    <w:rsid w:val="000D0800"/>
    <w:rsid w:val="000D16DF"/>
    <w:rsid w:val="000D4294"/>
    <w:rsid w:val="000D5485"/>
    <w:rsid w:val="000D6877"/>
    <w:rsid w:val="000D7385"/>
    <w:rsid w:val="000D76C7"/>
    <w:rsid w:val="000E1283"/>
    <w:rsid w:val="000E2389"/>
    <w:rsid w:val="000E32D5"/>
    <w:rsid w:val="000E4FC9"/>
    <w:rsid w:val="000E7BE5"/>
    <w:rsid w:val="000E7F52"/>
    <w:rsid w:val="000F16DB"/>
    <w:rsid w:val="000F4AE3"/>
    <w:rsid w:val="000F5EA8"/>
    <w:rsid w:val="000F76D2"/>
    <w:rsid w:val="00101C8A"/>
    <w:rsid w:val="0010262E"/>
    <w:rsid w:val="00104470"/>
    <w:rsid w:val="00104ECD"/>
    <w:rsid w:val="00105282"/>
    <w:rsid w:val="00107096"/>
    <w:rsid w:val="00111A2B"/>
    <w:rsid w:val="00111F72"/>
    <w:rsid w:val="00112BF9"/>
    <w:rsid w:val="00114754"/>
    <w:rsid w:val="00114B7F"/>
    <w:rsid w:val="001177EE"/>
    <w:rsid w:val="0012039B"/>
    <w:rsid w:val="001203B1"/>
    <w:rsid w:val="001266B1"/>
    <w:rsid w:val="00127381"/>
    <w:rsid w:val="0012783D"/>
    <w:rsid w:val="001301C3"/>
    <w:rsid w:val="00130F05"/>
    <w:rsid w:val="00133024"/>
    <w:rsid w:val="0014067F"/>
    <w:rsid w:val="001422EE"/>
    <w:rsid w:val="001424F4"/>
    <w:rsid w:val="00142B8A"/>
    <w:rsid w:val="00144F1E"/>
    <w:rsid w:val="00144F7F"/>
    <w:rsid w:val="0014630C"/>
    <w:rsid w:val="00153353"/>
    <w:rsid w:val="00153972"/>
    <w:rsid w:val="00153F33"/>
    <w:rsid w:val="001543D5"/>
    <w:rsid w:val="00155070"/>
    <w:rsid w:val="001553B8"/>
    <w:rsid w:val="00155CFD"/>
    <w:rsid w:val="00167046"/>
    <w:rsid w:val="00167493"/>
    <w:rsid w:val="0017025E"/>
    <w:rsid w:val="001707EA"/>
    <w:rsid w:val="001724EB"/>
    <w:rsid w:val="00172947"/>
    <w:rsid w:val="00173C90"/>
    <w:rsid w:val="00176C32"/>
    <w:rsid w:val="00177041"/>
    <w:rsid w:val="00177AE2"/>
    <w:rsid w:val="00180927"/>
    <w:rsid w:val="001809DB"/>
    <w:rsid w:val="001829E4"/>
    <w:rsid w:val="001872FE"/>
    <w:rsid w:val="00190937"/>
    <w:rsid w:val="001921DC"/>
    <w:rsid w:val="00194341"/>
    <w:rsid w:val="001950D4"/>
    <w:rsid w:val="001952B0"/>
    <w:rsid w:val="00196101"/>
    <w:rsid w:val="001A116D"/>
    <w:rsid w:val="001A19BD"/>
    <w:rsid w:val="001A2CC5"/>
    <w:rsid w:val="001A503B"/>
    <w:rsid w:val="001B0E80"/>
    <w:rsid w:val="001B1AA2"/>
    <w:rsid w:val="001B4B52"/>
    <w:rsid w:val="001B5038"/>
    <w:rsid w:val="001B568A"/>
    <w:rsid w:val="001B598F"/>
    <w:rsid w:val="001C05DC"/>
    <w:rsid w:val="001C1CFB"/>
    <w:rsid w:val="001C224B"/>
    <w:rsid w:val="001C51D6"/>
    <w:rsid w:val="001C64CC"/>
    <w:rsid w:val="001C7BFB"/>
    <w:rsid w:val="001C7D1D"/>
    <w:rsid w:val="001D04D4"/>
    <w:rsid w:val="001D08D6"/>
    <w:rsid w:val="001D3622"/>
    <w:rsid w:val="001D4B48"/>
    <w:rsid w:val="001D60A7"/>
    <w:rsid w:val="001E0E65"/>
    <w:rsid w:val="001E267B"/>
    <w:rsid w:val="001F36C3"/>
    <w:rsid w:val="001F3CFD"/>
    <w:rsid w:val="00203764"/>
    <w:rsid w:val="00205B38"/>
    <w:rsid w:val="00207082"/>
    <w:rsid w:val="00207A64"/>
    <w:rsid w:val="00210281"/>
    <w:rsid w:val="002104FC"/>
    <w:rsid w:val="00210E28"/>
    <w:rsid w:val="00211A64"/>
    <w:rsid w:val="00211FB7"/>
    <w:rsid w:val="00213992"/>
    <w:rsid w:val="00215A98"/>
    <w:rsid w:val="002216BE"/>
    <w:rsid w:val="00226AD7"/>
    <w:rsid w:val="00226B2A"/>
    <w:rsid w:val="00226B4E"/>
    <w:rsid w:val="0023187D"/>
    <w:rsid w:val="00231B85"/>
    <w:rsid w:val="00233109"/>
    <w:rsid w:val="002335FD"/>
    <w:rsid w:val="00236AEE"/>
    <w:rsid w:val="00240432"/>
    <w:rsid w:val="00241F5E"/>
    <w:rsid w:val="00244256"/>
    <w:rsid w:val="0025048D"/>
    <w:rsid w:val="00250EFA"/>
    <w:rsid w:val="002520E6"/>
    <w:rsid w:val="00252BD5"/>
    <w:rsid w:val="00252CEF"/>
    <w:rsid w:val="002531AF"/>
    <w:rsid w:val="00254DED"/>
    <w:rsid w:val="00255438"/>
    <w:rsid w:val="002564D7"/>
    <w:rsid w:val="00257C05"/>
    <w:rsid w:val="00257CBD"/>
    <w:rsid w:val="00260192"/>
    <w:rsid w:val="00260F53"/>
    <w:rsid w:val="002617E5"/>
    <w:rsid w:val="00262B56"/>
    <w:rsid w:val="00263DC3"/>
    <w:rsid w:val="00265087"/>
    <w:rsid w:val="00265D87"/>
    <w:rsid w:val="00273E48"/>
    <w:rsid w:val="00275E80"/>
    <w:rsid w:val="00282E9E"/>
    <w:rsid w:val="002849EF"/>
    <w:rsid w:val="00285D32"/>
    <w:rsid w:val="00286196"/>
    <w:rsid w:val="00290062"/>
    <w:rsid w:val="00292C8B"/>
    <w:rsid w:val="00294F7F"/>
    <w:rsid w:val="00296C1B"/>
    <w:rsid w:val="002A38E2"/>
    <w:rsid w:val="002A39B3"/>
    <w:rsid w:val="002A553D"/>
    <w:rsid w:val="002A5F0F"/>
    <w:rsid w:val="002A67FB"/>
    <w:rsid w:val="002B1214"/>
    <w:rsid w:val="002B3A6D"/>
    <w:rsid w:val="002B3EF5"/>
    <w:rsid w:val="002B4E82"/>
    <w:rsid w:val="002B706F"/>
    <w:rsid w:val="002B7A69"/>
    <w:rsid w:val="002C0309"/>
    <w:rsid w:val="002C1022"/>
    <w:rsid w:val="002C3E8B"/>
    <w:rsid w:val="002C7014"/>
    <w:rsid w:val="002D120E"/>
    <w:rsid w:val="002D29A1"/>
    <w:rsid w:val="002D6BAA"/>
    <w:rsid w:val="002D7444"/>
    <w:rsid w:val="002E2395"/>
    <w:rsid w:val="002E2FD2"/>
    <w:rsid w:val="002E3BBD"/>
    <w:rsid w:val="002E3F9B"/>
    <w:rsid w:val="002E6A67"/>
    <w:rsid w:val="002F2CC7"/>
    <w:rsid w:val="002F6DAC"/>
    <w:rsid w:val="00302161"/>
    <w:rsid w:val="0030351D"/>
    <w:rsid w:val="00304228"/>
    <w:rsid w:val="00305203"/>
    <w:rsid w:val="00310E67"/>
    <w:rsid w:val="003177B7"/>
    <w:rsid w:val="00321445"/>
    <w:rsid w:val="003219C7"/>
    <w:rsid w:val="00321BF9"/>
    <w:rsid w:val="0032323D"/>
    <w:rsid w:val="00323BA1"/>
    <w:rsid w:val="00323E32"/>
    <w:rsid w:val="00324C0A"/>
    <w:rsid w:val="003251C9"/>
    <w:rsid w:val="00326FC2"/>
    <w:rsid w:val="003274B6"/>
    <w:rsid w:val="00331D5B"/>
    <w:rsid w:val="00332176"/>
    <w:rsid w:val="00335CAF"/>
    <w:rsid w:val="003372FC"/>
    <w:rsid w:val="00352AE4"/>
    <w:rsid w:val="003549B8"/>
    <w:rsid w:val="00356320"/>
    <w:rsid w:val="00357AC3"/>
    <w:rsid w:val="00360006"/>
    <w:rsid w:val="00360228"/>
    <w:rsid w:val="00363CCD"/>
    <w:rsid w:val="0036442F"/>
    <w:rsid w:val="00364CA7"/>
    <w:rsid w:val="00364ECB"/>
    <w:rsid w:val="00375E09"/>
    <w:rsid w:val="00376378"/>
    <w:rsid w:val="003817F0"/>
    <w:rsid w:val="00382145"/>
    <w:rsid w:val="00385137"/>
    <w:rsid w:val="00387B9A"/>
    <w:rsid w:val="00387E82"/>
    <w:rsid w:val="00390EF6"/>
    <w:rsid w:val="00397E44"/>
    <w:rsid w:val="003A0937"/>
    <w:rsid w:val="003A13B7"/>
    <w:rsid w:val="003B257F"/>
    <w:rsid w:val="003B4F81"/>
    <w:rsid w:val="003C2E75"/>
    <w:rsid w:val="003C305E"/>
    <w:rsid w:val="003C5BE5"/>
    <w:rsid w:val="003D0A2F"/>
    <w:rsid w:val="003D26B4"/>
    <w:rsid w:val="003D27AB"/>
    <w:rsid w:val="003D2803"/>
    <w:rsid w:val="003D28A3"/>
    <w:rsid w:val="003D3ED0"/>
    <w:rsid w:val="003D4A12"/>
    <w:rsid w:val="003D62E2"/>
    <w:rsid w:val="003E128A"/>
    <w:rsid w:val="003E1A12"/>
    <w:rsid w:val="003E1A61"/>
    <w:rsid w:val="003E3DE1"/>
    <w:rsid w:val="003E4504"/>
    <w:rsid w:val="003E5662"/>
    <w:rsid w:val="003E74FC"/>
    <w:rsid w:val="003E7DD2"/>
    <w:rsid w:val="003F0651"/>
    <w:rsid w:val="003F38D2"/>
    <w:rsid w:val="003F76BC"/>
    <w:rsid w:val="004005CF"/>
    <w:rsid w:val="004008B5"/>
    <w:rsid w:val="00401DBD"/>
    <w:rsid w:val="004028B6"/>
    <w:rsid w:val="00402EA1"/>
    <w:rsid w:val="00406903"/>
    <w:rsid w:val="00413310"/>
    <w:rsid w:val="00413E37"/>
    <w:rsid w:val="004149DB"/>
    <w:rsid w:val="00417F4C"/>
    <w:rsid w:val="00423BB6"/>
    <w:rsid w:val="00424816"/>
    <w:rsid w:val="0042492E"/>
    <w:rsid w:val="00425307"/>
    <w:rsid w:val="00430365"/>
    <w:rsid w:val="00430AEE"/>
    <w:rsid w:val="00434618"/>
    <w:rsid w:val="004354AA"/>
    <w:rsid w:val="00436B55"/>
    <w:rsid w:val="00440139"/>
    <w:rsid w:val="00443027"/>
    <w:rsid w:val="00443FF7"/>
    <w:rsid w:val="00450354"/>
    <w:rsid w:val="0045172D"/>
    <w:rsid w:val="004535D9"/>
    <w:rsid w:val="00453647"/>
    <w:rsid w:val="004539CC"/>
    <w:rsid w:val="00453D17"/>
    <w:rsid w:val="00454979"/>
    <w:rsid w:val="004549A0"/>
    <w:rsid w:val="00455356"/>
    <w:rsid w:val="004558A3"/>
    <w:rsid w:val="00456894"/>
    <w:rsid w:val="00460D6B"/>
    <w:rsid w:val="00466903"/>
    <w:rsid w:val="00472995"/>
    <w:rsid w:val="00473A12"/>
    <w:rsid w:val="00474A5D"/>
    <w:rsid w:val="00477BB3"/>
    <w:rsid w:val="00477E5C"/>
    <w:rsid w:val="004822D3"/>
    <w:rsid w:val="00483261"/>
    <w:rsid w:val="00485A4A"/>
    <w:rsid w:val="004872AE"/>
    <w:rsid w:val="00493197"/>
    <w:rsid w:val="004A0DC9"/>
    <w:rsid w:val="004A387A"/>
    <w:rsid w:val="004A4338"/>
    <w:rsid w:val="004A444B"/>
    <w:rsid w:val="004B16D3"/>
    <w:rsid w:val="004B44E0"/>
    <w:rsid w:val="004B5700"/>
    <w:rsid w:val="004B6085"/>
    <w:rsid w:val="004B65C2"/>
    <w:rsid w:val="004C104C"/>
    <w:rsid w:val="004C20AE"/>
    <w:rsid w:val="004C301D"/>
    <w:rsid w:val="004D056D"/>
    <w:rsid w:val="004D0C79"/>
    <w:rsid w:val="004D2832"/>
    <w:rsid w:val="004D445E"/>
    <w:rsid w:val="004D72C4"/>
    <w:rsid w:val="004E04B6"/>
    <w:rsid w:val="004E6515"/>
    <w:rsid w:val="004F2801"/>
    <w:rsid w:val="004F628E"/>
    <w:rsid w:val="004F76C2"/>
    <w:rsid w:val="005017AD"/>
    <w:rsid w:val="005027A4"/>
    <w:rsid w:val="00511951"/>
    <w:rsid w:val="00513F1D"/>
    <w:rsid w:val="00514A6A"/>
    <w:rsid w:val="00516AB4"/>
    <w:rsid w:val="00517274"/>
    <w:rsid w:val="00520A10"/>
    <w:rsid w:val="005215D9"/>
    <w:rsid w:val="00521620"/>
    <w:rsid w:val="0052210E"/>
    <w:rsid w:val="00526C55"/>
    <w:rsid w:val="00530E19"/>
    <w:rsid w:val="00531FD2"/>
    <w:rsid w:val="00536F2C"/>
    <w:rsid w:val="0054179F"/>
    <w:rsid w:val="00542FDC"/>
    <w:rsid w:val="00543D6B"/>
    <w:rsid w:val="005443DE"/>
    <w:rsid w:val="00545182"/>
    <w:rsid w:val="00546B28"/>
    <w:rsid w:val="00551C4C"/>
    <w:rsid w:val="00553287"/>
    <w:rsid w:val="0055466A"/>
    <w:rsid w:val="00555A18"/>
    <w:rsid w:val="005638BE"/>
    <w:rsid w:val="00564A8E"/>
    <w:rsid w:val="00572EC8"/>
    <w:rsid w:val="005735B1"/>
    <w:rsid w:val="00573CA7"/>
    <w:rsid w:val="00573F75"/>
    <w:rsid w:val="00574861"/>
    <w:rsid w:val="00574BCF"/>
    <w:rsid w:val="00574FDD"/>
    <w:rsid w:val="00576484"/>
    <w:rsid w:val="00576C73"/>
    <w:rsid w:val="00582B25"/>
    <w:rsid w:val="00583107"/>
    <w:rsid w:val="00590F54"/>
    <w:rsid w:val="00591724"/>
    <w:rsid w:val="00593437"/>
    <w:rsid w:val="0059539C"/>
    <w:rsid w:val="005963BE"/>
    <w:rsid w:val="005A0F58"/>
    <w:rsid w:val="005A0FDD"/>
    <w:rsid w:val="005A12CF"/>
    <w:rsid w:val="005A2250"/>
    <w:rsid w:val="005A44F1"/>
    <w:rsid w:val="005A69F2"/>
    <w:rsid w:val="005A7D58"/>
    <w:rsid w:val="005B2C0B"/>
    <w:rsid w:val="005B32AC"/>
    <w:rsid w:val="005B693C"/>
    <w:rsid w:val="005C2606"/>
    <w:rsid w:val="005D204F"/>
    <w:rsid w:val="005D4F99"/>
    <w:rsid w:val="005D5DE3"/>
    <w:rsid w:val="005E0248"/>
    <w:rsid w:val="005E34E3"/>
    <w:rsid w:val="005E552E"/>
    <w:rsid w:val="005E79B4"/>
    <w:rsid w:val="005F041C"/>
    <w:rsid w:val="005F0D51"/>
    <w:rsid w:val="005F0F13"/>
    <w:rsid w:val="005F4AF1"/>
    <w:rsid w:val="005F55DC"/>
    <w:rsid w:val="005F6E24"/>
    <w:rsid w:val="006000FB"/>
    <w:rsid w:val="00600E3B"/>
    <w:rsid w:val="00602CDC"/>
    <w:rsid w:val="006036E8"/>
    <w:rsid w:val="00603B96"/>
    <w:rsid w:val="00603CCC"/>
    <w:rsid w:val="00604C59"/>
    <w:rsid w:val="006120D3"/>
    <w:rsid w:val="0061234C"/>
    <w:rsid w:val="00612CEA"/>
    <w:rsid w:val="0061345A"/>
    <w:rsid w:val="00613AE2"/>
    <w:rsid w:val="0061487A"/>
    <w:rsid w:val="00615EF7"/>
    <w:rsid w:val="00616A37"/>
    <w:rsid w:val="00616BBE"/>
    <w:rsid w:val="00616D08"/>
    <w:rsid w:val="00620437"/>
    <w:rsid w:val="00620F05"/>
    <w:rsid w:val="0062267A"/>
    <w:rsid w:val="00626DAB"/>
    <w:rsid w:val="006309B6"/>
    <w:rsid w:val="00631380"/>
    <w:rsid w:val="00632CA8"/>
    <w:rsid w:val="00632E79"/>
    <w:rsid w:val="00637C45"/>
    <w:rsid w:val="0064030F"/>
    <w:rsid w:val="00640930"/>
    <w:rsid w:val="00641F2B"/>
    <w:rsid w:val="00642DA9"/>
    <w:rsid w:val="006447C0"/>
    <w:rsid w:val="00646F9C"/>
    <w:rsid w:val="00654229"/>
    <w:rsid w:val="00655311"/>
    <w:rsid w:val="0065590C"/>
    <w:rsid w:val="006560ED"/>
    <w:rsid w:val="006561C6"/>
    <w:rsid w:val="00656431"/>
    <w:rsid w:val="00656E13"/>
    <w:rsid w:val="0065730B"/>
    <w:rsid w:val="00657BCD"/>
    <w:rsid w:val="0066092E"/>
    <w:rsid w:val="006633E3"/>
    <w:rsid w:val="00663F7E"/>
    <w:rsid w:val="00664832"/>
    <w:rsid w:val="00664BE5"/>
    <w:rsid w:val="0066544C"/>
    <w:rsid w:val="006668C2"/>
    <w:rsid w:val="00666F67"/>
    <w:rsid w:val="00667E65"/>
    <w:rsid w:val="0067001B"/>
    <w:rsid w:val="00671188"/>
    <w:rsid w:val="00671690"/>
    <w:rsid w:val="006744D1"/>
    <w:rsid w:val="006758C3"/>
    <w:rsid w:val="006758E8"/>
    <w:rsid w:val="00675CF3"/>
    <w:rsid w:val="0067704E"/>
    <w:rsid w:val="00677645"/>
    <w:rsid w:val="006879D3"/>
    <w:rsid w:val="0069013E"/>
    <w:rsid w:val="00690928"/>
    <w:rsid w:val="006A061D"/>
    <w:rsid w:val="006A0D78"/>
    <w:rsid w:val="006A17A4"/>
    <w:rsid w:val="006A2513"/>
    <w:rsid w:val="006A2AF9"/>
    <w:rsid w:val="006A494F"/>
    <w:rsid w:val="006A69FE"/>
    <w:rsid w:val="006A7FE4"/>
    <w:rsid w:val="006B163D"/>
    <w:rsid w:val="006B290E"/>
    <w:rsid w:val="006B3005"/>
    <w:rsid w:val="006B6285"/>
    <w:rsid w:val="006B7935"/>
    <w:rsid w:val="006C185D"/>
    <w:rsid w:val="006C2349"/>
    <w:rsid w:val="006C298A"/>
    <w:rsid w:val="006C2C31"/>
    <w:rsid w:val="006C3029"/>
    <w:rsid w:val="006C4793"/>
    <w:rsid w:val="006C544A"/>
    <w:rsid w:val="006D2DF4"/>
    <w:rsid w:val="006D3FBF"/>
    <w:rsid w:val="006E4068"/>
    <w:rsid w:val="006E441B"/>
    <w:rsid w:val="006E7814"/>
    <w:rsid w:val="006F1099"/>
    <w:rsid w:val="006F41FF"/>
    <w:rsid w:val="006F43C0"/>
    <w:rsid w:val="006F4E9B"/>
    <w:rsid w:val="006F707C"/>
    <w:rsid w:val="00701295"/>
    <w:rsid w:val="007022C9"/>
    <w:rsid w:val="00704592"/>
    <w:rsid w:val="00704D42"/>
    <w:rsid w:val="00705291"/>
    <w:rsid w:val="007116D8"/>
    <w:rsid w:val="00712D14"/>
    <w:rsid w:val="00713348"/>
    <w:rsid w:val="00714C4C"/>
    <w:rsid w:val="00715C4D"/>
    <w:rsid w:val="00715D93"/>
    <w:rsid w:val="007179B4"/>
    <w:rsid w:val="007210D7"/>
    <w:rsid w:val="00725A21"/>
    <w:rsid w:val="00725EA5"/>
    <w:rsid w:val="0072717B"/>
    <w:rsid w:val="007310E1"/>
    <w:rsid w:val="00731F01"/>
    <w:rsid w:val="007365D7"/>
    <w:rsid w:val="00737B84"/>
    <w:rsid w:val="00740378"/>
    <w:rsid w:val="00741164"/>
    <w:rsid w:val="0074213A"/>
    <w:rsid w:val="00743C99"/>
    <w:rsid w:val="0074508B"/>
    <w:rsid w:val="0074508D"/>
    <w:rsid w:val="007459F2"/>
    <w:rsid w:val="00746AE8"/>
    <w:rsid w:val="0075132E"/>
    <w:rsid w:val="007569DA"/>
    <w:rsid w:val="0076167E"/>
    <w:rsid w:val="007628A5"/>
    <w:rsid w:val="00762C1A"/>
    <w:rsid w:val="007639C2"/>
    <w:rsid w:val="00763CB2"/>
    <w:rsid w:val="007643CA"/>
    <w:rsid w:val="007659B9"/>
    <w:rsid w:val="00765CB5"/>
    <w:rsid w:val="00771E7A"/>
    <w:rsid w:val="00772445"/>
    <w:rsid w:val="00773478"/>
    <w:rsid w:val="0077556D"/>
    <w:rsid w:val="007775F5"/>
    <w:rsid w:val="00782183"/>
    <w:rsid w:val="0078772E"/>
    <w:rsid w:val="00790B50"/>
    <w:rsid w:val="0079107C"/>
    <w:rsid w:val="00791ABA"/>
    <w:rsid w:val="00792D1E"/>
    <w:rsid w:val="007937E0"/>
    <w:rsid w:val="00795825"/>
    <w:rsid w:val="007A1102"/>
    <w:rsid w:val="007A1501"/>
    <w:rsid w:val="007A1AEA"/>
    <w:rsid w:val="007A4FAD"/>
    <w:rsid w:val="007A6749"/>
    <w:rsid w:val="007A7E11"/>
    <w:rsid w:val="007B43AF"/>
    <w:rsid w:val="007B4B4E"/>
    <w:rsid w:val="007C0C32"/>
    <w:rsid w:val="007C143A"/>
    <w:rsid w:val="007C1C06"/>
    <w:rsid w:val="007C316B"/>
    <w:rsid w:val="007C33DB"/>
    <w:rsid w:val="007C440D"/>
    <w:rsid w:val="007D0833"/>
    <w:rsid w:val="007D1516"/>
    <w:rsid w:val="007D1890"/>
    <w:rsid w:val="007D4D9D"/>
    <w:rsid w:val="007D7C2B"/>
    <w:rsid w:val="007D7CD1"/>
    <w:rsid w:val="007E3484"/>
    <w:rsid w:val="007E4B0B"/>
    <w:rsid w:val="007F2DFD"/>
    <w:rsid w:val="007F4375"/>
    <w:rsid w:val="007F563D"/>
    <w:rsid w:val="007F5894"/>
    <w:rsid w:val="007F5AD4"/>
    <w:rsid w:val="007F6534"/>
    <w:rsid w:val="008042A3"/>
    <w:rsid w:val="008062F0"/>
    <w:rsid w:val="00807303"/>
    <w:rsid w:val="00810095"/>
    <w:rsid w:val="008106D6"/>
    <w:rsid w:val="00810E10"/>
    <w:rsid w:val="00810F67"/>
    <w:rsid w:val="00811CBD"/>
    <w:rsid w:val="008168A6"/>
    <w:rsid w:val="0082480D"/>
    <w:rsid w:val="008264DF"/>
    <w:rsid w:val="00826F15"/>
    <w:rsid w:val="008306B5"/>
    <w:rsid w:val="0083335D"/>
    <w:rsid w:val="00834C2C"/>
    <w:rsid w:val="008353D9"/>
    <w:rsid w:val="0084102E"/>
    <w:rsid w:val="0084215D"/>
    <w:rsid w:val="008436D5"/>
    <w:rsid w:val="00846D67"/>
    <w:rsid w:val="0085030B"/>
    <w:rsid w:val="008509C5"/>
    <w:rsid w:val="00855BA1"/>
    <w:rsid w:val="00860B58"/>
    <w:rsid w:val="0086288C"/>
    <w:rsid w:val="00864E0E"/>
    <w:rsid w:val="008651A6"/>
    <w:rsid w:val="008652DE"/>
    <w:rsid w:val="00865E23"/>
    <w:rsid w:val="00874C9B"/>
    <w:rsid w:val="00875B64"/>
    <w:rsid w:val="0087659B"/>
    <w:rsid w:val="0087733D"/>
    <w:rsid w:val="00877C99"/>
    <w:rsid w:val="00881D45"/>
    <w:rsid w:val="00882E7F"/>
    <w:rsid w:val="008840A0"/>
    <w:rsid w:val="00890950"/>
    <w:rsid w:val="00891BFF"/>
    <w:rsid w:val="00894447"/>
    <w:rsid w:val="008A09CB"/>
    <w:rsid w:val="008A36DD"/>
    <w:rsid w:val="008A5DA8"/>
    <w:rsid w:val="008A6A59"/>
    <w:rsid w:val="008B086E"/>
    <w:rsid w:val="008B3E88"/>
    <w:rsid w:val="008B478E"/>
    <w:rsid w:val="008B6BAD"/>
    <w:rsid w:val="008B7491"/>
    <w:rsid w:val="008C13A8"/>
    <w:rsid w:val="008C320D"/>
    <w:rsid w:val="008C58B1"/>
    <w:rsid w:val="008C5BEB"/>
    <w:rsid w:val="008C624C"/>
    <w:rsid w:val="008C65D2"/>
    <w:rsid w:val="008D44F9"/>
    <w:rsid w:val="008D6E7A"/>
    <w:rsid w:val="008D7A84"/>
    <w:rsid w:val="008E56B7"/>
    <w:rsid w:val="008F13F9"/>
    <w:rsid w:val="008F2DE2"/>
    <w:rsid w:val="008F3404"/>
    <w:rsid w:val="008F7971"/>
    <w:rsid w:val="00900417"/>
    <w:rsid w:val="009027D4"/>
    <w:rsid w:val="00905584"/>
    <w:rsid w:val="00906CF6"/>
    <w:rsid w:val="009106CC"/>
    <w:rsid w:val="009113DB"/>
    <w:rsid w:val="0091492D"/>
    <w:rsid w:val="00915583"/>
    <w:rsid w:val="00915A3C"/>
    <w:rsid w:val="009172CF"/>
    <w:rsid w:val="009306F6"/>
    <w:rsid w:val="00933D6C"/>
    <w:rsid w:val="009351DA"/>
    <w:rsid w:val="00937477"/>
    <w:rsid w:val="00940462"/>
    <w:rsid w:val="0094050D"/>
    <w:rsid w:val="00940F9B"/>
    <w:rsid w:val="009431BE"/>
    <w:rsid w:val="00945D81"/>
    <w:rsid w:val="00950E4F"/>
    <w:rsid w:val="00951E8B"/>
    <w:rsid w:val="009531DE"/>
    <w:rsid w:val="009548D6"/>
    <w:rsid w:val="009564C0"/>
    <w:rsid w:val="00957702"/>
    <w:rsid w:val="00957720"/>
    <w:rsid w:val="0096192B"/>
    <w:rsid w:val="00961F75"/>
    <w:rsid w:val="009623CB"/>
    <w:rsid w:val="0096602D"/>
    <w:rsid w:val="00976184"/>
    <w:rsid w:val="00981B0D"/>
    <w:rsid w:val="00983B84"/>
    <w:rsid w:val="00987806"/>
    <w:rsid w:val="0099246F"/>
    <w:rsid w:val="00992C7E"/>
    <w:rsid w:val="0099738B"/>
    <w:rsid w:val="009975E9"/>
    <w:rsid w:val="009A1529"/>
    <w:rsid w:val="009A1A0B"/>
    <w:rsid w:val="009A1A1D"/>
    <w:rsid w:val="009A29D0"/>
    <w:rsid w:val="009A2FFE"/>
    <w:rsid w:val="009A33D6"/>
    <w:rsid w:val="009A37B9"/>
    <w:rsid w:val="009A61ED"/>
    <w:rsid w:val="009A7E7A"/>
    <w:rsid w:val="009B19F6"/>
    <w:rsid w:val="009B26F9"/>
    <w:rsid w:val="009B3A4C"/>
    <w:rsid w:val="009B451D"/>
    <w:rsid w:val="009B55D5"/>
    <w:rsid w:val="009C1DD1"/>
    <w:rsid w:val="009C2692"/>
    <w:rsid w:val="009C2713"/>
    <w:rsid w:val="009C4C8F"/>
    <w:rsid w:val="009C5BDF"/>
    <w:rsid w:val="009C6D36"/>
    <w:rsid w:val="009C7E7D"/>
    <w:rsid w:val="009D4D7A"/>
    <w:rsid w:val="009D4F8F"/>
    <w:rsid w:val="009D5530"/>
    <w:rsid w:val="009D5679"/>
    <w:rsid w:val="009D68EE"/>
    <w:rsid w:val="009E1B32"/>
    <w:rsid w:val="009E3854"/>
    <w:rsid w:val="009E390A"/>
    <w:rsid w:val="009F2A6C"/>
    <w:rsid w:val="009F5E39"/>
    <w:rsid w:val="009F636A"/>
    <w:rsid w:val="00A02FC9"/>
    <w:rsid w:val="00A03138"/>
    <w:rsid w:val="00A03D43"/>
    <w:rsid w:val="00A0508C"/>
    <w:rsid w:val="00A07284"/>
    <w:rsid w:val="00A07446"/>
    <w:rsid w:val="00A07A49"/>
    <w:rsid w:val="00A101EB"/>
    <w:rsid w:val="00A155E9"/>
    <w:rsid w:val="00A16D6B"/>
    <w:rsid w:val="00A20DE0"/>
    <w:rsid w:val="00A269B6"/>
    <w:rsid w:val="00A310F4"/>
    <w:rsid w:val="00A3315D"/>
    <w:rsid w:val="00A359AB"/>
    <w:rsid w:val="00A37669"/>
    <w:rsid w:val="00A41A1D"/>
    <w:rsid w:val="00A43C1E"/>
    <w:rsid w:val="00A4437B"/>
    <w:rsid w:val="00A50E44"/>
    <w:rsid w:val="00A51609"/>
    <w:rsid w:val="00A52B24"/>
    <w:rsid w:val="00A54186"/>
    <w:rsid w:val="00A5481F"/>
    <w:rsid w:val="00A549D2"/>
    <w:rsid w:val="00A61803"/>
    <w:rsid w:val="00A62E5B"/>
    <w:rsid w:val="00A635CE"/>
    <w:rsid w:val="00A657FE"/>
    <w:rsid w:val="00A662B8"/>
    <w:rsid w:val="00A66C34"/>
    <w:rsid w:val="00A66E27"/>
    <w:rsid w:val="00A67557"/>
    <w:rsid w:val="00A67E97"/>
    <w:rsid w:val="00A67EC1"/>
    <w:rsid w:val="00A70002"/>
    <w:rsid w:val="00A70483"/>
    <w:rsid w:val="00A74A3E"/>
    <w:rsid w:val="00A750BB"/>
    <w:rsid w:val="00A75B82"/>
    <w:rsid w:val="00A76339"/>
    <w:rsid w:val="00A767A0"/>
    <w:rsid w:val="00A80191"/>
    <w:rsid w:val="00A82427"/>
    <w:rsid w:val="00A83BD2"/>
    <w:rsid w:val="00A84004"/>
    <w:rsid w:val="00A875D0"/>
    <w:rsid w:val="00A9047D"/>
    <w:rsid w:val="00A93052"/>
    <w:rsid w:val="00A94CA2"/>
    <w:rsid w:val="00A95D61"/>
    <w:rsid w:val="00A963A6"/>
    <w:rsid w:val="00A9752A"/>
    <w:rsid w:val="00AA0CE1"/>
    <w:rsid w:val="00AA1A35"/>
    <w:rsid w:val="00AA4942"/>
    <w:rsid w:val="00AA5D44"/>
    <w:rsid w:val="00AA5D9B"/>
    <w:rsid w:val="00AA7338"/>
    <w:rsid w:val="00AA7B40"/>
    <w:rsid w:val="00AB37AB"/>
    <w:rsid w:val="00AB3DE8"/>
    <w:rsid w:val="00AB424F"/>
    <w:rsid w:val="00AB623B"/>
    <w:rsid w:val="00AB6383"/>
    <w:rsid w:val="00AC04C9"/>
    <w:rsid w:val="00AC05ED"/>
    <w:rsid w:val="00AC2266"/>
    <w:rsid w:val="00AC40A1"/>
    <w:rsid w:val="00AC64DD"/>
    <w:rsid w:val="00AD1F30"/>
    <w:rsid w:val="00AD6314"/>
    <w:rsid w:val="00AD734D"/>
    <w:rsid w:val="00AD7D69"/>
    <w:rsid w:val="00AE141B"/>
    <w:rsid w:val="00AE3250"/>
    <w:rsid w:val="00AE7AEC"/>
    <w:rsid w:val="00AF065F"/>
    <w:rsid w:val="00AF5FE6"/>
    <w:rsid w:val="00AF6D00"/>
    <w:rsid w:val="00B03859"/>
    <w:rsid w:val="00B05218"/>
    <w:rsid w:val="00B0595E"/>
    <w:rsid w:val="00B06331"/>
    <w:rsid w:val="00B06458"/>
    <w:rsid w:val="00B06ADA"/>
    <w:rsid w:val="00B1116E"/>
    <w:rsid w:val="00B14C82"/>
    <w:rsid w:val="00B15D8D"/>
    <w:rsid w:val="00B20528"/>
    <w:rsid w:val="00B21448"/>
    <w:rsid w:val="00B251C0"/>
    <w:rsid w:val="00B272D4"/>
    <w:rsid w:val="00B2759B"/>
    <w:rsid w:val="00B308FE"/>
    <w:rsid w:val="00B31368"/>
    <w:rsid w:val="00B3234F"/>
    <w:rsid w:val="00B3405C"/>
    <w:rsid w:val="00B35E03"/>
    <w:rsid w:val="00B3614C"/>
    <w:rsid w:val="00B36878"/>
    <w:rsid w:val="00B378C6"/>
    <w:rsid w:val="00B414E5"/>
    <w:rsid w:val="00B42F4E"/>
    <w:rsid w:val="00B4532A"/>
    <w:rsid w:val="00B465B0"/>
    <w:rsid w:val="00B4714A"/>
    <w:rsid w:val="00B504BE"/>
    <w:rsid w:val="00B50D20"/>
    <w:rsid w:val="00B52BA7"/>
    <w:rsid w:val="00B54F7B"/>
    <w:rsid w:val="00B607A6"/>
    <w:rsid w:val="00B60B37"/>
    <w:rsid w:val="00B61492"/>
    <w:rsid w:val="00B62A14"/>
    <w:rsid w:val="00B738B7"/>
    <w:rsid w:val="00B757EA"/>
    <w:rsid w:val="00B760A4"/>
    <w:rsid w:val="00B80898"/>
    <w:rsid w:val="00B82E85"/>
    <w:rsid w:val="00B86A79"/>
    <w:rsid w:val="00B873AF"/>
    <w:rsid w:val="00B901B2"/>
    <w:rsid w:val="00B91EAD"/>
    <w:rsid w:val="00B9313C"/>
    <w:rsid w:val="00B94121"/>
    <w:rsid w:val="00B9747B"/>
    <w:rsid w:val="00BA1679"/>
    <w:rsid w:val="00BA198E"/>
    <w:rsid w:val="00BA3EC9"/>
    <w:rsid w:val="00BA4246"/>
    <w:rsid w:val="00BA4814"/>
    <w:rsid w:val="00BA4B9D"/>
    <w:rsid w:val="00BA5996"/>
    <w:rsid w:val="00BA72F0"/>
    <w:rsid w:val="00BA74DB"/>
    <w:rsid w:val="00BB1299"/>
    <w:rsid w:val="00BB1541"/>
    <w:rsid w:val="00BB2B4F"/>
    <w:rsid w:val="00BB39B5"/>
    <w:rsid w:val="00BB6A30"/>
    <w:rsid w:val="00BC10BF"/>
    <w:rsid w:val="00BC1775"/>
    <w:rsid w:val="00BC1EC1"/>
    <w:rsid w:val="00BC2F9B"/>
    <w:rsid w:val="00BC53B9"/>
    <w:rsid w:val="00BC55FE"/>
    <w:rsid w:val="00BC670C"/>
    <w:rsid w:val="00BD1386"/>
    <w:rsid w:val="00BD5D0F"/>
    <w:rsid w:val="00BE1023"/>
    <w:rsid w:val="00BE4598"/>
    <w:rsid w:val="00BE5354"/>
    <w:rsid w:val="00BE76A0"/>
    <w:rsid w:val="00BF0C35"/>
    <w:rsid w:val="00BF286A"/>
    <w:rsid w:val="00BF47C2"/>
    <w:rsid w:val="00BF535D"/>
    <w:rsid w:val="00BF54A2"/>
    <w:rsid w:val="00BF64B8"/>
    <w:rsid w:val="00BF6937"/>
    <w:rsid w:val="00BF7AC9"/>
    <w:rsid w:val="00C006BD"/>
    <w:rsid w:val="00C037B0"/>
    <w:rsid w:val="00C038D6"/>
    <w:rsid w:val="00C04D73"/>
    <w:rsid w:val="00C06099"/>
    <w:rsid w:val="00C06BEA"/>
    <w:rsid w:val="00C13FBA"/>
    <w:rsid w:val="00C171D6"/>
    <w:rsid w:val="00C17811"/>
    <w:rsid w:val="00C20C65"/>
    <w:rsid w:val="00C21CBA"/>
    <w:rsid w:val="00C21D73"/>
    <w:rsid w:val="00C22F03"/>
    <w:rsid w:val="00C24954"/>
    <w:rsid w:val="00C267EF"/>
    <w:rsid w:val="00C27F36"/>
    <w:rsid w:val="00C27F93"/>
    <w:rsid w:val="00C33005"/>
    <w:rsid w:val="00C36EC2"/>
    <w:rsid w:val="00C40A4F"/>
    <w:rsid w:val="00C4252C"/>
    <w:rsid w:val="00C444F6"/>
    <w:rsid w:val="00C46585"/>
    <w:rsid w:val="00C46780"/>
    <w:rsid w:val="00C47511"/>
    <w:rsid w:val="00C51C2C"/>
    <w:rsid w:val="00C52BED"/>
    <w:rsid w:val="00C531D9"/>
    <w:rsid w:val="00C56E99"/>
    <w:rsid w:val="00C6341E"/>
    <w:rsid w:val="00C67BBF"/>
    <w:rsid w:val="00C718D9"/>
    <w:rsid w:val="00C747A8"/>
    <w:rsid w:val="00C77A39"/>
    <w:rsid w:val="00C81EED"/>
    <w:rsid w:val="00C86DEE"/>
    <w:rsid w:val="00C872EA"/>
    <w:rsid w:val="00C87AB4"/>
    <w:rsid w:val="00C91B79"/>
    <w:rsid w:val="00C944A6"/>
    <w:rsid w:val="00C94BF7"/>
    <w:rsid w:val="00C95703"/>
    <w:rsid w:val="00C97270"/>
    <w:rsid w:val="00CA0952"/>
    <w:rsid w:val="00CA1276"/>
    <w:rsid w:val="00CA5809"/>
    <w:rsid w:val="00CA5F53"/>
    <w:rsid w:val="00CA6B34"/>
    <w:rsid w:val="00CA7E5C"/>
    <w:rsid w:val="00CB0180"/>
    <w:rsid w:val="00CB0E59"/>
    <w:rsid w:val="00CB2441"/>
    <w:rsid w:val="00CB3C21"/>
    <w:rsid w:val="00CB3DA6"/>
    <w:rsid w:val="00CB4D1D"/>
    <w:rsid w:val="00CB4E5E"/>
    <w:rsid w:val="00CB6E0A"/>
    <w:rsid w:val="00CC2EA8"/>
    <w:rsid w:val="00CC5520"/>
    <w:rsid w:val="00CD1B33"/>
    <w:rsid w:val="00CD1D4F"/>
    <w:rsid w:val="00CD203E"/>
    <w:rsid w:val="00CD2092"/>
    <w:rsid w:val="00CD2EA8"/>
    <w:rsid w:val="00CD390A"/>
    <w:rsid w:val="00CD5812"/>
    <w:rsid w:val="00CD66E6"/>
    <w:rsid w:val="00CD7221"/>
    <w:rsid w:val="00CD74F5"/>
    <w:rsid w:val="00CE221B"/>
    <w:rsid w:val="00CE2359"/>
    <w:rsid w:val="00CE3366"/>
    <w:rsid w:val="00CE5307"/>
    <w:rsid w:val="00CE6872"/>
    <w:rsid w:val="00CE7BBE"/>
    <w:rsid w:val="00CF096B"/>
    <w:rsid w:val="00CF184C"/>
    <w:rsid w:val="00CF65B2"/>
    <w:rsid w:val="00CF6F7D"/>
    <w:rsid w:val="00D01F98"/>
    <w:rsid w:val="00D047F0"/>
    <w:rsid w:val="00D06BDC"/>
    <w:rsid w:val="00D1129B"/>
    <w:rsid w:val="00D12875"/>
    <w:rsid w:val="00D13211"/>
    <w:rsid w:val="00D13268"/>
    <w:rsid w:val="00D13700"/>
    <w:rsid w:val="00D14FA7"/>
    <w:rsid w:val="00D1562D"/>
    <w:rsid w:val="00D16231"/>
    <w:rsid w:val="00D16880"/>
    <w:rsid w:val="00D20037"/>
    <w:rsid w:val="00D20504"/>
    <w:rsid w:val="00D21420"/>
    <w:rsid w:val="00D21CC9"/>
    <w:rsid w:val="00D23B03"/>
    <w:rsid w:val="00D27C23"/>
    <w:rsid w:val="00D31E27"/>
    <w:rsid w:val="00D332F2"/>
    <w:rsid w:val="00D341C1"/>
    <w:rsid w:val="00D36164"/>
    <w:rsid w:val="00D408FC"/>
    <w:rsid w:val="00D410BA"/>
    <w:rsid w:val="00D44705"/>
    <w:rsid w:val="00D5069C"/>
    <w:rsid w:val="00D51CC5"/>
    <w:rsid w:val="00D5282C"/>
    <w:rsid w:val="00D537A1"/>
    <w:rsid w:val="00D54B18"/>
    <w:rsid w:val="00D554E0"/>
    <w:rsid w:val="00D56544"/>
    <w:rsid w:val="00D600C7"/>
    <w:rsid w:val="00D60C1B"/>
    <w:rsid w:val="00D62A52"/>
    <w:rsid w:val="00D6378C"/>
    <w:rsid w:val="00D63E60"/>
    <w:rsid w:val="00D659AC"/>
    <w:rsid w:val="00D701A5"/>
    <w:rsid w:val="00D70C72"/>
    <w:rsid w:val="00D7148F"/>
    <w:rsid w:val="00D717B9"/>
    <w:rsid w:val="00D71DD9"/>
    <w:rsid w:val="00D723B2"/>
    <w:rsid w:val="00D74338"/>
    <w:rsid w:val="00D76D89"/>
    <w:rsid w:val="00D84A51"/>
    <w:rsid w:val="00D90557"/>
    <w:rsid w:val="00D90675"/>
    <w:rsid w:val="00D93186"/>
    <w:rsid w:val="00D93C87"/>
    <w:rsid w:val="00D9576E"/>
    <w:rsid w:val="00DA7256"/>
    <w:rsid w:val="00DA7F25"/>
    <w:rsid w:val="00DB020A"/>
    <w:rsid w:val="00DB03A4"/>
    <w:rsid w:val="00DB3144"/>
    <w:rsid w:val="00DB36B6"/>
    <w:rsid w:val="00DB40C4"/>
    <w:rsid w:val="00DB79A4"/>
    <w:rsid w:val="00DC42AC"/>
    <w:rsid w:val="00DC622A"/>
    <w:rsid w:val="00DD0E2C"/>
    <w:rsid w:val="00DD414A"/>
    <w:rsid w:val="00DD5667"/>
    <w:rsid w:val="00DD5779"/>
    <w:rsid w:val="00DD748B"/>
    <w:rsid w:val="00DE1478"/>
    <w:rsid w:val="00DE4F02"/>
    <w:rsid w:val="00DF0D30"/>
    <w:rsid w:val="00DF17FF"/>
    <w:rsid w:val="00DF2421"/>
    <w:rsid w:val="00DF37D3"/>
    <w:rsid w:val="00DF4187"/>
    <w:rsid w:val="00DF46D0"/>
    <w:rsid w:val="00DF4D02"/>
    <w:rsid w:val="00DF55A6"/>
    <w:rsid w:val="00DF5DD7"/>
    <w:rsid w:val="00DF612D"/>
    <w:rsid w:val="00DF7098"/>
    <w:rsid w:val="00E0384A"/>
    <w:rsid w:val="00E04393"/>
    <w:rsid w:val="00E04799"/>
    <w:rsid w:val="00E0586C"/>
    <w:rsid w:val="00E10E6F"/>
    <w:rsid w:val="00E13115"/>
    <w:rsid w:val="00E15543"/>
    <w:rsid w:val="00E16D67"/>
    <w:rsid w:val="00E17038"/>
    <w:rsid w:val="00E17296"/>
    <w:rsid w:val="00E2030D"/>
    <w:rsid w:val="00E263F7"/>
    <w:rsid w:val="00E2684C"/>
    <w:rsid w:val="00E27399"/>
    <w:rsid w:val="00E27885"/>
    <w:rsid w:val="00E302EF"/>
    <w:rsid w:val="00E3281D"/>
    <w:rsid w:val="00E32888"/>
    <w:rsid w:val="00E33B62"/>
    <w:rsid w:val="00E41296"/>
    <w:rsid w:val="00E41B20"/>
    <w:rsid w:val="00E43DD9"/>
    <w:rsid w:val="00E44899"/>
    <w:rsid w:val="00E4514D"/>
    <w:rsid w:val="00E46909"/>
    <w:rsid w:val="00E47B75"/>
    <w:rsid w:val="00E502AF"/>
    <w:rsid w:val="00E51A3E"/>
    <w:rsid w:val="00E52ACC"/>
    <w:rsid w:val="00E533AD"/>
    <w:rsid w:val="00E624A8"/>
    <w:rsid w:val="00E63DAB"/>
    <w:rsid w:val="00E6672C"/>
    <w:rsid w:val="00E66F2F"/>
    <w:rsid w:val="00E67900"/>
    <w:rsid w:val="00E70CE3"/>
    <w:rsid w:val="00E7194D"/>
    <w:rsid w:val="00E72256"/>
    <w:rsid w:val="00E751D4"/>
    <w:rsid w:val="00E760AD"/>
    <w:rsid w:val="00E764DB"/>
    <w:rsid w:val="00E80A91"/>
    <w:rsid w:val="00E8140A"/>
    <w:rsid w:val="00E82357"/>
    <w:rsid w:val="00E83A77"/>
    <w:rsid w:val="00E84277"/>
    <w:rsid w:val="00E87C36"/>
    <w:rsid w:val="00E91B0E"/>
    <w:rsid w:val="00E93700"/>
    <w:rsid w:val="00E9469A"/>
    <w:rsid w:val="00E95038"/>
    <w:rsid w:val="00E9561B"/>
    <w:rsid w:val="00EA1046"/>
    <w:rsid w:val="00EA1BFA"/>
    <w:rsid w:val="00EA5B1E"/>
    <w:rsid w:val="00EB0611"/>
    <w:rsid w:val="00EB59C7"/>
    <w:rsid w:val="00EB5B16"/>
    <w:rsid w:val="00EB6AD2"/>
    <w:rsid w:val="00EC0273"/>
    <w:rsid w:val="00EC04F4"/>
    <w:rsid w:val="00ED0792"/>
    <w:rsid w:val="00ED0A03"/>
    <w:rsid w:val="00ED239A"/>
    <w:rsid w:val="00ED2D19"/>
    <w:rsid w:val="00ED2E68"/>
    <w:rsid w:val="00ED4A3D"/>
    <w:rsid w:val="00ED5690"/>
    <w:rsid w:val="00ED6C4A"/>
    <w:rsid w:val="00ED7260"/>
    <w:rsid w:val="00EE15B3"/>
    <w:rsid w:val="00EE2B6D"/>
    <w:rsid w:val="00EE338E"/>
    <w:rsid w:val="00EE51B2"/>
    <w:rsid w:val="00EE737C"/>
    <w:rsid w:val="00EF14BF"/>
    <w:rsid w:val="00EF25DE"/>
    <w:rsid w:val="00EF3EF9"/>
    <w:rsid w:val="00EF5FA4"/>
    <w:rsid w:val="00EF622D"/>
    <w:rsid w:val="00F04128"/>
    <w:rsid w:val="00F0489E"/>
    <w:rsid w:val="00F04962"/>
    <w:rsid w:val="00F14212"/>
    <w:rsid w:val="00F142B5"/>
    <w:rsid w:val="00F14A0B"/>
    <w:rsid w:val="00F14FAE"/>
    <w:rsid w:val="00F15631"/>
    <w:rsid w:val="00F16348"/>
    <w:rsid w:val="00F17121"/>
    <w:rsid w:val="00F20175"/>
    <w:rsid w:val="00F231B4"/>
    <w:rsid w:val="00F270CB"/>
    <w:rsid w:val="00F3175E"/>
    <w:rsid w:val="00F31AF3"/>
    <w:rsid w:val="00F3268C"/>
    <w:rsid w:val="00F33AD1"/>
    <w:rsid w:val="00F36106"/>
    <w:rsid w:val="00F43013"/>
    <w:rsid w:val="00F432DB"/>
    <w:rsid w:val="00F468EE"/>
    <w:rsid w:val="00F50936"/>
    <w:rsid w:val="00F5191B"/>
    <w:rsid w:val="00F520F7"/>
    <w:rsid w:val="00F52129"/>
    <w:rsid w:val="00F52AD6"/>
    <w:rsid w:val="00F54CD5"/>
    <w:rsid w:val="00F55A72"/>
    <w:rsid w:val="00F577BC"/>
    <w:rsid w:val="00F632D9"/>
    <w:rsid w:val="00F7043C"/>
    <w:rsid w:val="00F70F60"/>
    <w:rsid w:val="00F73A3F"/>
    <w:rsid w:val="00F74E0C"/>
    <w:rsid w:val="00F75D2D"/>
    <w:rsid w:val="00F76522"/>
    <w:rsid w:val="00F76632"/>
    <w:rsid w:val="00F7729D"/>
    <w:rsid w:val="00F80BCC"/>
    <w:rsid w:val="00F818C5"/>
    <w:rsid w:val="00F82F18"/>
    <w:rsid w:val="00F84DF6"/>
    <w:rsid w:val="00F85009"/>
    <w:rsid w:val="00F8522B"/>
    <w:rsid w:val="00F85395"/>
    <w:rsid w:val="00F91D89"/>
    <w:rsid w:val="00F942F3"/>
    <w:rsid w:val="00F94F3B"/>
    <w:rsid w:val="00F964A8"/>
    <w:rsid w:val="00F9669C"/>
    <w:rsid w:val="00F97C21"/>
    <w:rsid w:val="00FA0AFF"/>
    <w:rsid w:val="00FA1359"/>
    <w:rsid w:val="00FA61D3"/>
    <w:rsid w:val="00FA7D2D"/>
    <w:rsid w:val="00FB0584"/>
    <w:rsid w:val="00FB16DA"/>
    <w:rsid w:val="00FB16F2"/>
    <w:rsid w:val="00FB198F"/>
    <w:rsid w:val="00FB20CF"/>
    <w:rsid w:val="00FB3E14"/>
    <w:rsid w:val="00FB6D84"/>
    <w:rsid w:val="00FC09E3"/>
    <w:rsid w:val="00FC6A1B"/>
    <w:rsid w:val="00FD04A8"/>
    <w:rsid w:val="00FD0CCC"/>
    <w:rsid w:val="00FD125C"/>
    <w:rsid w:val="00FD20C5"/>
    <w:rsid w:val="00FD2208"/>
    <w:rsid w:val="00FD47C9"/>
    <w:rsid w:val="00FD532E"/>
    <w:rsid w:val="00FD650C"/>
    <w:rsid w:val="00FD7D16"/>
    <w:rsid w:val="00FE06BB"/>
    <w:rsid w:val="00FE1D6D"/>
    <w:rsid w:val="00FE212E"/>
    <w:rsid w:val="00FE30E1"/>
    <w:rsid w:val="00FE4085"/>
    <w:rsid w:val="00FE4247"/>
    <w:rsid w:val="00FE4B25"/>
    <w:rsid w:val="00FE66E1"/>
    <w:rsid w:val="00FE7975"/>
    <w:rsid w:val="00FF0CEA"/>
    <w:rsid w:val="00FF1223"/>
    <w:rsid w:val="00FF3C3F"/>
    <w:rsid w:val="00FF5615"/>
    <w:rsid w:val="00FF5F52"/>
    <w:rsid w:val="00FF6B6C"/>
    <w:rsid w:val="00FF72C7"/>
    <w:rsid w:val="03B96F6E"/>
    <w:rsid w:val="03EB101B"/>
    <w:rsid w:val="041097AF"/>
    <w:rsid w:val="06255E76"/>
    <w:rsid w:val="0C9DD21C"/>
    <w:rsid w:val="10702529"/>
    <w:rsid w:val="10FFD9FC"/>
    <w:rsid w:val="11D1DD3D"/>
    <w:rsid w:val="12EA6272"/>
    <w:rsid w:val="13E7B158"/>
    <w:rsid w:val="15738590"/>
    <w:rsid w:val="177A13DC"/>
    <w:rsid w:val="1919E4B9"/>
    <w:rsid w:val="1959DE44"/>
    <w:rsid w:val="1BCDE659"/>
    <w:rsid w:val="1EE39E31"/>
    <w:rsid w:val="2EFF678D"/>
    <w:rsid w:val="30CB128F"/>
    <w:rsid w:val="30FBA447"/>
    <w:rsid w:val="31AE0798"/>
    <w:rsid w:val="31E3F843"/>
    <w:rsid w:val="31FA9E8A"/>
    <w:rsid w:val="35373880"/>
    <w:rsid w:val="3630FEB9"/>
    <w:rsid w:val="3B251474"/>
    <w:rsid w:val="3C38A29D"/>
    <w:rsid w:val="3CA978DD"/>
    <w:rsid w:val="3E8862D2"/>
    <w:rsid w:val="429F2EC1"/>
    <w:rsid w:val="4483AA0D"/>
    <w:rsid w:val="449C3FE1"/>
    <w:rsid w:val="48183085"/>
    <w:rsid w:val="482C31BF"/>
    <w:rsid w:val="4A0AA43C"/>
    <w:rsid w:val="4C2BB5B8"/>
    <w:rsid w:val="52BDADE5"/>
    <w:rsid w:val="57B10435"/>
    <w:rsid w:val="5B735BCE"/>
    <w:rsid w:val="5D0FF2F9"/>
    <w:rsid w:val="607939F2"/>
    <w:rsid w:val="6775ACB0"/>
    <w:rsid w:val="6A0F992B"/>
    <w:rsid w:val="6AE2A2CA"/>
    <w:rsid w:val="6EF20400"/>
    <w:rsid w:val="70E8A4AF"/>
    <w:rsid w:val="74942FE2"/>
    <w:rsid w:val="75DE67C2"/>
    <w:rsid w:val="7C4612F0"/>
    <w:rsid w:val="7CD4A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83C40"/>
  <w15:chartTrackingRefBased/>
  <w15:docId w15:val="{7119D575-33B2-4A6F-9F04-AB6807D1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A6D"/>
    <w:rPr>
      <w:sz w:val="26"/>
      <w:szCs w:val="26"/>
    </w:rPr>
  </w:style>
  <w:style w:type="paragraph" w:styleId="Rubrik1">
    <w:name w:val="heading 1"/>
    <w:basedOn w:val="Normal"/>
    <w:next w:val="Normal"/>
    <w:link w:val="Rubrik1Char"/>
    <w:qFormat/>
    <w:rsid w:val="002900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C46585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Rubrik4">
    <w:name w:val="heading 4"/>
    <w:basedOn w:val="Normal"/>
    <w:next w:val="Normal"/>
    <w:link w:val="Rubrik4Char"/>
    <w:unhideWhenUsed/>
    <w:qFormat/>
    <w:rsid w:val="00DC42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18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82E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rsid w:val="00B82E85"/>
    <w:rPr>
      <w:sz w:val="26"/>
      <w:szCs w:val="26"/>
    </w:rPr>
  </w:style>
  <w:style w:type="paragraph" w:styleId="Sidfot">
    <w:name w:val="footer"/>
    <w:basedOn w:val="Normal"/>
    <w:link w:val="SidfotChar"/>
    <w:uiPriority w:val="99"/>
    <w:rsid w:val="00B82E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B82E85"/>
    <w:rPr>
      <w:sz w:val="26"/>
      <w:szCs w:val="26"/>
    </w:rPr>
  </w:style>
  <w:style w:type="character" w:styleId="Hyperlnk">
    <w:name w:val="Hyperlink"/>
    <w:uiPriority w:val="99"/>
    <w:unhideWhenUsed/>
    <w:rsid w:val="00A8400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D29A1"/>
    <w:pPr>
      <w:ind w:left="1304"/>
    </w:pPr>
  </w:style>
  <w:style w:type="paragraph" w:styleId="Underrubrik">
    <w:name w:val="Subtitle"/>
    <w:basedOn w:val="Normal"/>
    <w:next w:val="Normal"/>
    <w:link w:val="UnderrubrikChar"/>
    <w:qFormat/>
    <w:rsid w:val="00FF12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rsid w:val="00FF1223"/>
    <w:rPr>
      <w:rFonts w:ascii="Cambria" w:eastAsia="Times New Roman" w:hAnsi="Cambria" w:cs="Times New Roman"/>
      <w:sz w:val="24"/>
      <w:szCs w:val="24"/>
      <w:lang w:val="sv-SE" w:eastAsia="sv-SE"/>
    </w:rPr>
  </w:style>
  <w:style w:type="character" w:styleId="AnvndHyperlnk">
    <w:name w:val="FollowedHyperlink"/>
    <w:rsid w:val="00DF0D30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5B693C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5B693C"/>
    <w:rPr>
      <w:rFonts w:ascii="Tahoma" w:hAnsi="Tahoma" w:cs="Tahoma"/>
      <w:sz w:val="16"/>
      <w:szCs w:val="16"/>
      <w:lang w:val="sv-SE" w:eastAsia="sv-SE"/>
    </w:rPr>
  </w:style>
  <w:style w:type="character" w:customStyle="1" w:styleId="Rubrik3Char">
    <w:name w:val="Rubrik 3 Char"/>
    <w:link w:val="Rubrik3"/>
    <w:uiPriority w:val="9"/>
    <w:rsid w:val="00C46585"/>
    <w:rPr>
      <w:b/>
      <w:bCs/>
      <w:sz w:val="27"/>
      <w:szCs w:val="27"/>
    </w:rPr>
  </w:style>
  <w:style w:type="character" w:customStyle="1" w:styleId="Rubrik1Char">
    <w:name w:val="Rubrik 1 Char"/>
    <w:link w:val="Rubrik1"/>
    <w:rsid w:val="00290062"/>
    <w:rPr>
      <w:rFonts w:ascii="Cambria" w:eastAsia="Times New Roman" w:hAnsi="Cambria" w:cs="Times New Roman"/>
      <w:b/>
      <w:bCs/>
      <w:kern w:val="32"/>
      <w:sz w:val="32"/>
      <w:szCs w:val="32"/>
      <w:lang w:val="sv-SE" w:eastAsia="sv-SE"/>
    </w:rPr>
  </w:style>
  <w:style w:type="paragraph" w:customStyle="1" w:styleId="meetingdate">
    <w:name w:val="meetingdate"/>
    <w:basedOn w:val="Normal"/>
    <w:rsid w:val="00906CF6"/>
    <w:pP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styleId="Oformateradtext">
    <w:name w:val="Plain Text"/>
    <w:basedOn w:val="Normal"/>
    <w:link w:val="OformateradtextChar"/>
    <w:uiPriority w:val="99"/>
    <w:unhideWhenUsed/>
    <w:rsid w:val="00DC42AC"/>
    <w:rPr>
      <w:rFonts w:ascii="Calibri" w:eastAsia="Calibri" w:hAnsi="Calibri"/>
      <w:sz w:val="22"/>
      <w:szCs w:val="21"/>
      <w:lang w:val="x-none" w:eastAsia="en-US"/>
    </w:rPr>
  </w:style>
  <w:style w:type="character" w:customStyle="1" w:styleId="OformateradtextChar">
    <w:name w:val="Oformaterad text Char"/>
    <w:link w:val="Oformateradtext"/>
    <w:uiPriority w:val="99"/>
    <w:rsid w:val="00DC42AC"/>
    <w:rPr>
      <w:rFonts w:ascii="Calibri" w:eastAsia="Calibri" w:hAnsi="Calibri" w:cs="Consolas"/>
      <w:sz w:val="22"/>
      <w:szCs w:val="21"/>
      <w:lang w:eastAsia="en-US"/>
    </w:rPr>
  </w:style>
  <w:style w:type="character" w:customStyle="1" w:styleId="Rubrik4Char">
    <w:name w:val="Rubrik 4 Char"/>
    <w:link w:val="Rubrik4"/>
    <w:rsid w:val="00DC42AC"/>
    <w:rPr>
      <w:rFonts w:ascii="Calibri" w:eastAsia="Times New Roman" w:hAnsi="Calibri" w:cs="Times New Roman"/>
      <w:b/>
      <w:bCs/>
      <w:sz w:val="28"/>
      <w:szCs w:val="28"/>
      <w:lang w:val="sv-SE" w:eastAsia="sv-SE"/>
    </w:rPr>
  </w:style>
  <w:style w:type="character" w:styleId="Stark">
    <w:name w:val="Strong"/>
    <w:uiPriority w:val="22"/>
    <w:qFormat/>
    <w:rsid w:val="00DC42AC"/>
    <w:rPr>
      <w:b/>
      <w:bCs/>
    </w:rPr>
  </w:style>
  <w:style w:type="paragraph" w:styleId="Normalwebb">
    <w:name w:val="Normal (Web)"/>
    <w:basedOn w:val="Normal"/>
    <w:uiPriority w:val="99"/>
    <w:unhideWhenUsed/>
    <w:rsid w:val="00DC42AC"/>
    <w:pP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Default">
    <w:name w:val="Default"/>
    <w:rsid w:val="000C355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Olstomnmnande">
    <w:name w:val="Unresolved Mention"/>
    <w:uiPriority w:val="99"/>
    <w:semiHidden/>
    <w:unhideWhenUsed/>
    <w:rsid w:val="006A494F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semiHidden/>
    <w:rsid w:val="00C71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8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2d178-4810-4299-958e-bdea3dfc768c">
      <Terms xmlns="http://schemas.microsoft.com/office/infopath/2007/PartnerControls"/>
    </lcf76f155ced4ddcb4097134ff3c332f>
    <TaxCatchAll xmlns="783d34c1-84c6-4cf7-90bb-1aac0fa6b0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D30D814A4B3498FBB068A5B1E9FC1" ma:contentTypeVersion="11" ma:contentTypeDescription="Create a new document." ma:contentTypeScope="" ma:versionID="d2aeb4b461ed8cb005053a0f89f289ec">
  <xsd:schema xmlns:xsd="http://www.w3.org/2001/XMLSchema" xmlns:xs="http://www.w3.org/2001/XMLSchema" xmlns:p="http://schemas.microsoft.com/office/2006/metadata/properties" xmlns:ns2="e202d178-4810-4299-958e-bdea3dfc768c" xmlns:ns3="783d34c1-84c6-4cf7-90bb-1aac0fa6b0b5" targetNamespace="http://schemas.microsoft.com/office/2006/metadata/properties" ma:root="true" ma:fieldsID="d0f1d3a379740499f46997dcca66f0e7" ns2:_="" ns3:_="">
    <xsd:import namespace="e202d178-4810-4299-958e-bdea3dfc768c"/>
    <xsd:import namespace="783d34c1-84c6-4cf7-90bb-1aac0fa6b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d178-4810-4299-958e-bdea3dfc7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433cfc-8ad4-43d6-985d-bed07be89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d34c1-84c6-4cf7-90bb-1aac0fa6b0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124688-2e0c-4d9a-a517-4864a1b413e0}" ma:internalName="TaxCatchAll" ma:showField="CatchAllData" ma:web="783d34c1-84c6-4cf7-90bb-1aac0fa6b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09F67-5D72-4E67-8262-0E68ACF89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3529B-C405-47C9-AFE9-9CFF9BBD5FF8}">
  <ds:schemaRefs>
    <ds:schemaRef ds:uri="http://schemas.microsoft.com/office/2006/metadata/properties"/>
    <ds:schemaRef ds:uri="http://schemas.microsoft.com/office/infopath/2007/PartnerControls"/>
    <ds:schemaRef ds:uri="e202d178-4810-4299-958e-bdea3dfc768c"/>
    <ds:schemaRef ds:uri="783d34c1-84c6-4cf7-90bb-1aac0fa6b0b5"/>
  </ds:schemaRefs>
</ds:datastoreItem>
</file>

<file path=customXml/itemProps3.xml><?xml version="1.0" encoding="utf-8"?>
<ds:datastoreItem xmlns:ds="http://schemas.openxmlformats.org/officeDocument/2006/customXml" ds:itemID="{B96AC59C-F699-4921-BCCC-7EDF72AD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2d178-4810-4299-958e-bdea3dfc768c"/>
    <ds:schemaRef ds:uri="783d34c1-84c6-4cf7-90bb-1aac0fa6b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2D81D-B135-4351-8ACA-25435CD17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Kati Snäll</cp:lastModifiedBy>
  <cp:revision>7</cp:revision>
  <cp:lastPrinted>2024-09-12T15:47:00Z</cp:lastPrinted>
  <dcterms:created xsi:type="dcterms:W3CDTF">2025-06-23T13:05:00Z</dcterms:created>
  <dcterms:modified xsi:type="dcterms:W3CDTF">2025-06-23T13:20:00Z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0x010100D9ED30D814A4B3498FBB068A5B1E9FC1</vt:lpwstr>
  </property>
  <property fmtid="{D5CDD505-2E9C-101B-9397-08002B2CF9AE}" pid="3" name="MediaServiceImageTags">
    <vt:lpwstr/>
  </property>
</Properties>
</file>