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148DB" w14:textId="6632CFA9" w:rsidR="00E04393" w:rsidRPr="005F4AF1" w:rsidRDefault="00657988" w:rsidP="00846D67">
      <w:pPr>
        <w:rPr>
          <w:rFonts w:ascii="Arial" w:hAnsi="Arial" w:cs="Arial"/>
          <w:b/>
          <w:color w:val="FF0000"/>
          <w:sz w:val="24"/>
          <w:lang w:val="fi-FI"/>
        </w:rPr>
      </w:pPr>
      <w:r>
        <w:rPr>
          <w:rFonts w:ascii="Arial" w:hAnsi="Arial" w:cs="Arial"/>
          <w:b/>
          <w:sz w:val="24"/>
          <w:lang w:val="fi-FI"/>
        </w:rPr>
        <w:t>PÖYTÄKIRJA</w:t>
      </w:r>
      <w:r w:rsidR="00E04393" w:rsidRPr="005F4AF1">
        <w:rPr>
          <w:rFonts w:ascii="Arial" w:hAnsi="Arial" w:cs="Arial"/>
          <w:b/>
          <w:sz w:val="24"/>
          <w:lang w:val="fi-FI"/>
        </w:rPr>
        <w:t xml:space="preserve"> </w:t>
      </w:r>
      <w:r w:rsidR="00A93586">
        <w:rPr>
          <w:rFonts w:ascii="Arial" w:hAnsi="Arial" w:cs="Arial"/>
          <w:b/>
          <w:sz w:val="24"/>
          <w:lang w:val="fi-FI"/>
        </w:rPr>
        <w:t>1</w:t>
      </w:r>
      <w:r w:rsidR="00B531BB">
        <w:rPr>
          <w:rFonts w:ascii="Arial" w:hAnsi="Arial" w:cs="Arial"/>
          <w:b/>
          <w:sz w:val="24"/>
          <w:lang w:val="fi-FI"/>
        </w:rPr>
        <w:t>7</w:t>
      </w:r>
      <w:r w:rsidR="006A0D78">
        <w:rPr>
          <w:rFonts w:ascii="Arial" w:hAnsi="Arial" w:cs="Arial"/>
          <w:b/>
          <w:sz w:val="24"/>
          <w:lang w:val="fi-FI"/>
        </w:rPr>
        <w:t>.</w:t>
      </w:r>
      <w:r w:rsidR="00B531BB">
        <w:rPr>
          <w:rFonts w:ascii="Arial" w:hAnsi="Arial" w:cs="Arial"/>
          <w:b/>
          <w:sz w:val="24"/>
          <w:lang w:val="fi-FI"/>
        </w:rPr>
        <w:t>6</w:t>
      </w:r>
      <w:r w:rsidR="006A0D78">
        <w:rPr>
          <w:rFonts w:ascii="Arial" w:hAnsi="Arial" w:cs="Arial"/>
          <w:b/>
          <w:sz w:val="24"/>
          <w:lang w:val="fi-FI"/>
        </w:rPr>
        <w:t>.202</w:t>
      </w:r>
      <w:r w:rsidR="00F3175E">
        <w:rPr>
          <w:rFonts w:ascii="Arial" w:hAnsi="Arial" w:cs="Arial"/>
          <w:b/>
          <w:sz w:val="24"/>
          <w:lang w:val="fi-FI"/>
        </w:rPr>
        <w:t>5</w:t>
      </w:r>
      <w:r w:rsidR="00E84277" w:rsidRPr="005F4AF1">
        <w:rPr>
          <w:rFonts w:ascii="Arial" w:hAnsi="Arial" w:cs="Arial"/>
          <w:b/>
          <w:sz w:val="24"/>
          <w:lang w:val="fi-FI"/>
        </w:rPr>
        <w:t xml:space="preserve"> </w:t>
      </w:r>
    </w:p>
    <w:p w14:paraId="6AC4CA8E" w14:textId="77777777" w:rsidR="00CD390A" w:rsidRPr="005F4AF1" w:rsidRDefault="00CD390A" w:rsidP="00E04393">
      <w:pPr>
        <w:rPr>
          <w:rFonts w:ascii="Arial" w:hAnsi="Arial" w:cs="Arial"/>
          <w:sz w:val="24"/>
          <w:lang w:val="fi-FI"/>
        </w:rPr>
      </w:pPr>
    </w:p>
    <w:p w14:paraId="7DC2B27C" w14:textId="69DBBC96" w:rsidR="00205B38" w:rsidRPr="00205B38" w:rsidRDefault="00096A92" w:rsidP="00205B38">
      <w:pPr>
        <w:rPr>
          <w:rFonts w:ascii="Arial" w:hAnsi="Arial" w:cs="Arial"/>
          <w:sz w:val="22"/>
          <w:szCs w:val="22"/>
          <w:lang w:val="fi-FI"/>
        </w:rPr>
      </w:pPr>
      <w:r w:rsidRPr="00205B38">
        <w:rPr>
          <w:rFonts w:ascii="Arial" w:hAnsi="Arial" w:cs="Arial"/>
          <w:sz w:val="22"/>
          <w:szCs w:val="22"/>
          <w:lang w:val="fi-FI"/>
        </w:rPr>
        <w:t xml:space="preserve">Aika: </w:t>
      </w:r>
      <w:r w:rsidR="00846D67">
        <w:rPr>
          <w:rFonts w:ascii="Arial" w:hAnsi="Arial" w:cs="Arial"/>
          <w:sz w:val="22"/>
          <w:szCs w:val="22"/>
          <w:lang w:val="fi-FI"/>
        </w:rPr>
        <w:t>T</w:t>
      </w:r>
      <w:r w:rsidR="00B531BB">
        <w:rPr>
          <w:rFonts w:ascii="Arial" w:hAnsi="Arial" w:cs="Arial"/>
          <w:sz w:val="22"/>
          <w:szCs w:val="22"/>
          <w:lang w:val="fi-FI"/>
        </w:rPr>
        <w:t>ii</w:t>
      </w:r>
      <w:r w:rsidR="00F3175E">
        <w:rPr>
          <w:rFonts w:ascii="Arial" w:hAnsi="Arial" w:cs="Arial"/>
          <w:sz w:val="22"/>
          <w:szCs w:val="22"/>
          <w:lang w:val="fi-FI"/>
        </w:rPr>
        <w:t>s</w:t>
      </w:r>
      <w:r w:rsidR="00846D67">
        <w:rPr>
          <w:rFonts w:ascii="Arial" w:hAnsi="Arial" w:cs="Arial"/>
          <w:sz w:val="22"/>
          <w:szCs w:val="22"/>
          <w:lang w:val="fi-FI"/>
        </w:rPr>
        <w:t>tai</w:t>
      </w:r>
      <w:r w:rsidR="005F4AF1">
        <w:rPr>
          <w:rFonts w:ascii="Arial" w:hAnsi="Arial" w:cs="Arial"/>
          <w:sz w:val="22"/>
          <w:szCs w:val="22"/>
          <w:lang w:val="fi-FI"/>
        </w:rPr>
        <w:t xml:space="preserve"> </w:t>
      </w:r>
      <w:r w:rsidR="00A93586">
        <w:rPr>
          <w:rFonts w:ascii="Arial" w:hAnsi="Arial" w:cs="Arial"/>
          <w:sz w:val="22"/>
          <w:szCs w:val="22"/>
          <w:lang w:val="fi-FI"/>
        </w:rPr>
        <w:t>1</w:t>
      </w:r>
      <w:r w:rsidR="00B531BB">
        <w:rPr>
          <w:rFonts w:ascii="Arial" w:hAnsi="Arial" w:cs="Arial"/>
          <w:sz w:val="22"/>
          <w:szCs w:val="22"/>
          <w:lang w:val="fi-FI"/>
        </w:rPr>
        <w:t>7</w:t>
      </w:r>
      <w:r w:rsidR="006A0D78">
        <w:rPr>
          <w:rFonts w:ascii="Arial" w:hAnsi="Arial" w:cs="Arial"/>
          <w:sz w:val="22"/>
          <w:szCs w:val="22"/>
          <w:lang w:val="fi-FI"/>
        </w:rPr>
        <w:t>.</w:t>
      </w:r>
      <w:r w:rsidR="00B531BB">
        <w:rPr>
          <w:rFonts w:ascii="Arial" w:hAnsi="Arial" w:cs="Arial"/>
          <w:sz w:val="22"/>
          <w:szCs w:val="22"/>
          <w:lang w:val="fi-FI"/>
        </w:rPr>
        <w:t>6</w:t>
      </w:r>
      <w:r w:rsidR="006A0D78">
        <w:rPr>
          <w:rFonts w:ascii="Arial" w:hAnsi="Arial" w:cs="Arial"/>
          <w:sz w:val="22"/>
          <w:szCs w:val="22"/>
          <w:lang w:val="fi-FI"/>
        </w:rPr>
        <w:t>.202</w:t>
      </w:r>
      <w:r w:rsidR="00F3175E">
        <w:rPr>
          <w:rFonts w:ascii="Arial" w:hAnsi="Arial" w:cs="Arial"/>
          <w:sz w:val="22"/>
          <w:szCs w:val="22"/>
          <w:lang w:val="fi-FI"/>
        </w:rPr>
        <w:t>5</w:t>
      </w:r>
      <w:r w:rsidR="00205B38" w:rsidRPr="00205B38">
        <w:rPr>
          <w:rFonts w:ascii="Arial" w:hAnsi="Arial" w:cs="Arial"/>
          <w:sz w:val="22"/>
          <w:szCs w:val="22"/>
          <w:lang w:val="fi-FI"/>
        </w:rPr>
        <w:t xml:space="preserve"> </w:t>
      </w:r>
      <w:r w:rsidR="00472815" w:rsidRPr="00205B38">
        <w:rPr>
          <w:rFonts w:ascii="Arial" w:hAnsi="Arial" w:cs="Arial"/>
          <w:sz w:val="22"/>
          <w:szCs w:val="22"/>
          <w:lang w:val="fi-FI"/>
        </w:rPr>
        <w:t>kl</w:t>
      </w:r>
      <w:r w:rsidR="00472815">
        <w:rPr>
          <w:rFonts w:ascii="Arial" w:hAnsi="Arial" w:cs="Arial"/>
          <w:sz w:val="22"/>
          <w:szCs w:val="22"/>
          <w:lang w:val="fi-FI"/>
        </w:rPr>
        <w:t>o 11.30–17.00</w:t>
      </w:r>
      <w:r w:rsidR="00C77C72">
        <w:rPr>
          <w:rFonts w:ascii="Arial" w:hAnsi="Arial" w:cs="Arial"/>
          <w:sz w:val="22"/>
          <w:szCs w:val="22"/>
          <w:lang w:val="fi-FI"/>
        </w:rPr>
        <w:t xml:space="preserve"> paikallista aikaa</w:t>
      </w:r>
    </w:p>
    <w:p w14:paraId="5D1606DC" w14:textId="675D871D" w:rsidR="00FC6A1B" w:rsidRPr="000D1BAE" w:rsidRDefault="00FC6A1B" w:rsidP="00FE06BB">
      <w:pPr>
        <w:rPr>
          <w:rFonts w:ascii="Arial" w:hAnsi="Arial" w:cs="Arial"/>
          <w:sz w:val="22"/>
          <w:szCs w:val="22"/>
          <w:lang w:val="fi-FI"/>
        </w:rPr>
      </w:pPr>
      <w:r w:rsidRPr="000D1BAE">
        <w:rPr>
          <w:rFonts w:ascii="Arial" w:hAnsi="Arial" w:cs="Arial"/>
          <w:sz w:val="22"/>
          <w:szCs w:val="22"/>
          <w:lang w:val="fi-FI"/>
        </w:rPr>
        <w:t>Paikka:</w:t>
      </w:r>
      <w:bookmarkStart w:id="0" w:name="_Hlk159237780"/>
      <w:r w:rsidR="00E57AEC" w:rsidRPr="000D1BAE">
        <w:rPr>
          <w:rFonts w:ascii="Arial" w:hAnsi="Arial" w:cs="Arial"/>
          <w:sz w:val="22"/>
          <w:szCs w:val="22"/>
          <w:lang w:val="fi-FI"/>
        </w:rPr>
        <w:t xml:space="preserve"> </w:t>
      </w:r>
      <w:r w:rsidR="00300BCF">
        <w:rPr>
          <w:rFonts w:ascii="Arial" w:hAnsi="Arial" w:cs="Arial"/>
          <w:sz w:val="22"/>
          <w:szCs w:val="22"/>
          <w:lang w:val="fi-FI"/>
        </w:rPr>
        <w:t>Kahvila-ravintola G</w:t>
      </w:r>
      <w:r w:rsidR="000D1BAE" w:rsidRPr="000D1BAE">
        <w:rPr>
          <w:rFonts w:ascii="Arial" w:hAnsi="Arial" w:cs="Arial"/>
          <w:sz w:val="22"/>
          <w:szCs w:val="22"/>
          <w:lang w:val="fi-FI"/>
        </w:rPr>
        <w:t xml:space="preserve">ranni, </w:t>
      </w:r>
      <w:r w:rsidR="00300BCF">
        <w:rPr>
          <w:rFonts w:ascii="Arial" w:hAnsi="Arial" w:cs="Arial"/>
          <w:sz w:val="22"/>
          <w:szCs w:val="22"/>
          <w:lang w:val="fi-FI"/>
        </w:rPr>
        <w:t>Kolarintie 2, Pello</w:t>
      </w:r>
      <w:r w:rsidR="000D1BAE">
        <w:rPr>
          <w:rFonts w:ascii="Arial" w:hAnsi="Arial" w:cs="Arial"/>
          <w:sz w:val="22"/>
          <w:szCs w:val="22"/>
          <w:lang w:val="fi-FI"/>
        </w:rPr>
        <w:t xml:space="preserve"> </w:t>
      </w:r>
    </w:p>
    <w:bookmarkEnd w:id="0"/>
    <w:p w14:paraId="220B030B" w14:textId="469FF19A" w:rsidR="008334D6" w:rsidRDefault="0064315D" w:rsidP="00E04393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Osallistujat: Marita Thelin, Timo Jokelainen, Birgitta Isaksson, Bengt Niska, Kalervo Aska, Elli-Maria Kultima, Atte Juutinen, Annika Sallisalmi, Simja Lempinen, Kati Snäll</w:t>
      </w:r>
    </w:p>
    <w:p w14:paraId="25D5AC73" w14:textId="77777777" w:rsidR="0064315D" w:rsidRDefault="0064315D" w:rsidP="00D00154">
      <w:pPr>
        <w:rPr>
          <w:rFonts w:ascii="Arial" w:hAnsi="Arial" w:cs="Arial"/>
          <w:sz w:val="22"/>
          <w:szCs w:val="22"/>
          <w:lang w:val="fi-FI"/>
        </w:rPr>
      </w:pPr>
    </w:p>
    <w:p w14:paraId="4D1C2EF2" w14:textId="57A33343" w:rsidR="00D00154" w:rsidRDefault="00D00154" w:rsidP="00E04393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Ennen kokous</w:t>
      </w:r>
      <w:r w:rsidR="00407C92">
        <w:rPr>
          <w:rFonts w:ascii="Arial" w:hAnsi="Arial" w:cs="Arial"/>
          <w:sz w:val="22"/>
          <w:szCs w:val="22"/>
          <w:lang w:val="fi-FI"/>
        </w:rPr>
        <w:t>ta</w:t>
      </w:r>
      <w:r>
        <w:rPr>
          <w:rFonts w:ascii="Arial" w:hAnsi="Arial" w:cs="Arial"/>
          <w:sz w:val="22"/>
          <w:szCs w:val="22"/>
          <w:lang w:val="fi-FI"/>
        </w:rPr>
        <w:t xml:space="preserve"> </w:t>
      </w:r>
      <w:r w:rsidR="00407C92">
        <w:rPr>
          <w:rFonts w:ascii="Arial" w:hAnsi="Arial" w:cs="Arial"/>
          <w:sz w:val="22"/>
          <w:szCs w:val="22"/>
          <w:lang w:val="fi-FI"/>
        </w:rPr>
        <w:t xml:space="preserve">Pellon kunnanjohtaja </w:t>
      </w:r>
      <w:r w:rsidR="00407C92" w:rsidRPr="0019473A">
        <w:rPr>
          <w:rFonts w:ascii="Arial" w:hAnsi="Arial" w:cs="Arial"/>
          <w:sz w:val="22"/>
          <w:szCs w:val="22"/>
          <w:lang w:val="fi-FI"/>
        </w:rPr>
        <w:t>Katja</w:t>
      </w:r>
      <w:r w:rsidR="0019473A" w:rsidRPr="0019473A">
        <w:rPr>
          <w:rFonts w:ascii="Arial" w:hAnsi="Arial" w:cs="Arial"/>
          <w:sz w:val="22"/>
          <w:szCs w:val="22"/>
          <w:lang w:val="fi-FI"/>
        </w:rPr>
        <w:t xml:space="preserve"> </w:t>
      </w:r>
      <w:r w:rsidR="00407C92" w:rsidRPr="0019473A">
        <w:rPr>
          <w:rFonts w:ascii="Arial" w:hAnsi="Arial" w:cs="Arial"/>
          <w:sz w:val="22"/>
          <w:szCs w:val="22"/>
          <w:lang w:val="fi-FI"/>
        </w:rPr>
        <w:t>Jaako-Körkkö</w:t>
      </w:r>
      <w:r w:rsidR="00407C92">
        <w:rPr>
          <w:rFonts w:ascii="Arial" w:hAnsi="Arial" w:cs="Arial"/>
          <w:sz w:val="22"/>
          <w:szCs w:val="22"/>
          <w:lang w:val="fi-FI"/>
        </w:rPr>
        <w:t xml:space="preserve"> ja Pellon kunnanhallituksen puheenjohtaja </w:t>
      </w:r>
      <w:r w:rsidR="00407C92" w:rsidRPr="00D00154">
        <w:rPr>
          <w:rFonts w:ascii="Arial" w:hAnsi="Arial" w:cs="Arial"/>
          <w:sz w:val="22"/>
          <w:szCs w:val="22"/>
          <w:lang w:val="fi-FI"/>
        </w:rPr>
        <w:t>Tarmo Uusitalo</w:t>
      </w:r>
      <w:r w:rsidR="00407C92">
        <w:rPr>
          <w:rFonts w:ascii="Arial" w:hAnsi="Arial" w:cs="Arial"/>
          <w:sz w:val="22"/>
          <w:szCs w:val="22"/>
          <w:lang w:val="fi-FI"/>
        </w:rPr>
        <w:t xml:space="preserve"> antoivat </w:t>
      </w:r>
      <w:r>
        <w:rPr>
          <w:rFonts w:ascii="Arial" w:hAnsi="Arial" w:cs="Arial"/>
          <w:sz w:val="22"/>
          <w:szCs w:val="22"/>
          <w:lang w:val="fi-FI"/>
        </w:rPr>
        <w:t>a</w:t>
      </w:r>
      <w:r w:rsidR="00333627">
        <w:rPr>
          <w:rFonts w:ascii="Arial" w:hAnsi="Arial" w:cs="Arial"/>
          <w:sz w:val="22"/>
          <w:szCs w:val="22"/>
          <w:lang w:val="fi-FI"/>
        </w:rPr>
        <w:t>jankohtais</w:t>
      </w:r>
      <w:r>
        <w:rPr>
          <w:rFonts w:ascii="Arial" w:hAnsi="Arial" w:cs="Arial"/>
          <w:sz w:val="22"/>
          <w:szCs w:val="22"/>
          <w:lang w:val="fi-FI"/>
        </w:rPr>
        <w:t>katsau</w:t>
      </w:r>
      <w:r w:rsidR="00407C92">
        <w:rPr>
          <w:rFonts w:ascii="Arial" w:hAnsi="Arial" w:cs="Arial"/>
          <w:sz w:val="22"/>
          <w:szCs w:val="22"/>
          <w:lang w:val="fi-FI"/>
        </w:rPr>
        <w:t>ksen</w:t>
      </w:r>
      <w:r w:rsidR="00333627">
        <w:rPr>
          <w:rFonts w:ascii="Arial" w:hAnsi="Arial" w:cs="Arial"/>
          <w:sz w:val="22"/>
          <w:szCs w:val="22"/>
          <w:lang w:val="fi-FI"/>
        </w:rPr>
        <w:t xml:space="preserve"> </w:t>
      </w:r>
      <w:r w:rsidR="00300BCF">
        <w:rPr>
          <w:rFonts w:ascii="Arial" w:hAnsi="Arial" w:cs="Arial"/>
          <w:sz w:val="22"/>
          <w:szCs w:val="22"/>
          <w:lang w:val="fi-FI"/>
        </w:rPr>
        <w:t>Pellon kun</w:t>
      </w:r>
      <w:r w:rsidR="00333627">
        <w:rPr>
          <w:rFonts w:ascii="Arial" w:hAnsi="Arial" w:cs="Arial"/>
          <w:sz w:val="22"/>
          <w:szCs w:val="22"/>
          <w:lang w:val="fi-FI"/>
        </w:rPr>
        <w:t>nas</w:t>
      </w:r>
      <w:r>
        <w:rPr>
          <w:rFonts w:ascii="Arial" w:hAnsi="Arial" w:cs="Arial"/>
          <w:sz w:val="22"/>
          <w:szCs w:val="22"/>
          <w:lang w:val="fi-FI"/>
        </w:rPr>
        <w:t>t</w:t>
      </w:r>
      <w:r w:rsidR="00333627">
        <w:rPr>
          <w:rFonts w:ascii="Arial" w:hAnsi="Arial" w:cs="Arial"/>
          <w:sz w:val="22"/>
          <w:szCs w:val="22"/>
          <w:lang w:val="fi-FI"/>
        </w:rPr>
        <w:t>a</w:t>
      </w:r>
      <w:r w:rsidR="00407C92">
        <w:rPr>
          <w:rFonts w:ascii="Arial" w:hAnsi="Arial" w:cs="Arial"/>
          <w:sz w:val="22"/>
          <w:szCs w:val="22"/>
          <w:lang w:val="fi-FI"/>
        </w:rPr>
        <w:t>.</w:t>
      </w:r>
    </w:p>
    <w:p w14:paraId="236E04F9" w14:textId="77777777" w:rsidR="00407C92" w:rsidRPr="00D00154" w:rsidRDefault="00407C92" w:rsidP="00E04393">
      <w:pPr>
        <w:rPr>
          <w:rFonts w:ascii="Arial" w:hAnsi="Arial" w:cs="Arial"/>
          <w:sz w:val="22"/>
          <w:szCs w:val="22"/>
          <w:lang w:val="fi-FI"/>
        </w:rPr>
      </w:pPr>
    </w:p>
    <w:p w14:paraId="7703BB79" w14:textId="77777777" w:rsidR="00591724" w:rsidRPr="00D00154" w:rsidRDefault="00591724" w:rsidP="00E04393">
      <w:pPr>
        <w:rPr>
          <w:rFonts w:ascii="Arial" w:hAnsi="Arial" w:cs="Arial"/>
          <w:sz w:val="22"/>
          <w:szCs w:val="22"/>
          <w:lang w:val="fi-FI"/>
        </w:rPr>
      </w:pPr>
    </w:p>
    <w:p w14:paraId="653BFAFB" w14:textId="404B2D81" w:rsidR="00105282" w:rsidRDefault="007F563D" w:rsidP="007F563D">
      <w:pPr>
        <w:numPr>
          <w:ilvl w:val="0"/>
          <w:numId w:val="26"/>
        </w:numPr>
        <w:rPr>
          <w:rFonts w:ascii="Arial" w:hAnsi="Arial" w:cs="Arial"/>
          <w:sz w:val="22"/>
          <w:szCs w:val="22"/>
          <w:lang w:val="fi-FI"/>
        </w:rPr>
      </w:pPr>
      <w:r w:rsidRPr="00A16D6B">
        <w:rPr>
          <w:rFonts w:ascii="Arial" w:hAnsi="Arial" w:cs="Arial"/>
          <w:sz w:val="22"/>
          <w:szCs w:val="22"/>
          <w:lang w:val="fi-FI"/>
        </w:rPr>
        <w:t>Kokouksen avaus</w:t>
      </w:r>
      <w:r w:rsidR="003A3011">
        <w:rPr>
          <w:rFonts w:ascii="Arial" w:hAnsi="Arial" w:cs="Arial"/>
          <w:sz w:val="22"/>
          <w:szCs w:val="22"/>
          <w:lang w:val="fi-FI"/>
        </w:rPr>
        <w:t xml:space="preserve">. </w:t>
      </w:r>
      <w:r w:rsidR="00E45D54">
        <w:rPr>
          <w:rFonts w:ascii="Arial" w:hAnsi="Arial" w:cs="Arial"/>
          <w:sz w:val="22"/>
          <w:szCs w:val="22"/>
          <w:lang w:val="fi-FI"/>
        </w:rPr>
        <w:t>Puheenjohtaja</w:t>
      </w:r>
      <w:r w:rsidR="003A3011">
        <w:rPr>
          <w:rFonts w:ascii="Arial" w:hAnsi="Arial" w:cs="Arial"/>
          <w:sz w:val="22"/>
          <w:szCs w:val="22"/>
          <w:lang w:val="fi-FI"/>
        </w:rPr>
        <w:t xml:space="preserve"> avasi kokouksen</w:t>
      </w:r>
      <w:r w:rsidR="00ED356A">
        <w:rPr>
          <w:rFonts w:ascii="Arial" w:hAnsi="Arial" w:cs="Arial"/>
          <w:sz w:val="22"/>
          <w:szCs w:val="22"/>
          <w:lang w:val="fi-FI"/>
        </w:rPr>
        <w:t xml:space="preserve"> klo 1</w:t>
      </w:r>
      <w:r w:rsidR="00AB3EE3">
        <w:rPr>
          <w:rFonts w:ascii="Arial" w:hAnsi="Arial" w:cs="Arial"/>
          <w:sz w:val="22"/>
          <w:szCs w:val="22"/>
          <w:lang w:val="fi-FI"/>
        </w:rPr>
        <w:t>2</w:t>
      </w:r>
      <w:r w:rsidR="00ED356A">
        <w:rPr>
          <w:rFonts w:ascii="Arial" w:hAnsi="Arial" w:cs="Arial"/>
          <w:sz w:val="22"/>
          <w:szCs w:val="22"/>
          <w:lang w:val="fi-FI"/>
        </w:rPr>
        <w:t>.35</w:t>
      </w:r>
      <w:r w:rsidR="003A3011">
        <w:rPr>
          <w:rFonts w:ascii="Arial" w:hAnsi="Arial" w:cs="Arial"/>
          <w:sz w:val="22"/>
          <w:szCs w:val="22"/>
          <w:lang w:val="fi-FI"/>
        </w:rPr>
        <w:t>.</w:t>
      </w:r>
      <w:r>
        <w:rPr>
          <w:rFonts w:ascii="Arial" w:hAnsi="Arial" w:cs="Arial"/>
          <w:sz w:val="22"/>
          <w:szCs w:val="22"/>
          <w:lang w:val="fi-FI"/>
        </w:rPr>
        <w:br/>
      </w:r>
    </w:p>
    <w:p w14:paraId="491849EC" w14:textId="77777777" w:rsidR="007F563D" w:rsidRDefault="007F563D" w:rsidP="007F563D">
      <w:pPr>
        <w:numPr>
          <w:ilvl w:val="0"/>
          <w:numId w:val="26"/>
        </w:numPr>
        <w:rPr>
          <w:rFonts w:ascii="Arial" w:hAnsi="Arial" w:cs="Arial"/>
          <w:sz w:val="22"/>
          <w:szCs w:val="22"/>
          <w:lang w:val="fi-FI"/>
        </w:rPr>
      </w:pPr>
      <w:r w:rsidRPr="00A16D6B">
        <w:rPr>
          <w:rFonts w:ascii="Arial" w:hAnsi="Arial" w:cs="Arial"/>
          <w:sz w:val="22"/>
          <w:szCs w:val="22"/>
          <w:lang w:val="fi-FI"/>
        </w:rPr>
        <w:t>Päätösvaltaisuuden toteaminen</w:t>
      </w:r>
    </w:p>
    <w:p w14:paraId="43D8BB4D" w14:textId="6ACC5B37" w:rsidR="007F563D" w:rsidRPr="00A16D6B" w:rsidRDefault="00231B85" w:rsidP="007F563D">
      <w:pPr>
        <w:ind w:left="360"/>
        <w:rPr>
          <w:rFonts w:ascii="Arial" w:hAnsi="Arial" w:cs="Arial"/>
          <w:sz w:val="22"/>
          <w:szCs w:val="22"/>
          <w:lang w:val="fi-FI"/>
        </w:rPr>
      </w:pPr>
      <w:r w:rsidRPr="00231B85">
        <w:rPr>
          <w:rFonts w:ascii="Arial" w:hAnsi="Arial" w:cs="Arial"/>
          <w:b/>
          <w:bCs/>
          <w:sz w:val="22"/>
          <w:szCs w:val="22"/>
          <w:lang w:val="fi-FI"/>
        </w:rPr>
        <w:t xml:space="preserve">Päätös: </w:t>
      </w:r>
      <w:r w:rsidRPr="003A3011">
        <w:rPr>
          <w:rFonts w:ascii="Arial" w:hAnsi="Arial" w:cs="Arial"/>
          <w:sz w:val="22"/>
          <w:szCs w:val="22"/>
          <w:lang w:val="fi-FI"/>
        </w:rPr>
        <w:t>Kokous tode</w:t>
      </w:r>
      <w:r w:rsidR="003A3011">
        <w:rPr>
          <w:rFonts w:ascii="Arial" w:hAnsi="Arial" w:cs="Arial"/>
          <w:sz w:val="22"/>
          <w:szCs w:val="22"/>
          <w:lang w:val="fi-FI"/>
        </w:rPr>
        <w:t>t</w:t>
      </w:r>
      <w:r w:rsidRPr="003A3011">
        <w:rPr>
          <w:rFonts w:ascii="Arial" w:hAnsi="Arial" w:cs="Arial"/>
          <w:sz w:val="22"/>
          <w:szCs w:val="22"/>
          <w:lang w:val="fi-FI"/>
        </w:rPr>
        <w:t>t</w:t>
      </w:r>
      <w:r w:rsidR="003A3011">
        <w:rPr>
          <w:rFonts w:ascii="Arial" w:hAnsi="Arial" w:cs="Arial"/>
          <w:sz w:val="22"/>
          <w:szCs w:val="22"/>
          <w:lang w:val="fi-FI"/>
        </w:rPr>
        <w:t>ii</w:t>
      </w:r>
      <w:r w:rsidRPr="003A3011">
        <w:rPr>
          <w:rFonts w:ascii="Arial" w:hAnsi="Arial" w:cs="Arial"/>
          <w:sz w:val="22"/>
          <w:szCs w:val="22"/>
          <w:lang w:val="fi-FI"/>
        </w:rPr>
        <w:t>n päätösvaltaiseksi</w:t>
      </w:r>
      <w:r w:rsidR="00F16082">
        <w:rPr>
          <w:rFonts w:ascii="Arial" w:hAnsi="Arial" w:cs="Arial"/>
          <w:sz w:val="22"/>
          <w:szCs w:val="22"/>
          <w:lang w:val="fi-FI"/>
        </w:rPr>
        <w:t>.</w:t>
      </w:r>
      <w:r w:rsidR="007F563D">
        <w:rPr>
          <w:rFonts w:ascii="Arial" w:hAnsi="Arial" w:cs="Arial"/>
          <w:sz w:val="22"/>
          <w:szCs w:val="22"/>
          <w:lang w:val="fi-FI"/>
        </w:rPr>
        <w:br/>
      </w:r>
    </w:p>
    <w:p w14:paraId="6C964745" w14:textId="5A695F5B" w:rsidR="007F563D" w:rsidRDefault="00D332F2" w:rsidP="007F563D">
      <w:pPr>
        <w:numPr>
          <w:ilvl w:val="0"/>
          <w:numId w:val="26"/>
        </w:num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Esitys</w:t>
      </w:r>
      <w:r w:rsidR="007F563D" w:rsidRPr="00A16D6B">
        <w:rPr>
          <w:rFonts w:ascii="Arial" w:hAnsi="Arial" w:cs="Arial"/>
          <w:sz w:val="22"/>
          <w:szCs w:val="22"/>
          <w:lang w:val="fi-FI"/>
        </w:rPr>
        <w:t>listan hyväksyminen</w:t>
      </w:r>
    </w:p>
    <w:p w14:paraId="5C391B26" w14:textId="2E39645F" w:rsidR="007F563D" w:rsidRDefault="007F563D" w:rsidP="007F563D">
      <w:pPr>
        <w:ind w:left="360"/>
        <w:rPr>
          <w:rFonts w:ascii="Arial" w:hAnsi="Arial" w:cs="Arial"/>
          <w:sz w:val="22"/>
          <w:szCs w:val="22"/>
          <w:lang w:val="fi-FI"/>
        </w:rPr>
      </w:pPr>
      <w:r w:rsidRPr="007F563D">
        <w:rPr>
          <w:rFonts w:ascii="Arial" w:hAnsi="Arial" w:cs="Arial"/>
          <w:b/>
          <w:bCs/>
          <w:sz w:val="22"/>
          <w:szCs w:val="22"/>
          <w:lang w:val="fi-FI"/>
        </w:rPr>
        <w:t>Päätös</w:t>
      </w:r>
      <w:r w:rsidRPr="00A263F6">
        <w:rPr>
          <w:rFonts w:ascii="Arial" w:hAnsi="Arial" w:cs="Arial"/>
          <w:b/>
          <w:bCs/>
          <w:sz w:val="22"/>
          <w:szCs w:val="22"/>
          <w:lang w:val="fi-FI"/>
        </w:rPr>
        <w:t xml:space="preserve">: </w:t>
      </w:r>
      <w:r w:rsidR="00865E23" w:rsidRPr="00A263F6">
        <w:rPr>
          <w:rFonts w:ascii="Arial" w:hAnsi="Arial" w:cs="Arial"/>
          <w:sz w:val="22"/>
          <w:szCs w:val="22"/>
          <w:lang w:val="fi-FI"/>
        </w:rPr>
        <w:t>Esitys</w:t>
      </w:r>
      <w:r w:rsidRPr="00A263F6">
        <w:rPr>
          <w:rFonts w:ascii="Arial" w:hAnsi="Arial" w:cs="Arial"/>
          <w:sz w:val="22"/>
          <w:szCs w:val="22"/>
          <w:lang w:val="fi-FI"/>
        </w:rPr>
        <w:t>lista hyväksyt</w:t>
      </w:r>
      <w:r w:rsidR="00A263F6">
        <w:rPr>
          <w:rFonts w:ascii="Arial" w:hAnsi="Arial" w:cs="Arial"/>
          <w:sz w:val="22"/>
          <w:szCs w:val="22"/>
          <w:lang w:val="fi-FI"/>
        </w:rPr>
        <w:t>tii</w:t>
      </w:r>
      <w:r w:rsidRPr="00A263F6">
        <w:rPr>
          <w:rFonts w:ascii="Arial" w:hAnsi="Arial" w:cs="Arial"/>
          <w:sz w:val="22"/>
          <w:szCs w:val="22"/>
          <w:lang w:val="fi-FI"/>
        </w:rPr>
        <w:t>n</w:t>
      </w:r>
      <w:r w:rsidR="00F16082">
        <w:rPr>
          <w:rFonts w:ascii="Arial" w:hAnsi="Arial" w:cs="Arial"/>
          <w:sz w:val="22"/>
          <w:szCs w:val="22"/>
          <w:lang w:val="fi-FI"/>
        </w:rPr>
        <w:t>.</w:t>
      </w:r>
    </w:p>
    <w:p w14:paraId="15D36F07" w14:textId="77777777" w:rsidR="007F563D" w:rsidRPr="007F563D" w:rsidRDefault="007F563D" w:rsidP="007F563D">
      <w:pPr>
        <w:ind w:left="720"/>
        <w:rPr>
          <w:rFonts w:ascii="Arial" w:hAnsi="Arial" w:cs="Arial"/>
          <w:sz w:val="22"/>
          <w:szCs w:val="22"/>
          <w:lang w:val="fi-FI"/>
        </w:rPr>
      </w:pPr>
    </w:p>
    <w:p w14:paraId="6B571A6F" w14:textId="36145B15" w:rsidR="007F563D" w:rsidRDefault="007F563D" w:rsidP="007F563D">
      <w:pPr>
        <w:numPr>
          <w:ilvl w:val="0"/>
          <w:numId w:val="26"/>
        </w:numPr>
        <w:rPr>
          <w:rFonts w:ascii="Arial" w:hAnsi="Arial" w:cs="Arial"/>
          <w:sz w:val="22"/>
          <w:szCs w:val="22"/>
          <w:lang w:val="fi-FI"/>
        </w:rPr>
      </w:pPr>
      <w:r w:rsidRPr="00A16D6B">
        <w:rPr>
          <w:rFonts w:ascii="Arial" w:hAnsi="Arial" w:cs="Arial"/>
          <w:sz w:val="22"/>
          <w:szCs w:val="22"/>
          <w:lang w:val="fi-FI"/>
        </w:rPr>
        <w:t>Edellisen kokou</w:t>
      </w:r>
      <w:r>
        <w:rPr>
          <w:rFonts w:ascii="Arial" w:hAnsi="Arial" w:cs="Arial"/>
          <w:sz w:val="22"/>
          <w:szCs w:val="22"/>
          <w:lang w:val="fi-FI"/>
        </w:rPr>
        <w:t>k</w:t>
      </w:r>
      <w:r w:rsidRPr="00A16D6B">
        <w:rPr>
          <w:rFonts w:ascii="Arial" w:hAnsi="Arial" w:cs="Arial"/>
          <w:sz w:val="22"/>
          <w:szCs w:val="22"/>
          <w:lang w:val="fi-FI"/>
        </w:rPr>
        <w:t>sen pöytäkirj</w:t>
      </w:r>
      <w:r>
        <w:rPr>
          <w:rFonts w:ascii="Arial" w:hAnsi="Arial" w:cs="Arial"/>
          <w:sz w:val="22"/>
          <w:szCs w:val="22"/>
          <w:lang w:val="fi-FI"/>
        </w:rPr>
        <w:t>a</w:t>
      </w:r>
    </w:p>
    <w:p w14:paraId="079E0BB0" w14:textId="512F9A22" w:rsidR="007F563D" w:rsidRPr="00A263F6" w:rsidRDefault="008F2DE2" w:rsidP="00F33AD1">
      <w:pPr>
        <w:ind w:left="360"/>
        <w:rPr>
          <w:rFonts w:ascii="Arial" w:hAnsi="Arial" w:cs="Arial"/>
          <w:sz w:val="22"/>
          <w:szCs w:val="22"/>
          <w:lang w:val="fi-FI"/>
        </w:rPr>
      </w:pPr>
      <w:r w:rsidRPr="00A263F6">
        <w:rPr>
          <w:rFonts w:ascii="Arial" w:hAnsi="Arial" w:cs="Arial"/>
          <w:color w:val="000000" w:themeColor="text1"/>
          <w:sz w:val="22"/>
          <w:szCs w:val="22"/>
          <w:lang w:val="fi-FI"/>
        </w:rPr>
        <w:t>P</w:t>
      </w:r>
      <w:r w:rsidR="007F563D" w:rsidRPr="00A263F6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öytäkirja </w:t>
      </w:r>
      <w:r w:rsidR="00B531BB" w:rsidRPr="00A263F6">
        <w:rPr>
          <w:rFonts w:ascii="Arial" w:hAnsi="Arial" w:cs="Arial"/>
          <w:color w:val="000000" w:themeColor="text1"/>
          <w:sz w:val="22"/>
          <w:szCs w:val="22"/>
          <w:lang w:val="fi-FI"/>
        </w:rPr>
        <w:t>10</w:t>
      </w:r>
      <w:r w:rsidR="006A0D78" w:rsidRPr="00A263F6">
        <w:rPr>
          <w:rFonts w:ascii="Arial" w:hAnsi="Arial" w:cs="Arial"/>
          <w:color w:val="000000" w:themeColor="text1"/>
          <w:sz w:val="22"/>
          <w:szCs w:val="22"/>
          <w:lang w:val="fi-FI"/>
        </w:rPr>
        <w:t>.</w:t>
      </w:r>
      <w:r w:rsidR="00B531BB" w:rsidRPr="00A263F6">
        <w:rPr>
          <w:rFonts w:ascii="Arial" w:hAnsi="Arial" w:cs="Arial"/>
          <w:color w:val="000000" w:themeColor="text1"/>
          <w:sz w:val="22"/>
          <w:szCs w:val="22"/>
          <w:lang w:val="fi-FI"/>
        </w:rPr>
        <w:t>4</w:t>
      </w:r>
      <w:r w:rsidR="006A0D78" w:rsidRPr="00A263F6">
        <w:rPr>
          <w:rFonts w:ascii="Arial" w:hAnsi="Arial" w:cs="Arial"/>
          <w:color w:val="000000" w:themeColor="text1"/>
          <w:sz w:val="22"/>
          <w:szCs w:val="22"/>
          <w:lang w:val="fi-FI"/>
        </w:rPr>
        <w:t>.</w:t>
      </w:r>
      <w:r w:rsidR="005F4AF1" w:rsidRPr="00A263F6">
        <w:rPr>
          <w:rFonts w:ascii="Arial" w:hAnsi="Arial" w:cs="Arial"/>
          <w:color w:val="000000" w:themeColor="text1"/>
          <w:sz w:val="22"/>
          <w:szCs w:val="22"/>
          <w:lang w:val="fi-FI"/>
        </w:rPr>
        <w:t>202</w:t>
      </w:r>
      <w:r w:rsidR="00F04245" w:rsidRPr="00A263F6">
        <w:rPr>
          <w:rFonts w:ascii="Arial" w:hAnsi="Arial" w:cs="Arial"/>
          <w:color w:val="000000" w:themeColor="text1"/>
          <w:sz w:val="22"/>
          <w:szCs w:val="22"/>
          <w:lang w:val="fi-FI"/>
        </w:rPr>
        <w:t>5</w:t>
      </w:r>
      <w:r w:rsidR="00D600C7" w:rsidRPr="00A263F6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 kokouksesta </w:t>
      </w:r>
      <w:r w:rsidR="00591724" w:rsidRPr="00A263F6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on </w:t>
      </w:r>
      <w:r w:rsidR="007F563D" w:rsidRPr="00A263F6">
        <w:rPr>
          <w:rFonts w:ascii="Arial" w:hAnsi="Arial" w:cs="Arial"/>
          <w:color w:val="000000" w:themeColor="text1"/>
          <w:sz w:val="22"/>
          <w:szCs w:val="22"/>
          <w:lang w:val="fi-FI"/>
        </w:rPr>
        <w:t>hyväksyt</w:t>
      </w:r>
      <w:r w:rsidR="00591724" w:rsidRPr="00A263F6">
        <w:rPr>
          <w:rFonts w:ascii="Arial" w:hAnsi="Arial" w:cs="Arial"/>
          <w:color w:val="000000" w:themeColor="text1"/>
          <w:sz w:val="22"/>
          <w:szCs w:val="22"/>
          <w:lang w:val="fi-FI"/>
        </w:rPr>
        <w:t>ty sähköisesti</w:t>
      </w:r>
      <w:r w:rsidR="00013C51" w:rsidRPr="00A263F6">
        <w:rPr>
          <w:rFonts w:ascii="Arial" w:hAnsi="Arial" w:cs="Arial"/>
          <w:color w:val="000000" w:themeColor="text1"/>
          <w:sz w:val="22"/>
          <w:szCs w:val="22"/>
          <w:lang w:val="fi-FI"/>
        </w:rPr>
        <w:t>.</w:t>
      </w:r>
      <w:r w:rsidR="00F33AD1" w:rsidRPr="00A263F6">
        <w:rPr>
          <w:rFonts w:ascii="Arial" w:hAnsi="Arial" w:cs="Arial"/>
          <w:sz w:val="22"/>
          <w:szCs w:val="22"/>
          <w:lang w:val="fi-FI"/>
        </w:rPr>
        <w:t xml:space="preserve"> </w:t>
      </w:r>
    </w:p>
    <w:p w14:paraId="5533200D" w14:textId="77777777" w:rsidR="007F563D" w:rsidRDefault="007F563D" w:rsidP="007F563D">
      <w:pPr>
        <w:ind w:left="720"/>
        <w:rPr>
          <w:rFonts w:ascii="Arial" w:hAnsi="Arial" w:cs="Arial"/>
          <w:sz w:val="22"/>
          <w:szCs w:val="22"/>
          <w:lang w:val="fi-FI"/>
        </w:rPr>
      </w:pPr>
    </w:p>
    <w:p w14:paraId="256166A5" w14:textId="369B945E" w:rsidR="007F563D" w:rsidRPr="004179C9" w:rsidRDefault="007F563D" w:rsidP="007F563D">
      <w:pPr>
        <w:numPr>
          <w:ilvl w:val="0"/>
          <w:numId w:val="26"/>
        </w:numPr>
        <w:rPr>
          <w:rFonts w:ascii="Arial" w:hAnsi="Arial" w:cs="Arial"/>
          <w:color w:val="000000"/>
          <w:sz w:val="22"/>
          <w:szCs w:val="22"/>
          <w:lang w:val="fi-FI"/>
        </w:rPr>
      </w:pPr>
      <w:r w:rsidRPr="004179C9">
        <w:rPr>
          <w:rFonts w:ascii="Arial" w:hAnsi="Arial" w:cs="Arial"/>
          <w:color w:val="000000"/>
          <w:sz w:val="22"/>
          <w:szCs w:val="22"/>
          <w:lang w:val="fi-FI"/>
        </w:rPr>
        <w:t>Seuraava</w:t>
      </w:r>
      <w:r w:rsidR="00CB2441" w:rsidRPr="004179C9">
        <w:rPr>
          <w:rFonts w:ascii="Arial" w:hAnsi="Arial" w:cs="Arial"/>
          <w:color w:val="000000"/>
          <w:sz w:val="22"/>
          <w:szCs w:val="22"/>
          <w:lang w:val="fi-FI"/>
        </w:rPr>
        <w:t>t</w:t>
      </w:r>
      <w:r w:rsidRPr="004179C9">
        <w:rPr>
          <w:rFonts w:ascii="Arial" w:hAnsi="Arial" w:cs="Arial"/>
          <w:color w:val="000000"/>
          <w:sz w:val="22"/>
          <w:szCs w:val="22"/>
          <w:lang w:val="fi-FI"/>
        </w:rPr>
        <w:t xml:space="preserve"> kokou</w:t>
      </w:r>
      <w:r w:rsidR="00CB2441" w:rsidRPr="004179C9">
        <w:rPr>
          <w:rFonts w:ascii="Arial" w:hAnsi="Arial" w:cs="Arial"/>
          <w:color w:val="000000"/>
          <w:sz w:val="22"/>
          <w:szCs w:val="22"/>
          <w:lang w:val="fi-FI"/>
        </w:rPr>
        <w:t>kset</w:t>
      </w:r>
      <w:r w:rsidR="00A5481F" w:rsidRPr="004179C9">
        <w:rPr>
          <w:rFonts w:ascii="Arial" w:hAnsi="Arial" w:cs="Arial"/>
          <w:color w:val="000000"/>
          <w:sz w:val="22"/>
          <w:szCs w:val="22"/>
          <w:lang w:val="fi-FI"/>
        </w:rPr>
        <w:t xml:space="preserve">. </w:t>
      </w:r>
    </w:p>
    <w:p w14:paraId="3C7F9CBB" w14:textId="47025A97" w:rsidR="00E751D4" w:rsidRDefault="007F563D" w:rsidP="00E751D4">
      <w:pPr>
        <w:ind w:left="360"/>
        <w:rPr>
          <w:rFonts w:ascii="Arial" w:hAnsi="Arial" w:cs="Arial"/>
          <w:color w:val="000000"/>
          <w:sz w:val="22"/>
          <w:szCs w:val="22"/>
          <w:lang w:val="fi-FI"/>
        </w:rPr>
      </w:pPr>
      <w:r w:rsidRPr="00D23B03">
        <w:rPr>
          <w:rFonts w:ascii="Arial" w:hAnsi="Arial" w:cs="Arial"/>
          <w:b/>
          <w:bCs/>
          <w:color w:val="000000"/>
          <w:sz w:val="22"/>
          <w:szCs w:val="22"/>
          <w:lang w:val="fi-FI"/>
        </w:rPr>
        <w:t>Päätös:</w:t>
      </w:r>
      <w:r w:rsidR="00E751D4">
        <w:rPr>
          <w:rFonts w:ascii="Arial" w:hAnsi="Arial" w:cs="Arial"/>
          <w:sz w:val="22"/>
          <w:szCs w:val="22"/>
          <w:lang w:val="fi-FI"/>
        </w:rPr>
        <w:t xml:space="preserve"> </w:t>
      </w:r>
      <w:r w:rsidR="00193501" w:rsidRPr="00A263F6">
        <w:rPr>
          <w:rFonts w:ascii="Arial" w:hAnsi="Arial" w:cs="Arial"/>
          <w:sz w:val="22"/>
          <w:szCs w:val="22"/>
          <w:lang w:val="fi-FI"/>
        </w:rPr>
        <w:t>Seu</w:t>
      </w:r>
      <w:r w:rsidR="0061345A" w:rsidRPr="00A263F6">
        <w:rPr>
          <w:rFonts w:ascii="Arial" w:hAnsi="Arial" w:cs="Arial"/>
          <w:sz w:val="22"/>
          <w:szCs w:val="22"/>
          <w:lang w:val="fi-FI"/>
        </w:rPr>
        <w:t>raava kokous</w:t>
      </w:r>
      <w:r w:rsidR="00193501" w:rsidRPr="00A263F6">
        <w:rPr>
          <w:rFonts w:ascii="Arial" w:hAnsi="Arial" w:cs="Arial"/>
          <w:sz w:val="22"/>
          <w:szCs w:val="22"/>
          <w:lang w:val="fi-FI"/>
        </w:rPr>
        <w:t xml:space="preserve"> </w:t>
      </w:r>
      <w:r w:rsidR="00F16082">
        <w:rPr>
          <w:rFonts w:ascii="Arial" w:hAnsi="Arial" w:cs="Arial"/>
          <w:sz w:val="22"/>
          <w:szCs w:val="22"/>
          <w:lang w:val="fi-FI"/>
        </w:rPr>
        <w:t xml:space="preserve">pidetään </w:t>
      </w:r>
      <w:r w:rsidR="00C06D47" w:rsidRPr="00A263F6">
        <w:rPr>
          <w:rFonts w:ascii="Arial" w:hAnsi="Arial" w:cs="Arial"/>
          <w:sz w:val="22"/>
          <w:szCs w:val="22"/>
          <w:lang w:val="fi-FI"/>
        </w:rPr>
        <w:t xml:space="preserve">syyskuussa </w:t>
      </w:r>
      <w:r w:rsidR="00617839">
        <w:rPr>
          <w:rFonts w:ascii="Arial" w:hAnsi="Arial" w:cs="Arial"/>
          <w:sz w:val="22"/>
          <w:szCs w:val="22"/>
          <w:lang w:val="fi-FI"/>
        </w:rPr>
        <w:t>29</w:t>
      </w:r>
      <w:r w:rsidR="007F4D39" w:rsidRPr="00A263F6">
        <w:rPr>
          <w:rFonts w:ascii="Arial" w:hAnsi="Arial" w:cs="Arial"/>
          <w:sz w:val="22"/>
          <w:szCs w:val="22"/>
          <w:lang w:val="fi-FI"/>
        </w:rPr>
        <w:t>.-</w:t>
      </w:r>
      <w:r w:rsidR="00617839">
        <w:rPr>
          <w:rFonts w:ascii="Arial" w:hAnsi="Arial" w:cs="Arial"/>
          <w:sz w:val="22"/>
          <w:szCs w:val="22"/>
          <w:lang w:val="fi-FI"/>
        </w:rPr>
        <w:t>30</w:t>
      </w:r>
      <w:r w:rsidR="007F4D39" w:rsidRPr="00A263F6">
        <w:rPr>
          <w:rFonts w:ascii="Arial" w:hAnsi="Arial" w:cs="Arial"/>
          <w:sz w:val="22"/>
          <w:szCs w:val="22"/>
          <w:lang w:val="fi-FI"/>
        </w:rPr>
        <w:t>.9.2025</w:t>
      </w:r>
      <w:r w:rsidR="00333627" w:rsidRPr="00A263F6">
        <w:rPr>
          <w:rFonts w:ascii="Arial" w:hAnsi="Arial" w:cs="Arial"/>
          <w:color w:val="EE0000"/>
          <w:sz w:val="22"/>
          <w:szCs w:val="22"/>
          <w:lang w:val="fi-FI"/>
        </w:rPr>
        <w:t xml:space="preserve"> </w:t>
      </w:r>
      <w:r w:rsidR="00C06D47" w:rsidRPr="00A263F6">
        <w:rPr>
          <w:rFonts w:ascii="Arial" w:hAnsi="Arial" w:cs="Arial"/>
          <w:sz w:val="22"/>
          <w:szCs w:val="22"/>
          <w:lang w:val="fi-FI"/>
        </w:rPr>
        <w:t>Muoniossa sekä varsinaisille että varajäsenille</w:t>
      </w:r>
      <w:r w:rsidR="00617839">
        <w:rPr>
          <w:rFonts w:ascii="Arial" w:hAnsi="Arial" w:cs="Arial"/>
          <w:sz w:val="22"/>
          <w:szCs w:val="22"/>
          <w:lang w:val="fi-FI"/>
        </w:rPr>
        <w:t xml:space="preserve">. Kanslia hoitaa kokousjärjestelyt. </w:t>
      </w:r>
    </w:p>
    <w:p w14:paraId="315A477F" w14:textId="77777777" w:rsidR="003274B6" w:rsidRPr="00FB478D" w:rsidRDefault="003274B6" w:rsidP="003274B6">
      <w:pPr>
        <w:pStyle w:val="Liststycke"/>
        <w:rPr>
          <w:rFonts w:ascii="Arial" w:hAnsi="Arial" w:cs="Arial"/>
          <w:sz w:val="22"/>
          <w:szCs w:val="22"/>
          <w:lang w:val="fi-FI"/>
        </w:rPr>
      </w:pPr>
    </w:p>
    <w:p w14:paraId="2D978C6E" w14:textId="2C027719" w:rsidR="008334D6" w:rsidRDefault="007F0B41" w:rsidP="008D5AD4">
      <w:pPr>
        <w:numPr>
          <w:ilvl w:val="0"/>
          <w:numId w:val="26"/>
        </w:numPr>
        <w:rPr>
          <w:rFonts w:ascii="Arial" w:hAnsi="Arial" w:cs="Arial"/>
          <w:sz w:val="22"/>
          <w:szCs w:val="22"/>
          <w:lang w:val="fi-FI"/>
        </w:rPr>
      </w:pPr>
      <w:r w:rsidRPr="003E074A">
        <w:rPr>
          <w:rFonts w:ascii="Arial" w:hAnsi="Arial" w:cs="Arial"/>
          <w:sz w:val="22"/>
          <w:szCs w:val="22"/>
          <w:lang w:val="fi-FI"/>
        </w:rPr>
        <w:t>Komission jäsenten nimittäminen kaudelle 1.10.2025</w:t>
      </w:r>
      <w:r w:rsidR="00EA4EE8" w:rsidRPr="003E074A">
        <w:rPr>
          <w:rFonts w:ascii="Arial" w:hAnsi="Arial" w:cs="Arial"/>
          <w:sz w:val="22"/>
          <w:szCs w:val="22"/>
          <w:lang w:val="fi-FI"/>
        </w:rPr>
        <w:t xml:space="preserve"> </w:t>
      </w:r>
      <w:r w:rsidRPr="003E074A">
        <w:rPr>
          <w:rFonts w:ascii="Arial" w:hAnsi="Arial" w:cs="Arial"/>
          <w:sz w:val="22"/>
          <w:szCs w:val="22"/>
          <w:lang w:val="fi-FI"/>
        </w:rPr>
        <w:t>-</w:t>
      </w:r>
      <w:r w:rsidR="00EA4EE8" w:rsidRPr="003E074A">
        <w:rPr>
          <w:rFonts w:ascii="Arial" w:hAnsi="Arial" w:cs="Arial"/>
          <w:sz w:val="22"/>
          <w:szCs w:val="22"/>
          <w:lang w:val="fi-FI"/>
        </w:rPr>
        <w:t xml:space="preserve"> </w:t>
      </w:r>
      <w:r w:rsidRPr="003E074A">
        <w:rPr>
          <w:rFonts w:ascii="Arial" w:hAnsi="Arial" w:cs="Arial"/>
          <w:sz w:val="22"/>
          <w:szCs w:val="22"/>
          <w:lang w:val="fi-FI"/>
        </w:rPr>
        <w:t>30.9.2028, Tornionlaakson kunti</w:t>
      </w:r>
      <w:r w:rsidR="00AF10EC" w:rsidRPr="003E074A">
        <w:rPr>
          <w:rFonts w:ascii="Arial" w:hAnsi="Arial" w:cs="Arial"/>
          <w:sz w:val="22"/>
          <w:szCs w:val="22"/>
          <w:lang w:val="fi-FI"/>
        </w:rPr>
        <w:t>en ehdotukset</w:t>
      </w:r>
      <w:r w:rsidRPr="003E074A">
        <w:rPr>
          <w:rFonts w:ascii="Arial" w:hAnsi="Arial" w:cs="Arial"/>
          <w:sz w:val="22"/>
          <w:szCs w:val="22"/>
          <w:lang w:val="fi-FI"/>
        </w:rPr>
        <w:t xml:space="preserve">. Tiedoksi. Liite </w:t>
      </w:r>
      <w:r w:rsidR="003E074A" w:rsidRPr="003E074A">
        <w:rPr>
          <w:rFonts w:ascii="Arial" w:hAnsi="Arial" w:cs="Arial"/>
          <w:sz w:val="22"/>
          <w:szCs w:val="22"/>
          <w:lang w:val="fi-FI"/>
        </w:rPr>
        <w:t>6</w:t>
      </w:r>
      <w:r w:rsidR="0025602F">
        <w:rPr>
          <w:rFonts w:ascii="Arial" w:hAnsi="Arial" w:cs="Arial"/>
          <w:sz w:val="22"/>
          <w:szCs w:val="22"/>
          <w:lang w:val="fi-FI"/>
        </w:rPr>
        <w:t>.</w:t>
      </w:r>
      <w:r w:rsidR="009A3DF6">
        <w:rPr>
          <w:rFonts w:ascii="Arial" w:hAnsi="Arial" w:cs="Arial"/>
          <w:sz w:val="22"/>
          <w:szCs w:val="22"/>
          <w:lang w:val="fi-FI"/>
        </w:rPr>
        <w:t xml:space="preserve"> Kuntien ehdotukset esiteltiin komissiolle. Ehdotukset lähetetään ministeriöille päätettäväksi.</w:t>
      </w:r>
    </w:p>
    <w:p w14:paraId="7D9E536D" w14:textId="77777777" w:rsidR="003E074A" w:rsidRPr="003E074A" w:rsidRDefault="003E074A" w:rsidP="003E074A">
      <w:pPr>
        <w:rPr>
          <w:rFonts w:ascii="Arial" w:hAnsi="Arial" w:cs="Arial"/>
          <w:sz w:val="22"/>
          <w:szCs w:val="22"/>
          <w:lang w:val="fi-FI"/>
        </w:rPr>
      </w:pPr>
    </w:p>
    <w:p w14:paraId="36376B18" w14:textId="6FA3E03A" w:rsidR="00F238D5" w:rsidRDefault="008334D6" w:rsidP="0019473A">
      <w:pPr>
        <w:numPr>
          <w:ilvl w:val="0"/>
          <w:numId w:val="26"/>
        </w:num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Komission ja ministeriöiden vuosikokous 05/2025</w:t>
      </w:r>
      <w:r w:rsidR="00333627">
        <w:rPr>
          <w:rFonts w:ascii="Arial" w:hAnsi="Arial" w:cs="Arial"/>
          <w:sz w:val="22"/>
          <w:szCs w:val="22"/>
          <w:lang w:val="fi-FI"/>
        </w:rPr>
        <w:t>. Muistio</w:t>
      </w:r>
      <w:r w:rsidR="00333627" w:rsidRPr="00EB6A43">
        <w:rPr>
          <w:rFonts w:ascii="Arial" w:hAnsi="Arial" w:cs="Arial"/>
          <w:sz w:val="22"/>
          <w:szCs w:val="22"/>
          <w:lang w:val="fi-FI"/>
        </w:rPr>
        <w:t>.</w:t>
      </w:r>
      <w:r w:rsidR="0025602F">
        <w:rPr>
          <w:rFonts w:ascii="Arial" w:hAnsi="Arial" w:cs="Arial"/>
          <w:sz w:val="22"/>
          <w:szCs w:val="22"/>
          <w:lang w:val="fi-FI"/>
        </w:rPr>
        <w:t xml:space="preserve"> Tiedoksi.</w:t>
      </w:r>
      <w:r w:rsidR="00333627" w:rsidRPr="00EB6A43">
        <w:rPr>
          <w:rFonts w:ascii="Arial" w:hAnsi="Arial" w:cs="Arial"/>
          <w:sz w:val="22"/>
          <w:szCs w:val="22"/>
          <w:lang w:val="fi-FI"/>
        </w:rPr>
        <w:t xml:space="preserve"> </w:t>
      </w:r>
      <w:r w:rsidR="00317405" w:rsidRPr="00EB6A43">
        <w:rPr>
          <w:rFonts w:ascii="Arial" w:hAnsi="Arial" w:cs="Arial"/>
          <w:sz w:val="22"/>
          <w:szCs w:val="22"/>
          <w:lang w:val="fi-FI"/>
        </w:rPr>
        <w:t>Liite 7</w:t>
      </w:r>
      <w:r w:rsidR="00317405">
        <w:rPr>
          <w:rFonts w:ascii="Arial" w:hAnsi="Arial" w:cs="Arial"/>
          <w:sz w:val="22"/>
          <w:szCs w:val="22"/>
          <w:lang w:val="fi-FI"/>
        </w:rPr>
        <w:t xml:space="preserve">. </w:t>
      </w:r>
      <w:r w:rsidR="009A3DF6">
        <w:rPr>
          <w:rFonts w:ascii="Arial" w:hAnsi="Arial" w:cs="Arial"/>
          <w:sz w:val="22"/>
          <w:szCs w:val="22"/>
          <w:lang w:val="fi-FI"/>
        </w:rPr>
        <w:t>Kokoukse</w:t>
      </w:r>
      <w:r w:rsidR="0019473A">
        <w:rPr>
          <w:rFonts w:ascii="Arial" w:hAnsi="Arial" w:cs="Arial"/>
          <w:sz w:val="22"/>
          <w:szCs w:val="22"/>
          <w:lang w:val="fi-FI"/>
        </w:rPr>
        <w:t>n</w:t>
      </w:r>
      <w:r w:rsidR="009A3DF6">
        <w:rPr>
          <w:rFonts w:ascii="Arial" w:hAnsi="Arial" w:cs="Arial"/>
          <w:sz w:val="22"/>
          <w:szCs w:val="22"/>
          <w:lang w:val="fi-FI"/>
        </w:rPr>
        <w:t xml:space="preserve"> sisältö esiteltiin komissiolle. </w:t>
      </w:r>
    </w:p>
    <w:p w14:paraId="73D11B04" w14:textId="77777777" w:rsidR="0019473A" w:rsidRDefault="0019473A" w:rsidP="0019473A">
      <w:pPr>
        <w:pStyle w:val="Liststycke"/>
        <w:rPr>
          <w:rFonts w:ascii="Arial" w:hAnsi="Arial" w:cs="Arial"/>
          <w:sz w:val="22"/>
          <w:szCs w:val="22"/>
          <w:lang w:val="fi-FI"/>
        </w:rPr>
      </w:pPr>
    </w:p>
    <w:p w14:paraId="4C1AE573" w14:textId="77777777" w:rsidR="008C6BEA" w:rsidRDefault="00F238D5" w:rsidP="00205B38">
      <w:pPr>
        <w:numPr>
          <w:ilvl w:val="0"/>
          <w:numId w:val="26"/>
        </w:num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JWG-</w:t>
      </w:r>
      <w:r w:rsidR="000D1BAE">
        <w:rPr>
          <w:rFonts w:ascii="Arial" w:hAnsi="Arial" w:cs="Arial"/>
          <w:sz w:val="22"/>
          <w:szCs w:val="22"/>
          <w:lang w:val="fi-FI"/>
        </w:rPr>
        <w:t>jatkotoimet</w:t>
      </w:r>
      <w:r w:rsidR="00333627">
        <w:rPr>
          <w:rFonts w:ascii="Arial" w:hAnsi="Arial" w:cs="Arial"/>
          <w:sz w:val="22"/>
          <w:szCs w:val="22"/>
          <w:lang w:val="fi-FI"/>
        </w:rPr>
        <w:t xml:space="preserve"> komissiolle, syksy 2025. </w:t>
      </w:r>
    </w:p>
    <w:p w14:paraId="14204D05" w14:textId="746BD894" w:rsidR="00F238D5" w:rsidRPr="009A3DF6" w:rsidRDefault="008C6BEA" w:rsidP="008C6BEA">
      <w:pPr>
        <w:ind w:left="360"/>
        <w:rPr>
          <w:rFonts w:ascii="Arial" w:hAnsi="Arial" w:cs="Arial"/>
          <w:sz w:val="22"/>
          <w:szCs w:val="22"/>
          <w:lang w:val="fi-FI"/>
        </w:rPr>
      </w:pPr>
      <w:r w:rsidRPr="008C6BEA">
        <w:rPr>
          <w:rFonts w:ascii="Arial" w:hAnsi="Arial" w:cs="Arial"/>
          <w:b/>
          <w:bCs/>
          <w:sz w:val="22"/>
          <w:szCs w:val="22"/>
          <w:lang w:val="fi-FI"/>
        </w:rPr>
        <w:t>Päätös:</w:t>
      </w:r>
      <w:r>
        <w:rPr>
          <w:rFonts w:ascii="Arial" w:hAnsi="Arial" w:cs="Arial"/>
          <w:sz w:val="22"/>
          <w:szCs w:val="22"/>
          <w:lang w:val="fi-FI"/>
        </w:rPr>
        <w:t xml:space="preserve"> </w:t>
      </w:r>
      <w:r w:rsidRPr="009A3DF6">
        <w:rPr>
          <w:rFonts w:ascii="Arial" w:hAnsi="Arial" w:cs="Arial"/>
          <w:sz w:val="22"/>
          <w:szCs w:val="22"/>
          <w:lang w:val="fi-FI"/>
        </w:rPr>
        <w:t xml:space="preserve">Komissio jatkaa toiminnan kehittämistä </w:t>
      </w:r>
      <w:r w:rsidR="00986069">
        <w:rPr>
          <w:rFonts w:ascii="Arial" w:hAnsi="Arial" w:cs="Arial"/>
          <w:sz w:val="22"/>
          <w:szCs w:val="22"/>
          <w:lang w:val="fi-FI"/>
        </w:rPr>
        <w:t>rajajokisopimuksen</w:t>
      </w:r>
      <w:r w:rsidRPr="009A3DF6">
        <w:rPr>
          <w:rFonts w:ascii="Arial" w:hAnsi="Arial" w:cs="Arial"/>
          <w:sz w:val="22"/>
          <w:szCs w:val="22"/>
          <w:lang w:val="fi-FI"/>
        </w:rPr>
        <w:t xml:space="preserve"> muka</w:t>
      </w:r>
      <w:r w:rsidR="00986069">
        <w:rPr>
          <w:rFonts w:ascii="Arial" w:hAnsi="Arial" w:cs="Arial"/>
          <w:sz w:val="22"/>
          <w:szCs w:val="22"/>
          <w:lang w:val="fi-FI"/>
        </w:rPr>
        <w:t>isesti ottaen huomioon sisäisen kyselyn vastaukset</w:t>
      </w:r>
      <w:r w:rsidRPr="009A3DF6">
        <w:rPr>
          <w:rFonts w:ascii="Arial" w:hAnsi="Arial" w:cs="Arial"/>
          <w:sz w:val="22"/>
          <w:szCs w:val="22"/>
          <w:lang w:val="fi-FI"/>
        </w:rPr>
        <w:t>.</w:t>
      </w:r>
    </w:p>
    <w:p w14:paraId="52E0B851" w14:textId="77777777" w:rsidR="008C6BEA" w:rsidRPr="008C6BEA" w:rsidRDefault="008C6BEA" w:rsidP="008C6BEA">
      <w:pPr>
        <w:ind w:left="360"/>
        <w:rPr>
          <w:rFonts w:ascii="Arial" w:hAnsi="Arial" w:cs="Arial"/>
          <w:i/>
          <w:iCs/>
          <w:sz w:val="22"/>
          <w:szCs w:val="22"/>
          <w:lang w:val="fi-FI"/>
        </w:rPr>
      </w:pPr>
    </w:p>
    <w:p w14:paraId="05E31DAE" w14:textId="7CDDFDF0" w:rsidR="000D1BAE" w:rsidRDefault="000D1BAE" w:rsidP="000D1BAE">
      <w:pPr>
        <w:numPr>
          <w:ilvl w:val="0"/>
          <w:numId w:val="26"/>
        </w:num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Vesiparlamentti, 10/2025. Valmistelun tilanne,</w:t>
      </w:r>
      <w:r w:rsidR="004251D6">
        <w:rPr>
          <w:rFonts w:ascii="Arial" w:hAnsi="Arial" w:cs="Arial"/>
          <w:sz w:val="22"/>
          <w:szCs w:val="22"/>
          <w:lang w:val="fi-FI"/>
        </w:rPr>
        <w:t xml:space="preserve"> liite 9. T</w:t>
      </w:r>
      <w:r>
        <w:rPr>
          <w:rFonts w:ascii="Arial" w:hAnsi="Arial" w:cs="Arial"/>
          <w:sz w:val="22"/>
          <w:szCs w:val="22"/>
          <w:lang w:val="fi-FI"/>
        </w:rPr>
        <w:t>iedoksi.</w:t>
      </w:r>
      <w:r w:rsidR="0071250B">
        <w:rPr>
          <w:rFonts w:ascii="Arial" w:hAnsi="Arial" w:cs="Arial"/>
          <w:sz w:val="22"/>
          <w:szCs w:val="22"/>
          <w:lang w:val="fi-FI"/>
        </w:rPr>
        <w:t xml:space="preserve"> Vesiparlamentin ohjelmarunko esiteltiin komissiolle.</w:t>
      </w:r>
      <w:r w:rsidR="00BE6D23">
        <w:rPr>
          <w:rFonts w:ascii="Arial" w:hAnsi="Arial" w:cs="Arial"/>
          <w:sz w:val="22"/>
          <w:szCs w:val="22"/>
          <w:lang w:val="fi-FI"/>
        </w:rPr>
        <w:t xml:space="preserve"> Komissio voi ehdottaa aiheita ohjelmaan</w:t>
      </w:r>
      <w:r w:rsidR="007848E7">
        <w:rPr>
          <w:rFonts w:ascii="Arial" w:hAnsi="Arial" w:cs="Arial"/>
          <w:sz w:val="22"/>
          <w:szCs w:val="22"/>
          <w:lang w:val="fi-FI"/>
        </w:rPr>
        <w:t xml:space="preserve"> viimeistään 15.8.</w:t>
      </w:r>
      <w:r w:rsidR="00BE6D23">
        <w:rPr>
          <w:rFonts w:ascii="Arial" w:hAnsi="Arial" w:cs="Arial"/>
          <w:sz w:val="22"/>
          <w:szCs w:val="22"/>
          <w:lang w:val="fi-FI"/>
        </w:rPr>
        <w:t xml:space="preserve"> </w:t>
      </w:r>
    </w:p>
    <w:p w14:paraId="0321F0FF" w14:textId="77777777" w:rsidR="007B71A5" w:rsidRDefault="007B71A5" w:rsidP="007B71A5">
      <w:pPr>
        <w:ind w:left="360"/>
        <w:rPr>
          <w:rFonts w:ascii="Arial" w:hAnsi="Arial" w:cs="Arial"/>
          <w:sz w:val="22"/>
          <w:szCs w:val="22"/>
          <w:lang w:val="fi-FI"/>
        </w:rPr>
      </w:pPr>
    </w:p>
    <w:p w14:paraId="4B38EEEF" w14:textId="2BD42C9E" w:rsidR="007B71A5" w:rsidRDefault="007B71A5" w:rsidP="005D4A0B">
      <w:pPr>
        <w:numPr>
          <w:ilvl w:val="0"/>
          <w:numId w:val="26"/>
        </w:numPr>
        <w:rPr>
          <w:rFonts w:ascii="Arial" w:hAnsi="Arial" w:cs="Arial"/>
          <w:sz w:val="22"/>
          <w:szCs w:val="22"/>
          <w:lang w:val="fi-FI"/>
        </w:rPr>
      </w:pPr>
      <w:r w:rsidRPr="00DC01E4">
        <w:rPr>
          <w:rFonts w:ascii="Arial" w:hAnsi="Arial" w:cs="Arial"/>
          <w:sz w:val="22"/>
          <w:szCs w:val="22"/>
          <w:lang w:val="fi-FI"/>
        </w:rPr>
        <w:t xml:space="preserve">Komission määrärahan käytön seuranta, toukokuu 2025. Tiedoksi. </w:t>
      </w:r>
      <w:r w:rsidR="009D4DC5" w:rsidRPr="00DC01E4">
        <w:rPr>
          <w:rFonts w:ascii="Arial" w:hAnsi="Arial" w:cs="Arial"/>
          <w:sz w:val="22"/>
          <w:szCs w:val="22"/>
          <w:lang w:val="fi-FI"/>
        </w:rPr>
        <w:t>Komissiolle tiedotettiin tämänhetkinen seuranta määrärahan käytöstä</w:t>
      </w:r>
      <w:r w:rsidR="00DC01E4" w:rsidRPr="00DC01E4">
        <w:rPr>
          <w:rFonts w:ascii="Arial" w:hAnsi="Arial" w:cs="Arial"/>
          <w:sz w:val="22"/>
          <w:szCs w:val="22"/>
          <w:lang w:val="fi-FI"/>
        </w:rPr>
        <w:t xml:space="preserve">. </w:t>
      </w:r>
    </w:p>
    <w:p w14:paraId="384C403F" w14:textId="77777777" w:rsidR="00DC01E4" w:rsidRDefault="00DC01E4" w:rsidP="00DC01E4">
      <w:pPr>
        <w:pStyle w:val="Liststycke"/>
        <w:rPr>
          <w:rFonts w:ascii="Arial" w:hAnsi="Arial" w:cs="Arial"/>
          <w:sz w:val="22"/>
          <w:szCs w:val="22"/>
          <w:lang w:val="fi-FI"/>
        </w:rPr>
      </w:pPr>
    </w:p>
    <w:p w14:paraId="723DB2CA" w14:textId="32E7859B" w:rsidR="0081273F" w:rsidRPr="00DC01E4" w:rsidRDefault="00333627" w:rsidP="005E1903">
      <w:pPr>
        <w:numPr>
          <w:ilvl w:val="0"/>
          <w:numId w:val="26"/>
        </w:numPr>
        <w:rPr>
          <w:rFonts w:ascii="Arial" w:hAnsi="Arial" w:cs="Arial"/>
          <w:sz w:val="22"/>
          <w:szCs w:val="22"/>
          <w:lang w:val="fi-FI"/>
        </w:rPr>
      </w:pPr>
      <w:r w:rsidRPr="00DC01E4">
        <w:rPr>
          <w:rFonts w:ascii="Arial" w:hAnsi="Arial" w:cs="Arial"/>
          <w:sz w:val="22"/>
          <w:szCs w:val="22"/>
          <w:lang w:val="fi-FI"/>
        </w:rPr>
        <w:t>SYKEn</w:t>
      </w:r>
      <w:r w:rsidR="0081273F" w:rsidRPr="00DC01E4">
        <w:rPr>
          <w:rFonts w:ascii="Arial" w:hAnsi="Arial" w:cs="Arial"/>
          <w:sz w:val="22"/>
          <w:szCs w:val="22"/>
          <w:lang w:val="fi-FI"/>
        </w:rPr>
        <w:t xml:space="preserve"> ja eurooppalaisen konsortion ns. h</w:t>
      </w:r>
      <w:r w:rsidR="00555522" w:rsidRPr="00DC01E4">
        <w:rPr>
          <w:rFonts w:ascii="Arial" w:hAnsi="Arial" w:cs="Arial"/>
          <w:sz w:val="22"/>
          <w:szCs w:val="22"/>
          <w:lang w:val="fi-FI"/>
        </w:rPr>
        <w:t>orisontti-hanke</w:t>
      </w:r>
      <w:r w:rsidR="0081273F" w:rsidRPr="00DC01E4">
        <w:rPr>
          <w:rFonts w:ascii="Arial" w:hAnsi="Arial" w:cs="Arial"/>
          <w:sz w:val="22"/>
          <w:szCs w:val="22"/>
          <w:lang w:val="fi-FI"/>
        </w:rPr>
        <w:t xml:space="preserve">: </w:t>
      </w:r>
      <w:r w:rsidR="0081273F" w:rsidRPr="005271AD">
        <w:rPr>
          <w:rFonts w:ascii="Arial" w:hAnsi="Arial" w:cs="Arial"/>
          <w:sz w:val="18"/>
          <w:szCs w:val="18"/>
          <w:lang w:val="es-ES"/>
        </w:rPr>
        <w:t xml:space="preserve">Horizon Europe Proposal </w:t>
      </w:r>
      <w:r w:rsidR="0081273F" w:rsidRPr="0081273F">
        <w:rPr>
          <w:rFonts w:ascii="Arial" w:hAnsi="Arial" w:cs="Arial"/>
          <w:sz w:val="18"/>
          <w:szCs w:val="18"/>
          <w:lang w:val="es-ES"/>
        </w:rPr>
        <w:t xml:space="preserve">B - Water Resilient : Integrated </w:t>
      </w:r>
      <w:r w:rsidR="0081273F" w:rsidRPr="0081273F">
        <w:rPr>
          <w:rFonts w:ascii="Arial" w:hAnsi="Arial" w:cs="Arial"/>
          <w:sz w:val="18"/>
          <w:szCs w:val="18"/>
          <w:u w:val="single"/>
          <w:lang w:val="es-ES"/>
        </w:rPr>
        <w:t>Water</w:t>
      </w:r>
      <w:r w:rsidR="0081273F" w:rsidRPr="0081273F">
        <w:rPr>
          <w:rFonts w:ascii="Arial" w:hAnsi="Arial" w:cs="Arial"/>
          <w:sz w:val="18"/>
          <w:szCs w:val="18"/>
          <w:lang w:val="es-ES"/>
        </w:rPr>
        <w:t xml:space="preserve"> resources management coupling </w:t>
      </w:r>
      <w:r w:rsidR="0081273F" w:rsidRPr="0081273F">
        <w:rPr>
          <w:rFonts w:ascii="Arial" w:hAnsi="Arial" w:cs="Arial"/>
          <w:sz w:val="18"/>
          <w:szCs w:val="18"/>
          <w:u w:val="single"/>
          <w:lang w:val="es-ES"/>
        </w:rPr>
        <w:t>B</w:t>
      </w:r>
      <w:r w:rsidR="0081273F" w:rsidRPr="0081273F">
        <w:rPr>
          <w:rFonts w:ascii="Arial" w:hAnsi="Arial" w:cs="Arial"/>
          <w:sz w:val="18"/>
          <w:szCs w:val="18"/>
          <w:lang w:val="es-ES"/>
        </w:rPr>
        <w:t xml:space="preserve">iodiversity and socio economic assessment for a water - </w:t>
      </w:r>
      <w:r w:rsidR="0081273F" w:rsidRPr="0081273F">
        <w:rPr>
          <w:rFonts w:ascii="Arial" w:hAnsi="Arial" w:cs="Arial"/>
          <w:sz w:val="18"/>
          <w:szCs w:val="18"/>
          <w:u w:val="single"/>
          <w:lang w:val="es-ES"/>
        </w:rPr>
        <w:t>Resilient</w:t>
      </w:r>
      <w:r w:rsidR="0081273F" w:rsidRPr="0081273F">
        <w:rPr>
          <w:rFonts w:ascii="Arial" w:hAnsi="Arial" w:cs="Arial"/>
          <w:sz w:val="18"/>
          <w:szCs w:val="18"/>
          <w:lang w:val="es-ES"/>
        </w:rPr>
        <w:t xml:space="preserve"> EU in the context of Global Change</w:t>
      </w:r>
    </w:p>
    <w:p w14:paraId="1B350C3A" w14:textId="6049748C" w:rsidR="009D4DC5" w:rsidRPr="00DC01E4" w:rsidRDefault="009D4DC5" w:rsidP="009D4DC5">
      <w:pPr>
        <w:pStyle w:val="Liststycke"/>
        <w:ind w:left="360"/>
        <w:rPr>
          <w:rFonts w:ascii="Arial" w:hAnsi="Arial" w:cs="Arial"/>
          <w:sz w:val="22"/>
          <w:szCs w:val="22"/>
          <w:lang w:val="fi-FI"/>
        </w:rPr>
      </w:pPr>
      <w:r w:rsidRPr="00DC01E4">
        <w:rPr>
          <w:rFonts w:ascii="Arial" w:hAnsi="Arial" w:cs="Arial"/>
          <w:sz w:val="22"/>
          <w:szCs w:val="22"/>
          <w:lang w:val="fi-FI"/>
        </w:rPr>
        <w:t xml:space="preserve">Komissiolle esiteltiin hankkeen sisältöä ja komission roolia hankkeessa. </w:t>
      </w:r>
      <w:r w:rsidR="00F16082" w:rsidRPr="00DC01E4">
        <w:rPr>
          <w:rFonts w:ascii="Arial" w:hAnsi="Arial" w:cs="Arial"/>
          <w:sz w:val="22"/>
          <w:szCs w:val="22"/>
          <w:lang w:val="fi-FI"/>
        </w:rPr>
        <w:t>Todettiin, että t</w:t>
      </w:r>
      <w:r w:rsidRPr="00DC01E4">
        <w:rPr>
          <w:rFonts w:ascii="Arial" w:hAnsi="Arial" w:cs="Arial"/>
          <w:sz w:val="22"/>
          <w:szCs w:val="22"/>
          <w:lang w:val="fi-FI"/>
        </w:rPr>
        <w:t xml:space="preserve">ämä on hyvin linjassa komission tehtäviin. </w:t>
      </w:r>
    </w:p>
    <w:p w14:paraId="6316BEAE" w14:textId="7D5BDD8D" w:rsidR="008C6BEA" w:rsidRDefault="008C6BEA" w:rsidP="008C6BEA">
      <w:pPr>
        <w:ind w:left="360"/>
        <w:rPr>
          <w:rFonts w:ascii="Arial" w:hAnsi="Arial" w:cs="Arial"/>
          <w:sz w:val="22"/>
          <w:szCs w:val="22"/>
          <w:lang w:val="fi-FI"/>
        </w:rPr>
      </w:pPr>
      <w:r w:rsidRPr="008C6BEA">
        <w:rPr>
          <w:rFonts w:ascii="Arial" w:hAnsi="Arial" w:cs="Arial"/>
          <w:b/>
          <w:bCs/>
          <w:sz w:val="22"/>
          <w:szCs w:val="22"/>
          <w:lang w:val="fi-FI"/>
        </w:rPr>
        <w:t>Päätös</w:t>
      </w:r>
      <w:r w:rsidRPr="008C6BEA">
        <w:rPr>
          <w:rFonts w:ascii="Arial" w:hAnsi="Arial" w:cs="Arial"/>
          <w:i/>
          <w:iCs/>
          <w:sz w:val="22"/>
          <w:szCs w:val="22"/>
          <w:lang w:val="fi-FI"/>
        </w:rPr>
        <w:t xml:space="preserve">: </w:t>
      </w:r>
      <w:r w:rsidRPr="007848E7">
        <w:rPr>
          <w:rFonts w:ascii="Arial" w:hAnsi="Arial" w:cs="Arial"/>
          <w:sz w:val="22"/>
          <w:szCs w:val="22"/>
          <w:lang w:val="fi-FI"/>
        </w:rPr>
        <w:t>Komissio osallistuu projektiin</w:t>
      </w:r>
      <w:r w:rsidR="00EB6A43" w:rsidRPr="007848E7">
        <w:rPr>
          <w:rFonts w:ascii="Arial" w:hAnsi="Arial" w:cs="Arial"/>
          <w:sz w:val="22"/>
          <w:szCs w:val="22"/>
          <w:lang w:val="fi-FI"/>
        </w:rPr>
        <w:t xml:space="preserve"> paikallisena partnerina. K</w:t>
      </w:r>
      <w:r w:rsidRPr="007848E7">
        <w:rPr>
          <w:rFonts w:ascii="Arial" w:hAnsi="Arial" w:cs="Arial"/>
          <w:sz w:val="22"/>
          <w:szCs w:val="22"/>
          <w:lang w:val="fi-FI"/>
        </w:rPr>
        <w:t>omissiolta ei edellytetä hankkeen rahoitusta.</w:t>
      </w:r>
      <w:r>
        <w:rPr>
          <w:rFonts w:ascii="Arial" w:hAnsi="Arial" w:cs="Arial"/>
          <w:sz w:val="22"/>
          <w:szCs w:val="22"/>
          <w:lang w:val="fi-FI"/>
        </w:rPr>
        <w:t xml:space="preserve"> </w:t>
      </w:r>
    </w:p>
    <w:p w14:paraId="64F62DA1" w14:textId="77777777" w:rsidR="00317997" w:rsidRPr="008C6BEA" w:rsidRDefault="00317997" w:rsidP="00317997">
      <w:pPr>
        <w:pStyle w:val="Liststycke"/>
        <w:rPr>
          <w:rFonts w:ascii="Arial" w:hAnsi="Arial" w:cs="Arial"/>
          <w:sz w:val="22"/>
          <w:szCs w:val="22"/>
          <w:lang w:val="fi-FI"/>
        </w:rPr>
      </w:pPr>
    </w:p>
    <w:p w14:paraId="36454FF4" w14:textId="103CEE20" w:rsidR="00F238D5" w:rsidRDefault="00F238D5" w:rsidP="00205B38">
      <w:pPr>
        <w:numPr>
          <w:ilvl w:val="0"/>
          <w:numId w:val="26"/>
        </w:num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Tapio Hakaste</w:t>
      </w:r>
      <w:r w:rsidR="000D1BAE">
        <w:rPr>
          <w:rFonts w:ascii="Arial" w:hAnsi="Arial" w:cs="Arial"/>
          <w:sz w:val="22"/>
          <w:szCs w:val="22"/>
          <w:lang w:val="fi-FI"/>
        </w:rPr>
        <w:t xml:space="preserve">, lohistrategian päivitys. </w:t>
      </w:r>
      <w:r w:rsidR="0094534F">
        <w:rPr>
          <w:rFonts w:ascii="Arial" w:hAnsi="Arial" w:cs="Arial"/>
          <w:sz w:val="22"/>
          <w:szCs w:val="22"/>
          <w:lang w:val="fi-FI"/>
        </w:rPr>
        <w:t>Hakaste esitteli lohi- ja meritaimenstrategian päivittämis</w:t>
      </w:r>
      <w:r w:rsidR="00DC01E4">
        <w:rPr>
          <w:rFonts w:ascii="Arial" w:hAnsi="Arial" w:cs="Arial"/>
          <w:sz w:val="22"/>
          <w:szCs w:val="22"/>
          <w:lang w:val="fi-FI"/>
        </w:rPr>
        <w:t>työtä</w:t>
      </w:r>
      <w:r w:rsidR="0094534F">
        <w:rPr>
          <w:rFonts w:ascii="Arial" w:hAnsi="Arial" w:cs="Arial"/>
          <w:sz w:val="22"/>
          <w:szCs w:val="22"/>
          <w:lang w:val="fi-FI"/>
        </w:rPr>
        <w:t xml:space="preserve">. </w:t>
      </w:r>
    </w:p>
    <w:p w14:paraId="706F60F1" w14:textId="77777777" w:rsidR="00677918" w:rsidRDefault="00677918" w:rsidP="00677918">
      <w:pPr>
        <w:pStyle w:val="Liststycke"/>
        <w:rPr>
          <w:rFonts w:ascii="Arial" w:hAnsi="Arial" w:cs="Arial"/>
          <w:sz w:val="22"/>
          <w:szCs w:val="22"/>
          <w:lang w:val="fi-FI"/>
        </w:rPr>
      </w:pPr>
    </w:p>
    <w:p w14:paraId="33D9C828" w14:textId="6742EEA7" w:rsidR="00205B38" w:rsidRDefault="00205B38" w:rsidP="00205B38">
      <w:pPr>
        <w:numPr>
          <w:ilvl w:val="0"/>
          <w:numId w:val="26"/>
        </w:numPr>
        <w:rPr>
          <w:rFonts w:ascii="Arial" w:hAnsi="Arial" w:cs="Arial"/>
          <w:sz w:val="22"/>
          <w:szCs w:val="22"/>
          <w:lang w:val="fi-FI"/>
        </w:rPr>
      </w:pPr>
      <w:r w:rsidRPr="75F647B1">
        <w:rPr>
          <w:rFonts w:ascii="Arial" w:hAnsi="Arial" w:cs="Arial"/>
          <w:sz w:val="22"/>
          <w:szCs w:val="22"/>
          <w:lang w:val="fi-FI"/>
        </w:rPr>
        <w:t xml:space="preserve">Lausuntopyynnöt ja tiedoksi tulleet päätökset. Tiedoksi. Liite </w:t>
      </w:r>
      <w:r w:rsidR="00F33AD1" w:rsidRPr="75F647B1">
        <w:rPr>
          <w:rFonts w:ascii="Arial" w:hAnsi="Arial" w:cs="Arial"/>
          <w:sz w:val="22"/>
          <w:szCs w:val="22"/>
          <w:lang w:val="fi-FI"/>
        </w:rPr>
        <w:t>1</w:t>
      </w:r>
      <w:r w:rsidR="0025602F">
        <w:rPr>
          <w:rFonts w:ascii="Arial" w:hAnsi="Arial" w:cs="Arial"/>
          <w:sz w:val="22"/>
          <w:szCs w:val="22"/>
          <w:lang w:val="fi-FI"/>
        </w:rPr>
        <w:t>3.</w:t>
      </w:r>
      <w:r w:rsidR="007C1559">
        <w:rPr>
          <w:rFonts w:ascii="Arial" w:hAnsi="Arial" w:cs="Arial"/>
          <w:sz w:val="22"/>
          <w:szCs w:val="22"/>
          <w:lang w:val="fi-FI"/>
        </w:rPr>
        <w:t xml:space="preserve"> Komissio esitti toiveen, että lausuntojen kommen</w:t>
      </w:r>
      <w:r w:rsidR="00526026">
        <w:rPr>
          <w:rFonts w:ascii="Arial" w:hAnsi="Arial" w:cs="Arial"/>
          <w:sz w:val="22"/>
          <w:szCs w:val="22"/>
          <w:lang w:val="fi-FI"/>
        </w:rPr>
        <w:t>toinnille</w:t>
      </w:r>
      <w:r w:rsidR="007C1559">
        <w:rPr>
          <w:rFonts w:ascii="Arial" w:hAnsi="Arial" w:cs="Arial"/>
          <w:sz w:val="22"/>
          <w:szCs w:val="22"/>
          <w:lang w:val="fi-FI"/>
        </w:rPr>
        <w:t xml:space="preserve"> annetaan enemmän aikaa. Toiveena on myös, että asiantuntijoilta pyydetään erikseen kommenttia tarpeen vaatiessa.</w:t>
      </w:r>
      <w:r w:rsidR="00636A41">
        <w:rPr>
          <w:rFonts w:ascii="Arial" w:hAnsi="Arial" w:cs="Arial"/>
          <w:sz w:val="22"/>
          <w:szCs w:val="22"/>
          <w:lang w:val="fi-FI"/>
        </w:rPr>
        <w:t xml:space="preserve"> Kanslia pyrkii valmistelemaan lausunnot hyvissä ajoin kommentoitavaksi. </w:t>
      </w:r>
    </w:p>
    <w:p w14:paraId="040D015F" w14:textId="77777777" w:rsidR="00E27B92" w:rsidRDefault="00E27B92" w:rsidP="00E27B92">
      <w:pPr>
        <w:pStyle w:val="Liststycke"/>
        <w:rPr>
          <w:rFonts w:ascii="Arial" w:hAnsi="Arial" w:cs="Arial"/>
          <w:sz w:val="22"/>
          <w:szCs w:val="22"/>
          <w:lang w:val="fi-FI"/>
        </w:rPr>
      </w:pPr>
    </w:p>
    <w:p w14:paraId="7330D39D" w14:textId="3F041543" w:rsidR="00205B38" w:rsidRPr="00205B38" w:rsidRDefault="00205B38" w:rsidP="00205B38">
      <w:pPr>
        <w:numPr>
          <w:ilvl w:val="0"/>
          <w:numId w:val="26"/>
        </w:numPr>
        <w:rPr>
          <w:rFonts w:ascii="Arial" w:hAnsi="Arial" w:cs="Arial"/>
          <w:sz w:val="22"/>
          <w:szCs w:val="22"/>
          <w:lang w:val="fi-FI"/>
        </w:rPr>
      </w:pPr>
      <w:r w:rsidRPr="00205B38">
        <w:rPr>
          <w:rFonts w:ascii="Arial" w:hAnsi="Arial" w:cs="Arial"/>
          <w:sz w:val="22"/>
          <w:szCs w:val="22"/>
          <w:lang w:val="fi-FI"/>
        </w:rPr>
        <w:t>Kokoukse</w:t>
      </w:r>
      <w:r>
        <w:rPr>
          <w:rFonts w:ascii="Arial" w:hAnsi="Arial" w:cs="Arial"/>
          <w:sz w:val="22"/>
          <w:szCs w:val="22"/>
          <w:lang w:val="fi-FI"/>
        </w:rPr>
        <w:t>t</w:t>
      </w:r>
      <w:r w:rsidRPr="00205B38">
        <w:rPr>
          <w:rFonts w:ascii="Arial" w:hAnsi="Arial" w:cs="Arial"/>
          <w:sz w:val="22"/>
          <w:szCs w:val="22"/>
          <w:lang w:val="fi-FI"/>
        </w:rPr>
        <w:t xml:space="preserve"> ja seminaar</w:t>
      </w:r>
      <w:r>
        <w:rPr>
          <w:rFonts w:ascii="Arial" w:hAnsi="Arial" w:cs="Arial"/>
          <w:sz w:val="22"/>
          <w:szCs w:val="22"/>
          <w:lang w:val="fi-FI"/>
        </w:rPr>
        <w:t>it.</w:t>
      </w:r>
      <w:r w:rsidRPr="00205B38">
        <w:rPr>
          <w:rFonts w:ascii="Arial" w:hAnsi="Arial" w:cs="Arial"/>
          <w:sz w:val="22"/>
          <w:szCs w:val="22"/>
          <w:lang w:val="fi-FI"/>
        </w:rPr>
        <w:t xml:space="preserve"> </w:t>
      </w:r>
      <w:r w:rsidR="00C171D6">
        <w:rPr>
          <w:rFonts w:ascii="Arial" w:hAnsi="Arial" w:cs="Arial"/>
          <w:sz w:val="22"/>
          <w:szCs w:val="22"/>
          <w:lang w:val="fi-FI"/>
        </w:rPr>
        <w:t>Tiedoksi</w:t>
      </w:r>
      <w:r>
        <w:rPr>
          <w:rFonts w:ascii="Arial" w:hAnsi="Arial" w:cs="Arial"/>
          <w:sz w:val="22"/>
          <w:szCs w:val="22"/>
          <w:lang w:val="fi-FI"/>
        </w:rPr>
        <w:t xml:space="preserve">. </w:t>
      </w:r>
      <w:r w:rsidRPr="00205B38">
        <w:rPr>
          <w:rFonts w:ascii="Arial" w:hAnsi="Arial" w:cs="Arial"/>
          <w:sz w:val="22"/>
          <w:szCs w:val="22"/>
          <w:lang w:val="fi-FI"/>
        </w:rPr>
        <w:tab/>
      </w:r>
    </w:p>
    <w:p w14:paraId="33331B0F" w14:textId="77777777" w:rsidR="00205B38" w:rsidRPr="00205B38" w:rsidRDefault="00205B38" w:rsidP="00205B38">
      <w:pPr>
        <w:ind w:firstLine="360"/>
        <w:rPr>
          <w:rFonts w:ascii="Arial" w:hAnsi="Arial" w:cs="Arial"/>
          <w:b/>
          <w:bCs/>
          <w:sz w:val="20"/>
          <w:szCs w:val="20"/>
          <w:lang w:val="fi-FI"/>
        </w:rPr>
      </w:pPr>
    </w:p>
    <w:p w14:paraId="4AA1CD04" w14:textId="27ADDE52" w:rsidR="00205B38" w:rsidRDefault="00205B38" w:rsidP="00205B38">
      <w:pPr>
        <w:ind w:firstLine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Tulevat</w:t>
      </w:r>
      <w:r w:rsidRPr="001A1D3F">
        <w:rPr>
          <w:rFonts w:ascii="Arial" w:hAnsi="Arial" w:cs="Arial"/>
          <w:b/>
          <w:bCs/>
          <w:sz w:val="20"/>
          <w:szCs w:val="20"/>
        </w:rPr>
        <w:t>:</w:t>
      </w:r>
    </w:p>
    <w:p w14:paraId="0569133E" w14:textId="2038FC7F" w:rsidR="003E074A" w:rsidRPr="003E074A" w:rsidRDefault="003E074A" w:rsidP="00205B38">
      <w:pPr>
        <w:ind w:firstLine="360"/>
        <w:rPr>
          <w:rFonts w:ascii="Arial" w:hAnsi="Arial" w:cs="Arial"/>
          <w:sz w:val="20"/>
          <w:szCs w:val="20"/>
        </w:rPr>
      </w:pPr>
      <w:r w:rsidRPr="003E074A">
        <w:rPr>
          <w:rFonts w:ascii="Arial" w:hAnsi="Arial" w:cs="Arial"/>
          <w:sz w:val="20"/>
          <w:szCs w:val="20"/>
        </w:rPr>
        <w:t>24.6.2025</w:t>
      </w:r>
      <w:r>
        <w:rPr>
          <w:rFonts w:ascii="Arial" w:hAnsi="Arial" w:cs="Arial"/>
          <w:sz w:val="20"/>
          <w:szCs w:val="20"/>
        </w:rPr>
        <w:t xml:space="preserve"> Siikatutkimuksen jatkopalaveri, kanslia. Sallisalmi, Snäll</w:t>
      </w:r>
    </w:p>
    <w:p w14:paraId="17514A73" w14:textId="77777777" w:rsidR="005F4DD3" w:rsidRDefault="005F4DD3" w:rsidP="008F2DE2">
      <w:pPr>
        <w:ind w:firstLine="360"/>
        <w:rPr>
          <w:rFonts w:ascii="Arial" w:hAnsi="Arial" w:cs="Arial"/>
          <w:sz w:val="20"/>
          <w:szCs w:val="20"/>
          <w:lang w:val="fi-FI"/>
        </w:rPr>
      </w:pPr>
    </w:p>
    <w:p w14:paraId="5DA34EBB" w14:textId="77777777" w:rsidR="0080228A" w:rsidRDefault="0080228A" w:rsidP="0080228A">
      <w:pPr>
        <w:ind w:firstLine="360"/>
        <w:rPr>
          <w:rFonts w:ascii="Arial" w:hAnsi="Arial" w:cs="Arial"/>
          <w:sz w:val="20"/>
          <w:szCs w:val="20"/>
          <w:lang w:val="fi-FI"/>
        </w:rPr>
      </w:pPr>
      <w:r w:rsidRPr="008F2DE2">
        <w:rPr>
          <w:rFonts w:ascii="Arial" w:hAnsi="Arial" w:cs="Arial"/>
          <w:sz w:val="20"/>
          <w:szCs w:val="20"/>
          <w:lang w:val="fi-FI"/>
        </w:rPr>
        <w:t>Sihteeristöl</w:t>
      </w:r>
      <w:r>
        <w:rPr>
          <w:rFonts w:ascii="Arial" w:hAnsi="Arial" w:cs="Arial"/>
          <w:sz w:val="20"/>
          <w:szCs w:val="20"/>
          <w:lang w:val="fi-FI"/>
        </w:rPr>
        <w:t>lä</w:t>
      </w:r>
      <w:r w:rsidRPr="008F2DE2">
        <w:rPr>
          <w:rFonts w:ascii="Arial" w:hAnsi="Arial" w:cs="Arial"/>
          <w:sz w:val="20"/>
          <w:szCs w:val="20"/>
          <w:lang w:val="fi-FI"/>
        </w:rPr>
        <w:t xml:space="preserve"> ja puheenjohtajilla etäkokoukset joka toinen viikko.</w:t>
      </w:r>
    </w:p>
    <w:p w14:paraId="51ED0BE5" w14:textId="77777777" w:rsidR="00B531BB" w:rsidRPr="008F2DE2" w:rsidRDefault="00B531BB" w:rsidP="0080228A">
      <w:pPr>
        <w:ind w:firstLine="360"/>
        <w:rPr>
          <w:rFonts w:ascii="Arial" w:hAnsi="Arial" w:cs="Arial"/>
          <w:sz w:val="20"/>
          <w:szCs w:val="20"/>
          <w:lang w:val="fi-FI"/>
        </w:rPr>
      </w:pPr>
    </w:p>
    <w:p w14:paraId="600866C8" w14:textId="77777777" w:rsidR="0025602F" w:rsidRDefault="0025602F" w:rsidP="008F2DE2">
      <w:pPr>
        <w:ind w:firstLine="360"/>
        <w:rPr>
          <w:rFonts w:ascii="Arial" w:hAnsi="Arial" w:cs="Arial"/>
          <w:b/>
          <w:bCs/>
          <w:sz w:val="20"/>
          <w:szCs w:val="20"/>
          <w:lang w:val="fi-FI"/>
        </w:rPr>
      </w:pPr>
    </w:p>
    <w:p w14:paraId="6C9C5B4E" w14:textId="71F1B061" w:rsidR="006965E4" w:rsidRPr="00677918" w:rsidRDefault="006965E4" w:rsidP="008F2DE2">
      <w:pPr>
        <w:ind w:firstLine="360"/>
        <w:rPr>
          <w:rFonts w:ascii="Arial" w:hAnsi="Arial" w:cs="Arial"/>
          <w:b/>
          <w:bCs/>
          <w:sz w:val="20"/>
          <w:szCs w:val="20"/>
          <w:lang w:val="fi-FI"/>
        </w:rPr>
      </w:pPr>
      <w:r w:rsidRPr="00677918">
        <w:rPr>
          <w:rFonts w:ascii="Arial" w:hAnsi="Arial" w:cs="Arial"/>
          <w:b/>
          <w:bCs/>
          <w:sz w:val="20"/>
          <w:szCs w:val="20"/>
          <w:lang w:val="fi-FI"/>
        </w:rPr>
        <w:t xml:space="preserve">Menneet: </w:t>
      </w:r>
    </w:p>
    <w:p w14:paraId="0601B985" w14:textId="77777777" w:rsidR="00B531BB" w:rsidRDefault="00B531BB" w:rsidP="00B531BB">
      <w:pPr>
        <w:ind w:left="360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8.4.2025 Tornionjoen vesistöalueen vesimuodostumien luokittelun harmonisointi, Teams. Elfvendahl Lh, Ylikörkkö LAPELY, Sallisalmi</w:t>
      </w:r>
    </w:p>
    <w:p w14:paraId="0B36DBD1" w14:textId="1C4BA1E4" w:rsidR="00B531BB" w:rsidRDefault="00B531BB" w:rsidP="00B531BB">
      <w:pPr>
        <w:ind w:firstLine="360"/>
        <w:rPr>
          <w:rFonts w:ascii="Arial" w:hAnsi="Arial" w:cs="Arial"/>
          <w:sz w:val="20"/>
          <w:szCs w:val="20"/>
          <w:lang w:val="fi-FI"/>
        </w:rPr>
      </w:pPr>
      <w:r w:rsidRPr="6B5480D6">
        <w:rPr>
          <w:rFonts w:ascii="Arial" w:hAnsi="Arial" w:cs="Arial"/>
          <w:sz w:val="20"/>
          <w:szCs w:val="20"/>
          <w:lang w:val="fi-FI"/>
        </w:rPr>
        <w:t>9.4.2025 Lippokalastuksen suojelusuunnitelma, 2. työpaja</w:t>
      </w:r>
      <w:r>
        <w:rPr>
          <w:rFonts w:ascii="Arial" w:hAnsi="Arial" w:cs="Arial"/>
          <w:sz w:val="20"/>
          <w:szCs w:val="20"/>
          <w:lang w:val="fi-FI"/>
        </w:rPr>
        <w:t>. Sallisalmi, Snäll</w:t>
      </w:r>
    </w:p>
    <w:p w14:paraId="529B92C1" w14:textId="77777777" w:rsidR="00B531BB" w:rsidRDefault="00B531BB" w:rsidP="00B531BB">
      <w:pPr>
        <w:ind w:firstLine="360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23.4.2025 Ilmastotyön parhaat ideat alueellisesti, webinar, ELYt, Motiva. Sallisalmi</w:t>
      </w:r>
    </w:p>
    <w:p w14:paraId="3559C7F0" w14:textId="58E2F515" w:rsidR="00B531BB" w:rsidRDefault="00B531BB" w:rsidP="00B531BB">
      <w:pPr>
        <w:ind w:firstLine="360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25.4.2025 Tornionjoen Suomi-Ruotsi yhteinen kevään tulvakokous, Teams</w:t>
      </w:r>
      <w:r w:rsidR="00EA41AA">
        <w:rPr>
          <w:rFonts w:ascii="Arial" w:hAnsi="Arial" w:cs="Arial"/>
          <w:sz w:val="20"/>
          <w:szCs w:val="20"/>
          <w:lang w:val="fi-FI"/>
        </w:rPr>
        <w:t>. Sallisalmi, Snäll</w:t>
      </w:r>
    </w:p>
    <w:p w14:paraId="50580326" w14:textId="77777777" w:rsidR="00B531BB" w:rsidRPr="000D1BAE" w:rsidRDefault="00B531BB" w:rsidP="00B531BB">
      <w:pPr>
        <w:ind w:firstLine="360"/>
        <w:rPr>
          <w:rFonts w:ascii="Arial" w:hAnsi="Arial" w:cs="Arial"/>
          <w:sz w:val="20"/>
          <w:szCs w:val="20"/>
          <w:lang w:val="fi-FI"/>
        </w:rPr>
      </w:pPr>
      <w:r w:rsidRPr="00333627">
        <w:rPr>
          <w:rFonts w:ascii="Arial" w:hAnsi="Arial" w:cs="Arial"/>
          <w:sz w:val="20"/>
          <w:szCs w:val="20"/>
          <w:lang w:val="fi-FI"/>
        </w:rPr>
        <w:t xml:space="preserve">13.5.2025 Torne-Kalix älvarnas vattenvårdsförbund vuosikokous, Kukkolaforsen. </w:t>
      </w:r>
      <w:r w:rsidRPr="000D1BAE">
        <w:rPr>
          <w:rFonts w:ascii="Arial" w:hAnsi="Arial" w:cs="Arial"/>
          <w:sz w:val="20"/>
          <w:szCs w:val="20"/>
          <w:lang w:val="fi-FI"/>
        </w:rPr>
        <w:t>Snäll, Sallisalmi</w:t>
      </w:r>
    </w:p>
    <w:p w14:paraId="5B7DB526" w14:textId="77777777" w:rsidR="00B531BB" w:rsidRPr="000D1BAE" w:rsidRDefault="00B531BB" w:rsidP="00B531BB">
      <w:pPr>
        <w:ind w:left="360"/>
        <w:rPr>
          <w:rFonts w:ascii="Arial" w:hAnsi="Arial" w:cs="Arial"/>
          <w:sz w:val="20"/>
          <w:szCs w:val="20"/>
          <w:lang w:val="fi-FI"/>
        </w:rPr>
      </w:pPr>
      <w:r w:rsidRPr="000D1BAE">
        <w:rPr>
          <w:rFonts w:ascii="Arial" w:hAnsi="Arial" w:cs="Arial"/>
          <w:sz w:val="20"/>
          <w:szCs w:val="20"/>
          <w:lang w:val="fi-FI"/>
        </w:rPr>
        <w:t>14.5.2025 The 7th Nordic Conference on Climate Change Adaptation (NOCCA2025), ilmastonmuutoksen sopeutumiskonferenssi. Rovaniemi. Sallisalmi</w:t>
      </w:r>
    </w:p>
    <w:p w14:paraId="009B65AD" w14:textId="3E2E9F7B" w:rsidR="00B531BB" w:rsidRDefault="00B531BB" w:rsidP="00B531BB">
      <w:pPr>
        <w:ind w:firstLine="360"/>
        <w:rPr>
          <w:rFonts w:ascii="Arial" w:hAnsi="Arial" w:cs="Arial"/>
          <w:sz w:val="20"/>
          <w:szCs w:val="20"/>
          <w:lang w:val="fi-FI"/>
        </w:rPr>
      </w:pPr>
      <w:r w:rsidRPr="424E2DEF">
        <w:rPr>
          <w:rFonts w:ascii="Arial" w:hAnsi="Arial" w:cs="Arial"/>
          <w:sz w:val="20"/>
          <w:szCs w:val="20"/>
          <w:lang w:val="fi-FI"/>
        </w:rPr>
        <w:t xml:space="preserve">14.-15.5.2025 </w:t>
      </w:r>
      <w:r w:rsidR="00EA41AA">
        <w:rPr>
          <w:rFonts w:ascii="Arial" w:hAnsi="Arial" w:cs="Arial"/>
          <w:sz w:val="20"/>
          <w:szCs w:val="20"/>
          <w:lang w:val="fi-FI"/>
        </w:rPr>
        <w:t>Norrbottenin ja Västerbottenin v</w:t>
      </w:r>
      <w:r w:rsidRPr="424E2DEF">
        <w:rPr>
          <w:rFonts w:ascii="Arial" w:hAnsi="Arial" w:cs="Arial"/>
          <w:sz w:val="20"/>
          <w:szCs w:val="20"/>
          <w:lang w:val="fi-FI"/>
        </w:rPr>
        <w:t>esineuvostojen päivä, Boden</w:t>
      </w:r>
      <w:r>
        <w:rPr>
          <w:rFonts w:ascii="Arial" w:hAnsi="Arial" w:cs="Arial"/>
          <w:sz w:val="20"/>
          <w:szCs w:val="20"/>
          <w:lang w:val="fi-FI"/>
        </w:rPr>
        <w:t>. Snäll, Sallisalmi</w:t>
      </w:r>
    </w:p>
    <w:p w14:paraId="64983C6B" w14:textId="77777777" w:rsidR="00B531BB" w:rsidRDefault="00B531BB" w:rsidP="00B531BB">
      <w:pPr>
        <w:ind w:firstLine="360"/>
        <w:rPr>
          <w:rFonts w:ascii="Arial" w:hAnsi="Arial" w:cs="Arial"/>
          <w:sz w:val="20"/>
          <w:szCs w:val="20"/>
          <w:lang w:val="fi-FI"/>
        </w:rPr>
      </w:pPr>
      <w:r w:rsidRPr="6B5480D6">
        <w:rPr>
          <w:rFonts w:ascii="Arial" w:hAnsi="Arial" w:cs="Arial"/>
          <w:sz w:val="20"/>
          <w:szCs w:val="20"/>
          <w:lang w:val="fi-FI"/>
        </w:rPr>
        <w:t>19.5.2025 Vuosikokous ministeriöiden kanssa, Tukholma. Sihteeristö ja puheenjohtajat.</w:t>
      </w:r>
    </w:p>
    <w:p w14:paraId="3F52B2E8" w14:textId="4F5951F5" w:rsidR="00B531BB" w:rsidRDefault="00B531BB" w:rsidP="00B531BB">
      <w:pPr>
        <w:ind w:firstLine="360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20.5.2025 Lapin liitto, miten Lapin ilmasto muuttuu, webinar. Sallisalmi</w:t>
      </w:r>
    </w:p>
    <w:p w14:paraId="0493181C" w14:textId="35FF9924" w:rsidR="004F40D6" w:rsidRDefault="004F40D6" w:rsidP="00B531BB">
      <w:pPr>
        <w:ind w:firstLine="360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26.5.2025 Siikatutkimuksen aloituspalaveri</w:t>
      </w:r>
    </w:p>
    <w:p w14:paraId="766DF173" w14:textId="4032D73C" w:rsidR="00EA41AA" w:rsidRDefault="00EA41AA" w:rsidP="00B531BB">
      <w:pPr>
        <w:ind w:firstLine="360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 xml:space="preserve">5.6.2025 Ympäristöministeriö, ennallistamissuunnittelu, webinar. Sallisalmi </w:t>
      </w:r>
    </w:p>
    <w:p w14:paraId="087EF615" w14:textId="3FFC1C94" w:rsidR="00EA41AA" w:rsidRDefault="00EA41AA" w:rsidP="00B531BB">
      <w:pPr>
        <w:ind w:firstLine="360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 xml:space="preserve">5.-6.6.2025 Kaivosten ympäristönsuojelupäivät, webinar, Sallisalmi </w:t>
      </w:r>
    </w:p>
    <w:p w14:paraId="62A65202" w14:textId="4BB5AE2C" w:rsidR="00B531BB" w:rsidRDefault="006F3F8A" w:rsidP="00B531BB">
      <w:pPr>
        <w:ind w:left="360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5</w:t>
      </w:r>
      <w:r w:rsidR="00B531BB">
        <w:rPr>
          <w:rFonts w:ascii="Arial" w:hAnsi="Arial" w:cs="Arial"/>
          <w:sz w:val="20"/>
          <w:szCs w:val="20"/>
          <w:lang w:val="fi-FI"/>
        </w:rPr>
        <w:t>.6.2025 Näyttelyn avajaiset ”Tornionjoelta Pariisiin: lippokalastuskulttuuri matkalla Unescoon”, Tornionlaakson museo. Näyttely on esillä 14.9. 2025 asti.</w:t>
      </w:r>
    </w:p>
    <w:p w14:paraId="6A188367" w14:textId="41FE2845" w:rsidR="00EA41AA" w:rsidRPr="000470D6" w:rsidRDefault="00EA41AA" w:rsidP="00B531BB">
      <w:pPr>
        <w:ind w:left="360"/>
        <w:rPr>
          <w:rFonts w:ascii="Arial" w:hAnsi="Arial" w:cs="Arial"/>
          <w:b/>
          <w:bCs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10.6.2025 Lapin liitto, ilmastoasenteet ja toimet Lapissa, webinar, Sallisalmi</w:t>
      </w:r>
    </w:p>
    <w:p w14:paraId="384B8188" w14:textId="43134D61" w:rsidR="006965E4" w:rsidRPr="006965E4" w:rsidRDefault="00EA41AA" w:rsidP="00EA41AA">
      <w:pPr>
        <w:ind w:left="360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12.6.2025 Korpikylän osakaskunta, kalastusjärjestely Suomen Matkakoskella. Viranomaistapaaminen, Teams. Sallisalmi, Snäll</w:t>
      </w:r>
    </w:p>
    <w:p w14:paraId="596A9852" w14:textId="77777777" w:rsidR="008F2DE2" w:rsidRPr="008F2DE2" w:rsidRDefault="008F2DE2" w:rsidP="00205B38">
      <w:pPr>
        <w:ind w:firstLine="360"/>
        <w:rPr>
          <w:rFonts w:ascii="Arial" w:hAnsi="Arial" w:cs="Arial"/>
          <w:b/>
          <w:bCs/>
          <w:sz w:val="20"/>
          <w:szCs w:val="20"/>
          <w:lang w:val="fi-FI"/>
        </w:rPr>
      </w:pPr>
    </w:p>
    <w:p w14:paraId="2036F31B" w14:textId="77777777" w:rsidR="006965E4" w:rsidRPr="00A101EB" w:rsidRDefault="006965E4" w:rsidP="00205B38">
      <w:pPr>
        <w:pStyle w:val="Rubrik3"/>
        <w:spacing w:before="0" w:beforeAutospacing="0" w:after="0" w:afterAutospacing="0"/>
        <w:ind w:left="357"/>
        <w:rPr>
          <w:rFonts w:ascii="Arial" w:hAnsi="Arial" w:cs="Arial"/>
          <w:b w:val="0"/>
          <w:bCs w:val="0"/>
          <w:sz w:val="20"/>
          <w:szCs w:val="20"/>
          <w:lang w:val="fi-FI"/>
        </w:rPr>
      </w:pPr>
      <w:bookmarkStart w:id="1" w:name="_Hlk95904654"/>
    </w:p>
    <w:p w14:paraId="10C4EA0D" w14:textId="79F57B8C" w:rsidR="00205B38" w:rsidRDefault="00205B38" w:rsidP="00205B38">
      <w:pPr>
        <w:pStyle w:val="Rubrik3"/>
        <w:numPr>
          <w:ilvl w:val="0"/>
          <w:numId w:val="26"/>
        </w:numPr>
        <w:tabs>
          <w:tab w:val="num" w:pos="360"/>
        </w:tabs>
        <w:spacing w:before="0" w:beforeAutospacing="0" w:after="0" w:afterAutospacing="0"/>
        <w:ind w:left="0" w:firstLine="0"/>
        <w:rPr>
          <w:rFonts w:ascii="Arial" w:hAnsi="Arial" w:cs="Arial"/>
          <w:b w:val="0"/>
          <w:bCs w:val="0"/>
          <w:sz w:val="22"/>
          <w:szCs w:val="22"/>
          <w:lang w:val="fi-FI"/>
        </w:rPr>
      </w:pPr>
      <w:r w:rsidRPr="00A101EB">
        <w:rPr>
          <w:rFonts w:ascii="Arial" w:hAnsi="Arial" w:cs="Arial"/>
          <w:b w:val="0"/>
          <w:bCs w:val="0"/>
          <w:sz w:val="22"/>
          <w:szCs w:val="22"/>
          <w:lang w:val="fi-FI"/>
        </w:rPr>
        <w:t>Muut asia</w:t>
      </w:r>
      <w:bookmarkEnd w:id="1"/>
      <w:r w:rsidRPr="00A101EB">
        <w:rPr>
          <w:rFonts w:ascii="Arial" w:hAnsi="Arial" w:cs="Arial"/>
          <w:b w:val="0"/>
          <w:bCs w:val="0"/>
          <w:sz w:val="22"/>
          <w:szCs w:val="22"/>
          <w:lang w:val="fi-FI"/>
        </w:rPr>
        <w:t>t</w:t>
      </w:r>
    </w:p>
    <w:p w14:paraId="22CB05CC" w14:textId="77777777" w:rsidR="00047753" w:rsidRDefault="00BA4145" w:rsidP="00BA4145">
      <w:pPr>
        <w:pStyle w:val="Rubrik3"/>
        <w:numPr>
          <w:ilvl w:val="1"/>
          <w:numId w:val="26"/>
        </w:numPr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  <w:lang w:val="fi-FI"/>
        </w:rPr>
      </w:pPr>
      <w:r>
        <w:rPr>
          <w:rFonts w:ascii="Arial" w:hAnsi="Arial" w:cs="Arial"/>
          <w:b w:val="0"/>
          <w:bCs w:val="0"/>
          <w:sz w:val="22"/>
          <w:szCs w:val="22"/>
          <w:lang w:val="fi-FI"/>
        </w:rPr>
        <w:t>Ajankohtaiset asiat alueilta, komission jäsenet</w:t>
      </w:r>
      <w:r w:rsidR="00ED356A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. </w:t>
      </w:r>
    </w:p>
    <w:p w14:paraId="0C45D67D" w14:textId="10A1F680" w:rsidR="00047753" w:rsidRDefault="00A81C6D" w:rsidP="00047753">
      <w:pPr>
        <w:pStyle w:val="Rubrik3"/>
        <w:spacing w:before="0" w:beforeAutospacing="0" w:after="0" w:afterAutospacing="0"/>
        <w:ind w:left="1080"/>
        <w:rPr>
          <w:rFonts w:ascii="Arial" w:hAnsi="Arial" w:cs="Arial"/>
          <w:b w:val="0"/>
          <w:bCs w:val="0"/>
          <w:sz w:val="22"/>
          <w:szCs w:val="22"/>
          <w:lang w:val="fi-FI"/>
        </w:rPr>
      </w:pPr>
      <w:r>
        <w:rPr>
          <w:rFonts w:ascii="Arial" w:hAnsi="Arial" w:cs="Arial"/>
          <w:b w:val="0"/>
          <w:bCs w:val="0"/>
          <w:sz w:val="22"/>
          <w:szCs w:val="22"/>
          <w:lang w:val="fi-FI"/>
        </w:rPr>
        <w:t>Elli-Maria</w:t>
      </w:r>
      <w:r w:rsidR="00047753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Kultima</w:t>
      </w:r>
      <w:r>
        <w:rPr>
          <w:rFonts w:ascii="Arial" w:hAnsi="Arial" w:cs="Arial"/>
          <w:b w:val="0"/>
          <w:bCs w:val="0"/>
          <w:sz w:val="22"/>
          <w:szCs w:val="22"/>
          <w:lang w:val="fi-FI"/>
        </w:rPr>
        <w:t>: lumet sul</w:t>
      </w:r>
      <w:r w:rsidR="00DC01E4">
        <w:rPr>
          <w:rFonts w:ascii="Arial" w:hAnsi="Arial" w:cs="Arial"/>
          <w:b w:val="0"/>
          <w:bCs w:val="0"/>
          <w:sz w:val="22"/>
          <w:szCs w:val="22"/>
          <w:lang w:val="fi-FI"/>
        </w:rPr>
        <w:t>ivat</w:t>
      </w:r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hitaasti Kilpisjärvellä ja </w:t>
      </w:r>
      <w:r w:rsidR="00047753">
        <w:rPr>
          <w:rFonts w:ascii="Arial" w:hAnsi="Arial" w:cs="Arial"/>
          <w:b w:val="0"/>
          <w:bCs w:val="0"/>
          <w:sz w:val="22"/>
          <w:szCs w:val="22"/>
          <w:lang w:val="fi-FI"/>
        </w:rPr>
        <w:t>tämän takia</w:t>
      </w:r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tulva</w:t>
      </w:r>
      <w:r w:rsidR="00047753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jäi erittäin maltilliseksi</w:t>
      </w:r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. </w:t>
      </w:r>
    </w:p>
    <w:p w14:paraId="0A4F77DC" w14:textId="10677E68" w:rsidR="00644202" w:rsidRDefault="00A81C6D" w:rsidP="00047753">
      <w:pPr>
        <w:pStyle w:val="Rubrik3"/>
        <w:spacing w:before="0" w:beforeAutospacing="0" w:after="0" w:afterAutospacing="0"/>
        <w:ind w:left="1080"/>
        <w:rPr>
          <w:rFonts w:ascii="Arial" w:hAnsi="Arial" w:cs="Arial"/>
          <w:b w:val="0"/>
          <w:bCs w:val="0"/>
          <w:sz w:val="22"/>
          <w:szCs w:val="22"/>
          <w:lang w:val="fi-FI"/>
        </w:rPr>
      </w:pPr>
      <w:r>
        <w:rPr>
          <w:rFonts w:ascii="Arial" w:hAnsi="Arial" w:cs="Arial"/>
          <w:b w:val="0"/>
          <w:bCs w:val="0"/>
          <w:sz w:val="22"/>
          <w:szCs w:val="22"/>
          <w:lang w:val="fi-FI"/>
        </w:rPr>
        <w:t>Birgitta</w:t>
      </w:r>
      <w:r w:rsidR="00047753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Isaksson</w:t>
      </w:r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: </w:t>
      </w:r>
      <w:r w:rsidR="00422475">
        <w:rPr>
          <w:rFonts w:ascii="Arial" w:hAnsi="Arial" w:cs="Arial"/>
          <w:b w:val="0"/>
          <w:bCs w:val="0"/>
          <w:sz w:val="22"/>
          <w:szCs w:val="22"/>
          <w:lang w:val="fi-FI"/>
        </w:rPr>
        <w:t>kunnanvaltuusto hylkäsi ehdotuksen porotalouden lisä</w:t>
      </w:r>
      <w:r w:rsidR="00407C92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ämisestä </w:t>
      </w:r>
      <w:r w:rsidR="00422475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yleiskaavaan. Sen sijaan tehdään yleinen yleiskaava. LKAB on ottanut hoitaakseen </w:t>
      </w:r>
      <w:r>
        <w:rPr>
          <w:rFonts w:ascii="Arial" w:hAnsi="Arial" w:cs="Arial"/>
          <w:b w:val="0"/>
          <w:bCs w:val="0"/>
          <w:sz w:val="22"/>
          <w:szCs w:val="22"/>
          <w:lang w:val="fi-FI"/>
        </w:rPr>
        <w:t>Ala</w:t>
      </w:r>
      <w:r w:rsidR="0033460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L</w:t>
      </w:r>
      <w:r>
        <w:rPr>
          <w:rFonts w:ascii="Arial" w:hAnsi="Arial" w:cs="Arial"/>
          <w:b w:val="0"/>
          <w:bCs w:val="0"/>
          <w:sz w:val="22"/>
          <w:szCs w:val="22"/>
          <w:lang w:val="fi-FI"/>
        </w:rPr>
        <w:t>om</w:t>
      </w:r>
      <w:r w:rsidR="00DC01E4">
        <w:rPr>
          <w:rFonts w:ascii="Arial" w:hAnsi="Arial" w:cs="Arial"/>
          <w:b w:val="0"/>
          <w:bCs w:val="0"/>
          <w:sz w:val="22"/>
          <w:szCs w:val="22"/>
          <w:lang w:val="fi-FI"/>
        </w:rPr>
        <w:t>p</w:t>
      </w:r>
      <w:r>
        <w:rPr>
          <w:rFonts w:ascii="Arial" w:hAnsi="Arial" w:cs="Arial"/>
          <w:b w:val="0"/>
          <w:bCs w:val="0"/>
          <w:sz w:val="22"/>
          <w:szCs w:val="22"/>
          <w:lang w:val="fi-FI"/>
        </w:rPr>
        <w:t>olojärv</w:t>
      </w:r>
      <w:r w:rsidR="00422475">
        <w:rPr>
          <w:rFonts w:ascii="Arial" w:hAnsi="Arial" w:cs="Arial"/>
          <w:b w:val="0"/>
          <w:bCs w:val="0"/>
          <w:sz w:val="22"/>
          <w:szCs w:val="22"/>
          <w:lang w:val="fi-FI"/>
        </w:rPr>
        <w:t>en</w:t>
      </w:r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puhdist</w:t>
      </w:r>
      <w:r w:rsidR="00422475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uksen </w:t>
      </w:r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elohopeasta. Viscaria </w:t>
      </w:r>
      <w:r w:rsidR="00422475">
        <w:rPr>
          <w:rFonts w:ascii="Arial" w:hAnsi="Arial" w:cs="Arial"/>
          <w:b w:val="0"/>
          <w:bCs w:val="0"/>
          <w:sz w:val="22"/>
          <w:szCs w:val="22"/>
          <w:lang w:val="fi-FI"/>
        </w:rPr>
        <w:t>on saanut ympäristöluvan kaivostoimintaansa</w:t>
      </w:r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. </w:t>
      </w:r>
      <w:r w:rsidR="00DC01E4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Ruotsin hallitus on määrännyt </w:t>
      </w:r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Talgan kaivoksen </w:t>
      </w:r>
      <w:r w:rsidR="00DC01E4">
        <w:rPr>
          <w:rFonts w:ascii="Arial" w:hAnsi="Arial" w:cs="Arial"/>
          <w:b w:val="0"/>
          <w:bCs w:val="0"/>
          <w:sz w:val="22"/>
          <w:szCs w:val="22"/>
          <w:lang w:val="fi-FI"/>
        </w:rPr>
        <w:t>asema</w:t>
      </w:r>
      <w:r>
        <w:rPr>
          <w:rFonts w:ascii="Arial" w:hAnsi="Arial" w:cs="Arial"/>
          <w:b w:val="0"/>
          <w:bCs w:val="0"/>
          <w:sz w:val="22"/>
          <w:szCs w:val="22"/>
          <w:lang w:val="fi-FI"/>
        </w:rPr>
        <w:t>kaava</w:t>
      </w:r>
      <w:r w:rsidR="00422475">
        <w:rPr>
          <w:rFonts w:ascii="Arial" w:hAnsi="Arial" w:cs="Arial"/>
          <w:b w:val="0"/>
          <w:bCs w:val="0"/>
          <w:sz w:val="22"/>
          <w:szCs w:val="22"/>
          <w:lang w:val="fi-FI"/>
        </w:rPr>
        <w:t>suunnittelu</w:t>
      </w:r>
      <w:r w:rsidR="00DC01E4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n </w:t>
      </w:r>
      <w:r>
        <w:rPr>
          <w:rFonts w:ascii="Arial" w:hAnsi="Arial" w:cs="Arial"/>
          <w:b w:val="0"/>
          <w:bCs w:val="0"/>
          <w:sz w:val="22"/>
          <w:szCs w:val="22"/>
          <w:lang w:val="fi-FI"/>
        </w:rPr>
        <w:t>Norrbottenin lääninhallitukselle tehtäväksi. Keinovuopion jäteasema</w:t>
      </w:r>
      <w:r w:rsidR="00CB0257">
        <w:rPr>
          <w:rFonts w:ascii="Arial" w:hAnsi="Arial" w:cs="Arial"/>
          <w:b w:val="0"/>
          <w:bCs w:val="0"/>
          <w:sz w:val="22"/>
          <w:szCs w:val="22"/>
          <w:lang w:val="fi-FI"/>
        </w:rPr>
        <w:t>n tilanne</w:t>
      </w:r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on </w:t>
      </w:r>
      <w:r w:rsidR="00644202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ajankohtainen </w:t>
      </w:r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ja toimenpiteitä on jo tehty asian korjaamiseksi. </w:t>
      </w:r>
    </w:p>
    <w:p w14:paraId="42F9719F" w14:textId="721958D6" w:rsidR="00B17AF5" w:rsidRDefault="00A81C6D" w:rsidP="00047753">
      <w:pPr>
        <w:pStyle w:val="Rubrik3"/>
        <w:spacing w:before="0" w:beforeAutospacing="0" w:after="0" w:afterAutospacing="0"/>
        <w:ind w:left="1080"/>
        <w:rPr>
          <w:rFonts w:ascii="Arial" w:hAnsi="Arial" w:cs="Arial"/>
          <w:b w:val="0"/>
          <w:bCs w:val="0"/>
          <w:sz w:val="22"/>
          <w:szCs w:val="22"/>
          <w:lang w:val="fi-FI"/>
        </w:rPr>
      </w:pPr>
      <w:r>
        <w:rPr>
          <w:rFonts w:ascii="Arial" w:hAnsi="Arial" w:cs="Arial"/>
          <w:b w:val="0"/>
          <w:bCs w:val="0"/>
          <w:sz w:val="22"/>
          <w:szCs w:val="22"/>
          <w:lang w:val="fi-FI"/>
        </w:rPr>
        <w:t>Bengt</w:t>
      </w:r>
      <w:r w:rsidR="00B17AF5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Niska</w:t>
      </w:r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: Pajalan talouskriisi on edelleen vakava. Tilintarkastaja </w:t>
      </w:r>
      <w:r w:rsidR="00DC01E4">
        <w:rPr>
          <w:rFonts w:ascii="Arial" w:hAnsi="Arial" w:cs="Arial"/>
          <w:b w:val="0"/>
          <w:bCs w:val="0"/>
          <w:sz w:val="22"/>
          <w:szCs w:val="22"/>
          <w:lang w:val="fi-FI"/>
        </w:rPr>
        <w:t>epäröi</w:t>
      </w:r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antaa vastuuvapautta kuntapoli</w:t>
      </w:r>
      <w:r w:rsidR="00B17AF5">
        <w:rPr>
          <w:rFonts w:ascii="Arial" w:hAnsi="Arial" w:cs="Arial"/>
          <w:b w:val="0"/>
          <w:bCs w:val="0"/>
          <w:sz w:val="22"/>
          <w:szCs w:val="22"/>
          <w:lang w:val="fi-FI"/>
        </w:rPr>
        <w:t>i</w:t>
      </w:r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tikoille. </w:t>
      </w:r>
    </w:p>
    <w:p w14:paraId="40135455" w14:textId="1CC3D695" w:rsidR="00B17AF5" w:rsidRPr="0061208E" w:rsidRDefault="00222D2C" w:rsidP="00047753">
      <w:pPr>
        <w:pStyle w:val="Rubrik3"/>
        <w:spacing w:before="0" w:beforeAutospacing="0" w:after="0" w:afterAutospacing="0"/>
        <w:ind w:left="1080"/>
        <w:rPr>
          <w:rFonts w:ascii="Arial" w:hAnsi="Arial" w:cs="Arial"/>
          <w:b w:val="0"/>
          <w:bCs w:val="0"/>
          <w:sz w:val="22"/>
          <w:szCs w:val="22"/>
          <w:lang w:val="fi-FI"/>
        </w:rPr>
      </w:pPr>
      <w:r>
        <w:rPr>
          <w:rFonts w:ascii="Arial" w:hAnsi="Arial" w:cs="Arial"/>
          <w:b w:val="0"/>
          <w:bCs w:val="0"/>
          <w:sz w:val="22"/>
          <w:szCs w:val="22"/>
          <w:lang w:val="fi-FI"/>
        </w:rPr>
        <w:t>Timo</w:t>
      </w:r>
      <w:r w:rsidR="00B17AF5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Jokelainen</w:t>
      </w:r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: </w:t>
      </w:r>
      <w:r w:rsidRPr="0061208E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aluehallintouudistuksen </w:t>
      </w:r>
      <w:r w:rsidR="008A6BD4" w:rsidRPr="0061208E">
        <w:rPr>
          <w:rFonts w:ascii="Arial" w:hAnsi="Arial" w:cs="Arial"/>
          <w:b w:val="0"/>
          <w:bCs w:val="0"/>
          <w:sz w:val="22"/>
          <w:szCs w:val="22"/>
          <w:lang w:val="fi-FI"/>
        </w:rPr>
        <w:t>lainsäädäntö on hyväksytty eduskunnassa ja 1.1.2026</w:t>
      </w:r>
      <w:r w:rsidRPr="0061208E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r w:rsidR="00AD1FA6" w:rsidRPr="0061208E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komission </w:t>
      </w:r>
      <w:r w:rsidRPr="0061208E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suomalainen puheenjohtaja </w:t>
      </w:r>
      <w:r w:rsidR="00F15B3C" w:rsidRPr="0061208E">
        <w:rPr>
          <w:rFonts w:ascii="Arial" w:hAnsi="Arial" w:cs="Arial"/>
          <w:b w:val="0"/>
          <w:bCs w:val="0"/>
          <w:sz w:val="22"/>
          <w:szCs w:val="22"/>
          <w:lang w:val="fi-FI"/>
        </w:rPr>
        <w:t>tultaneen</w:t>
      </w:r>
      <w:r w:rsidRPr="0061208E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nimittämään </w:t>
      </w:r>
      <w:r w:rsidR="008A6BD4" w:rsidRPr="0061208E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Lapin </w:t>
      </w:r>
      <w:r w:rsidRPr="0061208E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elinvoimakeskuksesta. </w:t>
      </w:r>
    </w:p>
    <w:p w14:paraId="61A276BB" w14:textId="67D40B4E" w:rsidR="00C55805" w:rsidRDefault="00222D2C" w:rsidP="00047753">
      <w:pPr>
        <w:pStyle w:val="Rubrik3"/>
        <w:spacing w:before="0" w:beforeAutospacing="0" w:after="0" w:afterAutospacing="0"/>
        <w:ind w:left="1080"/>
        <w:rPr>
          <w:rFonts w:ascii="Arial" w:hAnsi="Arial" w:cs="Arial"/>
          <w:b w:val="0"/>
          <w:bCs w:val="0"/>
          <w:sz w:val="22"/>
          <w:szCs w:val="22"/>
          <w:lang w:val="fi-FI"/>
        </w:rPr>
      </w:pPr>
      <w:r w:rsidRPr="0061208E">
        <w:rPr>
          <w:rFonts w:ascii="Arial" w:hAnsi="Arial" w:cs="Arial"/>
          <w:b w:val="0"/>
          <w:bCs w:val="0"/>
          <w:sz w:val="22"/>
          <w:szCs w:val="22"/>
          <w:lang w:val="fi-FI"/>
        </w:rPr>
        <w:t>Kalervo</w:t>
      </w:r>
      <w:r w:rsidR="00C55805" w:rsidRPr="0061208E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Aska</w:t>
      </w:r>
      <w:r w:rsidRPr="0061208E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: </w:t>
      </w:r>
      <w:r w:rsidR="00DC01E4" w:rsidRPr="0061208E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Jokiseura valmistelee kirjettä </w:t>
      </w:r>
      <w:r w:rsidRPr="0061208E">
        <w:rPr>
          <w:rFonts w:ascii="Arial" w:hAnsi="Arial" w:cs="Arial"/>
          <w:b w:val="0"/>
          <w:bCs w:val="0"/>
          <w:sz w:val="22"/>
          <w:szCs w:val="22"/>
          <w:lang w:val="fi-FI"/>
        </w:rPr>
        <w:t>EU:n kalastuskomissaarille</w:t>
      </w:r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koskien Tornionjoen lohen huolestuttava</w:t>
      </w:r>
      <w:r w:rsidR="00C55805">
        <w:rPr>
          <w:rFonts w:ascii="Arial" w:hAnsi="Arial" w:cs="Arial"/>
          <w:b w:val="0"/>
          <w:bCs w:val="0"/>
          <w:sz w:val="22"/>
          <w:szCs w:val="22"/>
          <w:lang w:val="fi-FI"/>
        </w:rPr>
        <w:t>a</w:t>
      </w:r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tilanne</w:t>
      </w:r>
      <w:r w:rsidR="00C55805">
        <w:rPr>
          <w:rFonts w:ascii="Arial" w:hAnsi="Arial" w:cs="Arial"/>
          <w:b w:val="0"/>
          <w:bCs w:val="0"/>
          <w:sz w:val="22"/>
          <w:szCs w:val="22"/>
          <w:lang w:val="fi-FI"/>
        </w:rPr>
        <w:t>tta</w:t>
      </w:r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. </w:t>
      </w:r>
    </w:p>
    <w:p w14:paraId="26DE548D" w14:textId="6E7F3D94" w:rsidR="00C55805" w:rsidRDefault="00222D2C" w:rsidP="00047753">
      <w:pPr>
        <w:pStyle w:val="Rubrik3"/>
        <w:spacing w:before="0" w:beforeAutospacing="0" w:after="0" w:afterAutospacing="0"/>
        <w:ind w:left="1080"/>
        <w:rPr>
          <w:rFonts w:ascii="Arial" w:hAnsi="Arial" w:cs="Arial"/>
          <w:b w:val="0"/>
          <w:bCs w:val="0"/>
          <w:sz w:val="22"/>
          <w:szCs w:val="22"/>
          <w:lang w:val="fi-FI"/>
        </w:rPr>
      </w:pPr>
      <w:r>
        <w:rPr>
          <w:rFonts w:ascii="Arial" w:hAnsi="Arial" w:cs="Arial"/>
          <w:b w:val="0"/>
          <w:bCs w:val="0"/>
          <w:sz w:val="22"/>
          <w:szCs w:val="22"/>
          <w:lang w:val="fi-FI"/>
        </w:rPr>
        <w:t>Marita</w:t>
      </w:r>
      <w:r w:rsidR="00C55805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Thelin</w:t>
      </w:r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: </w:t>
      </w:r>
      <w:r w:rsidR="00391AED">
        <w:rPr>
          <w:rFonts w:ascii="Arial" w:hAnsi="Arial" w:cs="Arial"/>
          <w:b w:val="0"/>
          <w:bCs w:val="0"/>
          <w:sz w:val="22"/>
          <w:szCs w:val="22"/>
          <w:lang w:val="fi-FI"/>
        </w:rPr>
        <w:t>l</w:t>
      </w:r>
      <w:r w:rsidR="00C55805">
        <w:rPr>
          <w:rFonts w:ascii="Arial" w:hAnsi="Arial" w:cs="Arial"/>
          <w:b w:val="0"/>
          <w:bCs w:val="0"/>
          <w:sz w:val="22"/>
          <w:szCs w:val="22"/>
          <w:lang w:val="fi-FI"/>
        </w:rPr>
        <w:t>ääninhallituksella on kova paine erilaisten lupa-asioiden käsittelyssä. Lu</w:t>
      </w:r>
      <w:r w:rsidR="0097360B">
        <w:rPr>
          <w:rFonts w:ascii="Arial" w:hAnsi="Arial" w:cs="Arial"/>
          <w:b w:val="0"/>
          <w:bCs w:val="0"/>
          <w:sz w:val="22"/>
          <w:szCs w:val="22"/>
          <w:lang w:val="fi-FI"/>
        </w:rPr>
        <w:t>ulajan</w:t>
      </w:r>
      <w:r w:rsidR="00C55805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r w:rsidR="0061208E">
        <w:rPr>
          <w:rFonts w:ascii="Arial" w:hAnsi="Arial" w:cs="Arial"/>
          <w:b w:val="0"/>
          <w:bCs w:val="0"/>
          <w:sz w:val="22"/>
          <w:szCs w:val="22"/>
          <w:lang w:val="fi-FI"/>
        </w:rPr>
        <w:t>kunta peräänkuuluttaa valtion tukea suurien</w:t>
      </w:r>
      <w:r w:rsidR="0097360B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  <w:r w:rsidR="00C55805">
        <w:rPr>
          <w:rFonts w:ascii="Arial" w:hAnsi="Arial" w:cs="Arial"/>
          <w:b w:val="0"/>
          <w:bCs w:val="0"/>
          <w:sz w:val="22"/>
          <w:szCs w:val="22"/>
          <w:lang w:val="fi-FI"/>
        </w:rPr>
        <w:t>teollisuu</w:t>
      </w:r>
      <w:r w:rsidR="0097360B">
        <w:rPr>
          <w:rFonts w:ascii="Arial" w:hAnsi="Arial" w:cs="Arial"/>
          <w:b w:val="0"/>
          <w:bCs w:val="0"/>
          <w:sz w:val="22"/>
          <w:szCs w:val="22"/>
          <w:lang w:val="fi-FI"/>
        </w:rPr>
        <w:t>sinvestointien</w:t>
      </w:r>
      <w:r w:rsidR="00C55805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vuoksi.</w:t>
      </w:r>
      <w:r w:rsidR="0061208E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Ruotsin hallitus on päättänyt antaa Norrbottenin </w:t>
      </w:r>
      <w:r w:rsidR="0061208E">
        <w:rPr>
          <w:rFonts w:ascii="Arial" w:hAnsi="Arial" w:cs="Arial"/>
          <w:b w:val="0"/>
          <w:bCs w:val="0"/>
          <w:sz w:val="22"/>
          <w:szCs w:val="22"/>
          <w:lang w:val="fi-FI"/>
        </w:rPr>
        <w:lastRenderedPageBreak/>
        <w:t>lääninhallitukselle tehtäväksi laatia yleiskaavan ehdotus, joka mahdollistaa grafiittikaivostoiminnan Vittangissa. Lääninhallitus saa tehtävän, koska Kiirunan kunta ei pysty tekemään ehdotusta hallituksen asettaman aikarajan puitteissa.</w:t>
      </w:r>
      <w:r w:rsidR="00DC01E4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</w:t>
      </w:r>
    </w:p>
    <w:p w14:paraId="31805097" w14:textId="16D75228" w:rsidR="00BA4145" w:rsidRDefault="00D839E6" w:rsidP="00047753">
      <w:pPr>
        <w:pStyle w:val="Rubrik3"/>
        <w:spacing w:before="0" w:beforeAutospacing="0" w:after="0" w:afterAutospacing="0"/>
        <w:ind w:left="1080"/>
        <w:rPr>
          <w:rFonts w:ascii="Arial" w:hAnsi="Arial" w:cs="Arial"/>
          <w:b w:val="0"/>
          <w:bCs w:val="0"/>
          <w:sz w:val="22"/>
          <w:szCs w:val="22"/>
          <w:lang w:val="fi-FI"/>
        </w:rPr>
      </w:pPr>
      <w:r>
        <w:rPr>
          <w:rFonts w:ascii="Arial" w:hAnsi="Arial" w:cs="Arial"/>
          <w:b w:val="0"/>
          <w:bCs w:val="0"/>
          <w:sz w:val="22"/>
          <w:szCs w:val="22"/>
          <w:lang w:val="fi-FI"/>
        </w:rPr>
        <w:t>Atte</w:t>
      </w:r>
      <w:r w:rsidR="00C55805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Juutinen</w:t>
      </w:r>
      <w:r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: </w:t>
      </w:r>
      <w:r w:rsidR="00C55805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ELY:lle on tullut </w:t>
      </w:r>
      <w:r>
        <w:rPr>
          <w:rFonts w:ascii="Arial" w:hAnsi="Arial" w:cs="Arial"/>
          <w:b w:val="0"/>
          <w:bCs w:val="0"/>
          <w:sz w:val="22"/>
          <w:szCs w:val="22"/>
          <w:lang w:val="fi-FI"/>
        </w:rPr>
        <w:t>paljon tiedusteluja kalastuksen säätelystä.</w:t>
      </w:r>
    </w:p>
    <w:p w14:paraId="39AFC667" w14:textId="589A304F" w:rsidR="00C37943" w:rsidRDefault="00C37943" w:rsidP="00BA4145">
      <w:pPr>
        <w:pStyle w:val="Rubrik3"/>
        <w:numPr>
          <w:ilvl w:val="1"/>
          <w:numId w:val="26"/>
        </w:numPr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  <w:lang w:val="fi-FI"/>
        </w:rPr>
      </w:pPr>
      <w:r>
        <w:rPr>
          <w:rFonts w:ascii="Arial" w:hAnsi="Arial" w:cs="Arial"/>
          <w:b w:val="0"/>
          <w:bCs w:val="0"/>
          <w:sz w:val="22"/>
          <w:szCs w:val="22"/>
          <w:lang w:val="fi-FI"/>
        </w:rPr>
        <w:t>Sihteeristön kesälomat</w:t>
      </w:r>
      <w:r w:rsidR="00A91056">
        <w:rPr>
          <w:rFonts w:ascii="Arial" w:hAnsi="Arial" w:cs="Arial"/>
          <w:b w:val="0"/>
          <w:bCs w:val="0"/>
          <w:sz w:val="22"/>
          <w:szCs w:val="22"/>
          <w:lang w:val="fi-FI"/>
        </w:rPr>
        <w:t>, tiedoksi</w:t>
      </w:r>
      <w:r w:rsidR="00ED356A">
        <w:rPr>
          <w:rFonts w:ascii="Arial" w:hAnsi="Arial" w:cs="Arial"/>
          <w:b w:val="0"/>
          <w:bCs w:val="0"/>
          <w:sz w:val="22"/>
          <w:szCs w:val="22"/>
          <w:lang w:val="fi-FI"/>
        </w:rPr>
        <w:t>. Kanslia on kiinni 7.7–10.8.</w:t>
      </w:r>
    </w:p>
    <w:p w14:paraId="64DC2016" w14:textId="77777777" w:rsidR="00D20037" w:rsidRPr="00A101EB" w:rsidRDefault="00D20037" w:rsidP="00D20037">
      <w:pPr>
        <w:pStyle w:val="Rubrik3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  <w:lang w:val="fi-FI"/>
        </w:rPr>
      </w:pPr>
    </w:p>
    <w:p w14:paraId="331F3697" w14:textId="77777777" w:rsidR="00D20037" w:rsidRPr="00A101EB" w:rsidRDefault="00D20037" w:rsidP="00D20037">
      <w:pPr>
        <w:pStyle w:val="Rubrik3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  <w:lang w:val="fi-FI"/>
        </w:rPr>
      </w:pPr>
    </w:p>
    <w:p w14:paraId="43756226" w14:textId="6668083C" w:rsidR="00205B38" w:rsidRPr="00205B38" w:rsidRDefault="00205B38" w:rsidP="00205B38">
      <w:pPr>
        <w:pStyle w:val="Rubrik3"/>
        <w:numPr>
          <w:ilvl w:val="0"/>
          <w:numId w:val="26"/>
        </w:numPr>
        <w:tabs>
          <w:tab w:val="num" w:pos="360"/>
        </w:tabs>
        <w:spacing w:before="0" w:beforeAutospacing="0" w:after="0" w:afterAutospacing="0"/>
        <w:ind w:left="0" w:firstLine="0"/>
        <w:rPr>
          <w:rFonts w:ascii="Arial" w:hAnsi="Arial" w:cs="Arial"/>
          <w:b w:val="0"/>
          <w:bCs w:val="0"/>
          <w:sz w:val="22"/>
          <w:szCs w:val="22"/>
          <w:lang w:val="fi-FI"/>
        </w:rPr>
      </w:pPr>
      <w:r>
        <w:rPr>
          <w:rFonts w:ascii="Arial" w:hAnsi="Arial" w:cs="Arial"/>
          <w:b w:val="0"/>
          <w:bCs w:val="0"/>
          <w:sz w:val="22"/>
          <w:szCs w:val="22"/>
          <w:lang w:val="fi-FI"/>
        </w:rPr>
        <w:t>Kokouksen päättäminen</w:t>
      </w:r>
      <w:r w:rsidR="002B1E70">
        <w:rPr>
          <w:rFonts w:ascii="Arial" w:hAnsi="Arial" w:cs="Arial"/>
          <w:b w:val="0"/>
          <w:bCs w:val="0"/>
          <w:sz w:val="22"/>
          <w:szCs w:val="22"/>
          <w:lang w:val="fi-FI"/>
        </w:rPr>
        <w:t>. Kokous päätettiin klo 15.45.</w:t>
      </w:r>
      <w:r w:rsidR="00C55805">
        <w:rPr>
          <w:rFonts w:ascii="Arial" w:hAnsi="Arial" w:cs="Arial"/>
          <w:b w:val="0"/>
          <w:bCs w:val="0"/>
          <w:sz w:val="22"/>
          <w:szCs w:val="22"/>
          <w:lang w:val="fi-FI"/>
        </w:rPr>
        <w:t xml:space="preserve"> Puheenjohtaja toivotti kaikille mukavaa juhannusta ja hyvää kesää.</w:t>
      </w:r>
    </w:p>
    <w:sectPr w:rsidR="00205B38" w:rsidRPr="00205B38" w:rsidSect="0002513E">
      <w:headerReference w:type="default" r:id="rId11"/>
      <w:footerReference w:type="default" r:id="rId12"/>
      <w:pgSz w:w="11906" w:h="16838"/>
      <w:pgMar w:top="1666" w:right="1417" w:bottom="1417" w:left="1417" w:header="426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85CBD" w14:textId="77777777" w:rsidR="00C3516D" w:rsidRDefault="00C3516D" w:rsidP="00B82E85">
      <w:r>
        <w:separator/>
      </w:r>
    </w:p>
  </w:endnote>
  <w:endnote w:type="continuationSeparator" w:id="0">
    <w:p w14:paraId="74AF63CF" w14:textId="77777777" w:rsidR="00C3516D" w:rsidRDefault="00C3516D" w:rsidP="00B8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59599" w14:textId="77777777" w:rsidR="009C1DD1" w:rsidRPr="000B34BF" w:rsidRDefault="009C1DD1" w:rsidP="000B34BF">
    <w:pPr>
      <w:pStyle w:val="Sidfot"/>
    </w:pPr>
    <w:bookmarkStart w:id="2" w:name="OLE_LINK1"/>
    <w:bookmarkStart w:id="3" w:name="OLE_LINK2"/>
  </w:p>
  <w:bookmarkEnd w:id="2"/>
  <w:bookmarkEnd w:id="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61468" w14:textId="77777777" w:rsidR="00C3516D" w:rsidRDefault="00C3516D" w:rsidP="00B82E85">
      <w:r>
        <w:separator/>
      </w:r>
    </w:p>
  </w:footnote>
  <w:footnote w:type="continuationSeparator" w:id="0">
    <w:p w14:paraId="0D16F106" w14:textId="77777777" w:rsidR="00C3516D" w:rsidRDefault="00C3516D" w:rsidP="00B82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B2C4B" w14:textId="7A4A3862" w:rsidR="009C1DD1" w:rsidRPr="00A83BD2" w:rsidRDefault="00013C51" w:rsidP="00E04393">
    <w:pPr>
      <w:tabs>
        <w:tab w:val="left" w:pos="5670"/>
      </w:tabs>
      <w:ind w:firstLine="5670"/>
      <w:jc w:val="both"/>
      <w:rPr>
        <w:rFonts w:ascii="Arial" w:hAnsi="Arial" w:cs="Arial"/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541563E" wp14:editId="78F8C27D">
          <wp:simplePos x="0" y="0"/>
          <wp:positionH relativeFrom="column">
            <wp:posOffset>-838200</wp:posOffset>
          </wp:positionH>
          <wp:positionV relativeFrom="paragraph">
            <wp:posOffset>-217805</wp:posOffset>
          </wp:positionV>
          <wp:extent cx="2804795" cy="738505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795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06FA"/>
    <w:multiLevelType w:val="hybridMultilevel"/>
    <w:tmpl w:val="602CD900"/>
    <w:lvl w:ilvl="0" w:tplc="20AE36D8">
      <w:start w:val="15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8B419DF"/>
    <w:multiLevelType w:val="multilevel"/>
    <w:tmpl w:val="616E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B07C6"/>
    <w:multiLevelType w:val="hybridMultilevel"/>
    <w:tmpl w:val="61D2354A"/>
    <w:lvl w:ilvl="0" w:tplc="6852AC82">
      <w:start w:val="20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A2C38"/>
    <w:multiLevelType w:val="hybridMultilevel"/>
    <w:tmpl w:val="47B8E8BA"/>
    <w:lvl w:ilvl="0" w:tplc="FFDADAEC">
      <w:start w:val="14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10454EA2"/>
    <w:multiLevelType w:val="hybridMultilevel"/>
    <w:tmpl w:val="BCA22B7E"/>
    <w:lvl w:ilvl="0" w:tplc="040B0005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5" w15:restartNumberingAfterBreak="0">
    <w:nsid w:val="137813ED"/>
    <w:multiLevelType w:val="hybridMultilevel"/>
    <w:tmpl w:val="83945A0C"/>
    <w:lvl w:ilvl="0" w:tplc="0398367C">
      <w:start w:val="10"/>
      <w:numFmt w:val="bullet"/>
      <w:lvlText w:val="-"/>
      <w:lvlJc w:val="left"/>
      <w:pPr>
        <w:ind w:left="29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0" w:hanging="360"/>
      </w:pPr>
      <w:rPr>
        <w:rFonts w:ascii="Wingdings" w:hAnsi="Wingdings" w:hint="default"/>
      </w:rPr>
    </w:lvl>
  </w:abstractNum>
  <w:abstractNum w:abstractNumId="6" w15:restartNumberingAfterBreak="0">
    <w:nsid w:val="19477980"/>
    <w:multiLevelType w:val="hybridMultilevel"/>
    <w:tmpl w:val="F612D078"/>
    <w:lvl w:ilvl="0" w:tplc="040B0005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3" w:hanging="360"/>
      </w:pPr>
      <w:rPr>
        <w:rFonts w:ascii="Wingdings" w:hAnsi="Wingdings" w:hint="default"/>
      </w:rPr>
    </w:lvl>
  </w:abstractNum>
  <w:abstractNum w:abstractNumId="7" w15:restartNumberingAfterBreak="0">
    <w:nsid w:val="20841112"/>
    <w:multiLevelType w:val="hybridMultilevel"/>
    <w:tmpl w:val="C2AE3B80"/>
    <w:lvl w:ilvl="0" w:tplc="040B0005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8" w15:restartNumberingAfterBreak="0">
    <w:nsid w:val="23604698"/>
    <w:multiLevelType w:val="hybridMultilevel"/>
    <w:tmpl w:val="E8EAF6E2"/>
    <w:lvl w:ilvl="0" w:tplc="040B0005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9" w15:restartNumberingAfterBreak="0">
    <w:nsid w:val="2BA04D4C"/>
    <w:multiLevelType w:val="hybridMultilevel"/>
    <w:tmpl w:val="83BE96F4"/>
    <w:lvl w:ilvl="0" w:tplc="12E2B1E0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35B52"/>
    <w:multiLevelType w:val="hybridMultilevel"/>
    <w:tmpl w:val="24E274A6"/>
    <w:lvl w:ilvl="0" w:tplc="040B0005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1" w15:restartNumberingAfterBreak="0">
    <w:nsid w:val="2CF205B8"/>
    <w:multiLevelType w:val="hybridMultilevel"/>
    <w:tmpl w:val="26B098FC"/>
    <w:lvl w:ilvl="0" w:tplc="6400B92A">
      <w:start w:val="18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2D82194D"/>
    <w:multiLevelType w:val="hybridMultilevel"/>
    <w:tmpl w:val="9CAAC0DA"/>
    <w:lvl w:ilvl="0" w:tplc="5DBC6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E6067"/>
    <w:multiLevelType w:val="hybridMultilevel"/>
    <w:tmpl w:val="F9749674"/>
    <w:lvl w:ilvl="0" w:tplc="DFFC5BF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1" w:tplc="041D0011">
      <w:start w:val="1"/>
      <w:numFmt w:val="decimal"/>
      <w:lvlText w:val="%2)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276893"/>
    <w:multiLevelType w:val="hybridMultilevel"/>
    <w:tmpl w:val="71D8D028"/>
    <w:lvl w:ilvl="0" w:tplc="041D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5" w15:restartNumberingAfterBreak="0">
    <w:nsid w:val="3A3C5C21"/>
    <w:multiLevelType w:val="hybridMultilevel"/>
    <w:tmpl w:val="953466DA"/>
    <w:lvl w:ilvl="0" w:tplc="79A41EB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1044C"/>
    <w:multiLevelType w:val="hybridMultilevel"/>
    <w:tmpl w:val="1396E21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DF5BE7"/>
    <w:multiLevelType w:val="hybridMultilevel"/>
    <w:tmpl w:val="92F06F2C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F397B"/>
    <w:multiLevelType w:val="hybridMultilevel"/>
    <w:tmpl w:val="61A8CDFC"/>
    <w:lvl w:ilvl="0" w:tplc="CE0640CC">
      <w:start w:val="9"/>
      <w:numFmt w:val="bullet"/>
      <w:lvlText w:val=""/>
      <w:lvlJc w:val="left"/>
      <w:pPr>
        <w:ind w:left="1665" w:hanging="36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9" w15:restartNumberingAfterBreak="0">
    <w:nsid w:val="4D5F0E01"/>
    <w:multiLevelType w:val="hybridMultilevel"/>
    <w:tmpl w:val="F3F0CD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B1C33"/>
    <w:multiLevelType w:val="multilevel"/>
    <w:tmpl w:val="2C94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500A28"/>
    <w:multiLevelType w:val="hybridMultilevel"/>
    <w:tmpl w:val="D8BE85C8"/>
    <w:lvl w:ilvl="0" w:tplc="85382E8A">
      <w:start w:val="9"/>
      <w:numFmt w:val="bullet"/>
      <w:lvlText w:val="-"/>
      <w:lvlJc w:val="left"/>
      <w:pPr>
        <w:ind w:left="16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2" w15:restartNumberingAfterBreak="0">
    <w:nsid w:val="51D34D43"/>
    <w:multiLevelType w:val="hybridMultilevel"/>
    <w:tmpl w:val="99889DC8"/>
    <w:lvl w:ilvl="0" w:tplc="041D0005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502" w:hanging="360"/>
      </w:pPr>
      <w:rPr>
        <w:rFonts w:ascii="Wingdings" w:hAnsi="Wingdings" w:hint="default"/>
      </w:rPr>
    </w:lvl>
  </w:abstractNum>
  <w:abstractNum w:abstractNumId="23" w15:restartNumberingAfterBreak="0">
    <w:nsid w:val="52733FC0"/>
    <w:multiLevelType w:val="hybridMultilevel"/>
    <w:tmpl w:val="B59222EC"/>
    <w:lvl w:ilvl="0" w:tplc="040B0005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24" w15:restartNumberingAfterBreak="0">
    <w:nsid w:val="53FE7AD4"/>
    <w:multiLevelType w:val="hybridMultilevel"/>
    <w:tmpl w:val="D6B4552E"/>
    <w:lvl w:ilvl="0" w:tplc="041D0005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25" w15:restartNumberingAfterBreak="0">
    <w:nsid w:val="55F42D2E"/>
    <w:multiLevelType w:val="hybridMultilevel"/>
    <w:tmpl w:val="24C872C0"/>
    <w:lvl w:ilvl="0" w:tplc="041D0005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26" w15:restartNumberingAfterBreak="0">
    <w:nsid w:val="631A28D4"/>
    <w:multiLevelType w:val="hybridMultilevel"/>
    <w:tmpl w:val="FAAC5984"/>
    <w:lvl w:ilvl="0" w:tplc="040B0005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27" w15:restartNumberingAfterBreak="0">
    <w:nsid w:val="69925663"/>
    <w:multiLevelType w:val="hybridMultilevel"/>
    <w:tmpl w:val="D8667432"/>
    <w:lvl w:ilvl="0" w:tplc="5DBC6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371DF"/>
    <w:multiLevelType w:val="hybridMultilevel"/>
    <w:tmpl w:val="B7FCDFC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9978D7"/>
    <w:multiLevelType w:val="hybridMultilevel"/>
    <w:tmpl w:val="B91C0342"/>
    <w:lvl w:ilvl="0" w:tplc="FFFFFFFF">
      <w:start w:val="20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852AC82">
      <w:start w:val="202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74254"/>
    <w:multiLevelType w:val="hybridMultilevel"/>
    <w:tmpl w:val="C9265EE0"/>
    <w:lvl w:ilvl="0" w:tplc="040B0005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31" w15:restartNumberingAfterBreak="0">
    <w:nsid w:val="7AAE2B20"/>
    <w:multiLevelType w:val="hybridMultilevel"/>
    <w:tmpl w:val="39AC0F86"/>
    <w:lvl w:ilvl="0" w:tplc="040B0005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num w:numId="1" w16cid:durableId="990133381">
    <w:abstractNumId w:val="19"/>
  </w:num>
  <w:num w:numId="2" w16cid:durableId="2000691127">
    <w:abstractNumId w:val="12"/>
  </w:num>
  <w:num w:numId="3" w16cid:durableId="2013794543">
    <w:abstractNumId w:val="27"/>
  </w:num>
  <w:num w:numId="4" w16cid:durableId="1671129865">
    <w:abstractNumId w:val="30"/>
  </w:num>
  <w:num w:numId="5" w16cid:durableId="302123959">
    <w:abstractNumId w:val="17"/>
  </w:num>
  <w:num w:numId="6" w16cid:durableId="703754363">
    <w:abstractNumId w:val="23"/>
  </w:num>
  <w:num w:numId="7" w16cid:durableId="1683825164">
    <w:abstractNumId w:val="4"/>
  </w:num>
  <w:num w:numId="8" w16cid:durableId="1694307304">
    <w:abstractNumId w:val="31"/>
  </w:num>
  <w:num w:numId="9" w16cid:durableId="1321882056">
    <w:abstractNumId w:val="6"/>
  </w:num>
  <w:num w:numId="10" w16cid:durableId="640962571">
    <w:abstractNumId w:val="10"/>
  </w:num>
  <w:num w:numId="11" w16cid:durableId="1774469971">
    <w:abstractNumId w:val="24"/>
  </w:num>
  <w:num w:numId="12" w16cid:durableId="2140876786">
    <w:abstractNumId w:val="14"/>
  </w:num>
  <w:num w:numId="13" w16cid:durableId="517618880">
    <w:abstractNumId w:val="25"/>
  </w:num>
  <w:num w:numId="14" w16cid:durableId="1207330638">
    <w:abstractNumId w:val="22"/>
  </w:num>
  <w:num w:numId="15" w16cid:durableId="1654260651">
    <w:abstractNumId w:val="7"/>
  </w:num>
  <w:num w:numId="16" w16cid:durableId="1495801223">
    <w:abstractNumId w:val="8"/>
  </w:num>
  <w:num w:numId="17" w16cid:durableId="40710114">
    <w:abstractNumId w:val="26"/>
  </w:num>
  <w:num w:numId="18" w16cid:durableId="847212753">
    <w:abstractNumId w:val="9"/>
  </w:num>
  <w:num w:numId="19" w16cid:durableId="1599213840">
    <w:abstractNumId w:val="18"/>
  </w:num>
  <w:num w:numId="20" w16cid:durableId="981034667">
    <w:abstractNumId w:val="3"/>
  </w:num>
  <w:num w:numId="21" w16cid:durableId="148711129">
    <w:abstractNumId w:val="1"/>
  </w:num>
  <w:num w:numId="22" w16cid:durableId="2092072099">
    <w:abstractNumId w:val="5"/>
  </w:num>
  <w:num w:numId="23" w16cid:durableId="1577127548">
    <w:abstractNumId w:val="21"/>
  </w:num>
  <w:num w:numId="24" w16cid:durableId="1814180452">
    <w:abstractNumId w:val="0"/>
  </w:num>
  <w:num w:numId="25" w16cid:durableId="1391340417">
    <w:abstractNumId w:val="11"/>
  </w:num>
  <w:num w:numId="26" w16cid:durableId="865750321">
    <w:abstractNumId w:val="13"/>
  </w:num>
  <w:num w:numId="27" w16cid:durableId="219220302">
    <w:abstractNumId w:val="2"/>
  </w:num>
  <w:num w:numId="28" w16cid:durableId="770705884">
    <w:abstractNumId w:val="29"/>
  </w:num>
  <w:num w:numId="29" w16cid:durableId="1624462773">
    <w:abstractNumId w:val="16"/>
  </w:num>
  <w:num w:numId="30" w16cid:durableId="5573987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55424007">
    <w:abstractNumId w:val="28"/>
  </w:num>
  <w:num w:numId="32" w16cid:durableId="158665081">
    <w:abstractNumId w:val="20"/>
  </w:num>
  <w:num w:numId="33" w16cid:durableId="20613240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17"/>
    <w:rsid w:val="00001FCF"/>
    <w:rsid w:val="00005E00"/>
    <w:rsid w:val="000075CB"/>
    <w:rsid w:val="00010D30"/>
    <w:rsid w:val="00011E71"/>
    <w:rsid w:val="000139E0"/>
    <w:rsid w:val="00013C51"/>
    <w:rsid w:val="00013F68"/>
    <w:rsid w:val="00014EDB"/>
    <w:rsid w:val="000163B1"/>
    <w:rsid w:val="0002513E"/>
    <w:rsid w:val="0002641C"/>
    <w:rsid w:val="000316AF"/>
    <w:rsid w:val="000321DA"/>
    <w:rsid w:val="00032C5A"/>
    <w:rsid w:val="0003397D"/>
    <w:rsid w:val="0003540F"/>
    <w:rsid w:val="0004031E"/>
    <w:rsid w:val="00041FFD"/>
    <w:rsid w:val="00045433"/>
    <w:rsid w:val="000470D6"/>
    <w:rsid w:val="00047753"/>
    <w:rsid w:val="00052999"/>
    <w:rsid w:val="00053473"/>
    <w:rsid w:val="000607F2"/>
    <w:rsid w:val="00064304"/>
    <w:rsid w:val="00064736"/>
    <w:rsid w:val="00066560"/>
    <w:rsid w:val="00066B1A"/>
    <w:rsid w:val="00072318"/>
    <w:rsid w:val="00074E07"/>
    <w:rsid w:val="00077D28"/>
    <w:rsid w:val="000804B5"/>
    <w:rsid w:val="0008396F"/>
    <w:rsid w:val="00087DA4"/>
    <w:rsid w:val="00090CEA"/>
    <w:rsid w:val="00090EDA"/>
    <w:rsid w:val="00092117"/>
    <w:rsid w:val="00093415"/>
    <w:rsid w:val="00094E8A"/>
    <w:rsid w:val="00096779"/>
    <w:rsid w:val="00096A92"/>
    <w:rsid w:val="000A61C5"/>
    <w:rsid w:val="000B0E68"/>
    <w:rsid w:val="000B2D2A"/>
    <w:rsid w:val="000B34BF"/>
    <w:rsid w:val="000B407B"/>
    <w:rsid w:val="000C01C4"/>
    <w:rsid w:val="000C057A"/>
    <w:rsid w:val="000C1671"/>
    <w:rsid w:val="000C3555"/>
    <w:rsid w:val="000C4C7C"/>
    <w:rsid w:val="000C55F2"/>
    <w:rsid w:val="000C5F0A"/>
    <w:rsid w:val="000C6209"/>
    <w:rsid w:val="000C635B"/>
    <w:rsid w:val="000D0800"/>
    <w:rsid w:val="000D16DF"/>
    <w:rsid w:val="000D1BAE"/>
    <w:rsid w:val="000D4294"/>
    <w:rsid w:val="000D6877"/>
    <w:rsid w:val="000D7385"/>
    <w:rsid w:val="000D76C7"/>
    <w:rsid w:val="000E1283"/>
    <w:rsid w:val="000E2389"/>
    <w:rsid w:val="000E32D5"/>
    <w:rsid w:val="000E4222"/>
    <w:rsid w:val="000E4FC9"/>
    <w:rsid w:val="000E7BE5"/>
    <w:rsid w:val="000E7F52"/>
    <w:rsid w:val="000F16DB"/>
    <w:rsid w:val="000F5EA8"/>
    <w:rsid w:val="000F76D2"/>
    <w:rsid w:val="00101C8A"/>
    <w:rsid w:val="0010262E"/>
    <w:rsid w:val="00104470"/>
    <w:rsid w:val="00104ECD"/>
    <w:rsid w:val="00105282"/>
    <w:rsid w:val="00107096"/>
    <w:rsid w:val="00111A2B"/>
    <w:rsid w:val="00111F72"/>
    <w:rsid w:val="00112BF9"/>
    <w:rsid w:val="00114754"/>
    <w:rsid w:val="00114B7F"/>
    <w:rsid w:val="001177EE"/>
    <w:rsid w:val="0012039B"/>
    <w:rsid w:val="001203B1"/>
    <w:rsid w:val="001266B1"/>
    <w:rsid w:val="0012783D"/>
    <w:rsid w:val="001301C3"/>
    <w:rsid w:val="00133024"/>
    <w:rsid w:val="0014067F"/>
    <w:rsid w:val="001422EE"/>
    <w:rsid w:val="001424F4"/>
    <w:rsid w:val="00142B8A"/>
    <w:rsid w:val="00144F1E"/>
    <w:rsid w:val="00144F7F"/>
    <w:rsid w:val="0014630C"/>
    <w:rsid w:val="00153353"/>
    <w:rsid w:val="00153972"/>
    <w:rsid w:val="00153F33"/>
    <w:rsid w:val="001543D5"/>
    <w:rsid w:val="001553B8"/>
    <w:rsid w:val="00155CFD"/>
    <w:rsid w:val="00167046"/>
    <w:rsid w:val="00167493"/>
    <w:rsid w:val="0017025E"/>
    <w:rsid w:val="001707EA"/>
    <w:rsid w:val="001724EB"/>
    <w:rsid w:val="00172947"/>
    <w:rsid w:val="00176C32"/>
    <w:rsid w:val="00177041"/>
    <w:rsid w:val="00177AE2"/>
    <w:rsid w:val="00180927"/>
    <w:rsid w:val="001809DB"/>
    <w:rsid w:val="001829E4"/>
    <w:rsid w:val="00183190"/>
    <w:rsid w:val="001872FE"/>
    <w:rsid w:val="00190937"/>
    <w:rsid w:val="001921DC"/>
    <w:rsid w:val="00193501"/>
    <w:rsid w:val="00194341"/>
    <w:rsid w:val="0019473A"/>
    <w:rsid w:val="001950D4"/>
    <w:rsid w:val="001952B0"/>
    <w:rsid w:val="00196101"/>
    <w:rsid w:val="001A116D"/>
    <w:rsid w:val="001A19BD"/>
    <w:rsid w:val="001A503B"/>
    <w:rsid w:val="001B0E80"/>
    <w:rsid w:val="001B1AA2"/>
    <w:rsid w:val="001B22B0"/>
    <w:rsid w:val="001B5038"/>
    <w:rsid w:val="001B598F"/>
    <w:rsid w:val="001C05DC"/>
    <w:rsid w:val="001C1CFB"/>
    <w:rsid w:val="001C224B"/>
    <w:rsid w:val="001C51D6"/>
    <w:rsid w:val="001C7BFB"/>
    <w:rsid w:val="001C7D1D"/>
    <w:rsid w:val="001D04D4"/>
    <w:rsid w:val="001D08D6"/>
    <w:rsid w:val="001D3622"/>
    <w:rsid w:val="001D47F0"/>
    <w:rsid w:val="001D4B48"/>
    <w:rsid w:val="001D60A7"/>
    <w:rsid w:val="001D750E"/>
    <w:rsid w:val="001E0E65"/>
    <w:rsid w:val="001E267B"/>
    <w:rsid w:val="001F36C3"/>
    <w:rsid w:val="001F3CFD"/>
    <w:rsid w:val="00203764"/>
    <w:rsid w:val="00205B38"/>
    <w:rsid w:val="00207082"/>
    <w:rsid w:val="00210281"/>
    <w:rsid w:val="002104FC"/>
    <w:rsid w:val="00210E28"/>
    <w:rsid w:val="00211A64"/>
    <w:rsid w:val="00211FB7"/>
    <w:rsid w:val="00213992"/>
    <w:rsid w:val="00215A98"/>
    <w:rsid w:val="002216BE"/>
    <w:rsid w:val="00222D2C"/>
    <w:rsid w:val="00226AD7"/>
    <w:rsid w:val="00226B2A"/>
    <w:rsid w:val="00226B4E"/>
    <w:rsid w:val="0023187D"/>
    <w:rsid w:val="00231B85"/>
    <w:rsid w:val="00233109"/>
    <w:rsid w:val="002335FD"/>
    <w:rsid w:val="00240432"/>
    <w:rsid w:val="00241F5E"/>
    <w:rsid w:val="0025048D"/>
    <w:rsid w:val="00250EFA"/>
    <w:rsid w:val="002520E6"/>
    <w:rsid w:val="00252BD5"/>
    <w:rsid w:val="00252CEF"/>
    <w:rsid w:val="002531AF"/>
    <w:rsid w:val="00254DED"/>
    <w:rsid w:val="00255438"/>
    <w:rsid w:val="0025602F"/>
    <w:rsid w:val="002564D7"/>
    <w:rsid w:val="00257C05"/>
    <w:rsid w:val="00257CBD"/>
    <w:rsid w:val="00260192"/>
    <w:rsid w:val="00260F53"/>
    <w:rsid w:val="00262B56"/>
    <w:rsid w:val="00263DC3"/>
    <w:rsid w:val="00273E48"/>
    <w:rsid w:val="002849EF"/>
    <w:rsid w:val="00285D32"/>
    <w:rsid w:val="00290062"/>
    <w:rsid w:val="00291389"/>
    <w:rsid w:val="00291ED8"/>
    <w:rsid w:val="00292C8B"/>
    <w:rsid w:val="00294F7F"/>
    <w:rsid w:val="00296C1B"/>
    <w:rsid w:val="002A38E2"/>
    <w:rsid w:val="002A39B3"/>
    <w:rsid w:val="002A553D"/>
    <w:rsid w:val="002A5F0F"/>
    <w:rsid w:val="002A67FB"/>
    <w:rsid w:val="002B1214"/>
    <w:rsid w:val="002B1E70"/>
    <w:rsid w:val="002B3A6D"/>
    <w:rsid w:val="002B3EF5"/>
    <w:rsid w:val="002B706F"/>
    <w:rsid w:val="002B7A69"/>
    <w:rsid w:val="002C0309"/>
    <w:rsid w:val="002C1022"/>
    <w:rsid w:val="002C3E8B"/>
    <w:rsid w:val="002C7014"/>
    <w:rsid w:val="002D120E"/>
    <w:rsid w:val="002D29A1"/>
    <w:rsid w:val="002D6BAA"/>
    <w:rsid w:val="002D7444"/>
    <w:rsid w:val="002E2395"/>
    <w:rsid w:val="002E2FD2"/>
    <w:rsid w:val="002E3BBD"/>
    <w:rsid w:val="002E3F9B"/>
    <w:rsid w:val="002E6A67"/>
    <w:rsid w:val="002F2CC7"/>
    <w:rsid w:val="002F6DAC"/>
    <w:rsid w:val="00300BCF"/>
    <w:rsid w:val="00302161"/>
    <w:rsid w:val="0030351D"/>
    <w:rsid w:val="00304228"/>
    <w:rsid w:val="00310E67"/>
    <w:rsid w:val="00312385"/>
    <w:rsid w:val="00317405"/>
    <w:rsid w:val="003177B7"/>
    <w:rsid w:val="00317997"/>
    <w:rsid w:val="00321445"/>
    <w:rsid w:val="00321765"/>
    <w:rsid w:val="003219C7"/>
    <w:rsid w:val="00321BF9"/>
    <w:rsid w:val="0032323D"/>
    <w:rsid w:val="00323BA1"/>
    <w:rsid w:val="00323E32"/>
    <w:rsid w:val="00324C0A"/>
    <w:rsid w:val="003251C9"/>
    <w:rsid w:val="00326FC2"/>
    <w:rsid w:val="003274B6"/>
    <w:rsid w:val="00331D5B"/>
    <w:rsid w:val="00332176"/>
    <w:rsid w:val="00333627"/>
    <w:rsid w:val="0033460B"/>
    <w:rsid w:val="00335CAF"/>
    <w:rsid w:val="003372FC"/>
    <w:rsid w:val="003508DB"/>
    <w:rsid w:val="00352AE4"/>
    <w:rsid w:val="003549B8"/>
    <w:rsid w:val="00356320"/>
    <w:rsid w:val="00357AC3"/>
    <w:rsid w:val="00360006"/>
    <w:rsid w:val="00360228"/>
    <w:rsid w:val="003637B4"/>
    <w:rsid w:val="00363CCD"/>
    <w:rsid w:val="0036442F"/>
    <w:rsid w:val="00364CA7"/>
    <w:rsid w:val="00364ECB"/>
    <w:rsid w:val="00375E09"/>
    <w:rsid w:val="00376378"/>
    <w:rsid w:val="003817F0"/>
    <w:rsid w:val="00382145"/>
    <w:rsid w:val="00385137"/>
    <w:rsid w:val="00387B9A"/>
    <w:rsid w:val="00387E82"/>
    <w:rsid w:val="00390EF6"/>
    <w:rsid w:val="00391AED"/>
    <w:rsid w:val="00397E44"/>
    <w:rsid w:val="003A0937"/>
    <w:rsid w:val="003A13B7"/>
    <w:rsid w:val="003A3011"/>
    <w:rsid w:val="003B257F"/>
    <w:rsid w:val="003B4F81"/>
    <w:rsid w:val="003C2E75"/>
    <w:rsid w:val="003C305E"/>
    <w:rsid w:val="003C6C6C"/>
    <w:rsid w:val="003D0A2F"/>
    <w:rsid w:val="003D26B4"/>
    <w:rsid w:val="003D27AB"/>
    <w:rsid w:val="003D2803"/>
    <w:rsid w:val="003D3ED0"/>
    <w:rsid w:val="003D4A12"/>
    <w:rsid w:val="003D62E2"/>
    <w:rsid w:val="003E074A"/>
    <w:rsid w:val="003E128A"/>
    <w:rsid w:val="003E1A12"/>
    <w:rsid w:val="003E1A61"/>
    <w:rsid w:val="003E4504"/>
    <w:rsid w:val="003E74FC"/>
    <w:rsid w:val="003E7DD2"/>
    <w:rsid w:val="003F0651"/>
    <w:rsid w:val="003F38D2"/>
    <w:rsid w:val="003F76BC"/>
    <w:rsid w:val="004005CF"/>
    <w:rsid w:val="004008B5"/>
    <w:rsid w:val="00401DBD"/>
    <w:rsid w:val="00401E0E"/>
    <w:rsid w:val="004028B6"/>
    <w:rsid w:val="00402EA1"/>
    <w:rsid w:val="00406903"/>
    <w:rsid w:val="00407C92"/>
    <w:rsid w:val="00413310"/>
    <w:rsid w:val="00413E37"/>
    <w:rsid w:val="004179C9"/>
    <w:rsid w:val="00417F4C"/>
    <w:rsid w:val="00422475"/>
    <w:rsid w:val="00423BB6"/>
    <w:rsid w:val="00424816"/>
    <w:rsid w:val="0042492E"/>
    <w:rsid w:val="004251D6"/>
    <w:rsid w:val="00430365"/>
    <w:rsid w:val="00430AEE"/>
    <w:rsid w:val="00434618"/>
    <w:rsid w:val="004354AA"/>
    <w:rsid w:val="00436B55"/>
    <w:rsid w:val="00440139"/>
    <w:rsid w:val="00443FF7"/>
    <w:rsid w:val="00450354"/>
    <w:rsid w:val="004535D9"/>
    <w:rsid w:val="00453647"/>
    <w:rsid w:val="004539CC"/>
    <w:rsid w:val="00454979"/>
    <w:rsid w:val="004549A0"/>
    <w:rsid w:val="00455356"/>
    <w:rsid w:val="004558A3"/>
    <w:rsid w:val="00456894"/>
    <w:rsid w:val="00460D6B"/>
    <w:rsid w:val="00466903"/>
    <w:rsid w:val="00472815"/>
    <w:rsid w:val="00472995"/>
    <w:rsid w:val="00473A12"/>
    <w:rsid w:val="00474A5D"/>
    <w:rsid w:val="00477BB3"/>
    <w:rsid w:val="004822D3"/>
    <w:rsid w:val="00483261"/>
    <w:rsid w:val="00485A4A"/>
    <w:rsid w:val="004872AE"/>
    <w:rsid w:val="00493197"/>
    <w:rsid w:val="004A0DC9"/>
    <w:rsid w:val="004A387A"/>
    <w:rsid w:val="004A4338"/>
    <w:rsid w:val="004A444B"/>
    <w:rsid w:val="004B16D3"/>
    <w:rsid w:val="004B44E0"/>
    <w:rsid w:val="004B5700"/>
    <w:rsid w:val="004B6085"/>
    <w:rsid w:val="004B65C2"/>
    <w:rsid w:val="004C104C"/>
    <w:rsid w:val="004C20AE"/>
    <w:rsid w:val="004C301D"/>
    <w:rsid w:val="004D056D"/>
    <w:rsid w:val="004D2832"/>
    <w:rsid w:val="004D445E"/>
    <w:rsid w:val="004D72C4"/>
    <w:rsid w:val="004E04B6"/>
    <w:rsid w:val="004E0AFF"/>
    <w:rsid w:val="004E6515"/>
    <w:rsid w:val="004F2801"/>
    <w:rsid w:val="004F40D6"/>
    <w:rsid w:val="004F628E"/>
    <w:rsid w:val="004F76C2"/>
    <w:rsid w:val="005017AD"/>
    <w:rsid w:val="005027A4"/>
    <w:rsid w:val="00511951"/>
    <w:rsid w:val="00513DE7"/>
    <w:rsid w:val="00513F1D"/>
    <w:rsid w:val="00514A6A"/>
    <w:rsid w:val="00516AB4"/>
    <w:rsid w:val="00517274"/>
    <w:rsid w:val="00520A10"/>
    <w:rsid w:val="005215D9"/>
    <w:rsid w:val="00521620"/>
    <w:rsid w:val="0052210E"/>
    <w:rsid w:val="00526026"/>
    <w:rsid w:val="00526C55"/>
    <w:rsid w:val="005271AD"/>
    <w:rsid w:val="00530E19"/>
    <w:rsid w:val="0054179F"/>
    <w:rsid w:val="00542FDC"/>
    <w:rsid w:val="00543D6B"/>
    <w:rsid w:val="005443DE"/>
    <w:rsid w:val="00551C4C"/>
    <w:rsid w:val="00553287"/>
    <w:rsid w:val="0055466A"/>
    <w:rsid w:val="00555522"/>
    <w:rsid w:val="00555A18"/>
    <w:rsid w:val="005638BE"/>
    <w:rsid w:val="00564A8E"/>
    <w:rsid w:val="00572EC8"/>
    <w:rsid w:val="005735B1"/>
    <w:rsid w:val="00573CA7"/>
    <w:rsid w:val="00573F75"/>
    <w:rsid w:val="00574861"/>
    <w:rsid w:val="00574BCF"/>
    <w:rsid w:val="00574FDD"/>
    <w:rsid w:val="00576484"/>
    <w:rsid w:val="00576C73"/>
    <w:rsid w:val="00582B25"/>
    <w:rsid w:val="00582E9D"/>
    <w:rsid w:val="00590F54"/>
    <w:rsid w:val="00591724"/>
    <w:rsid w:val="00593437"/>
    <w:rsid w:val="005963BE"/>
    <w:rsid w:val="005A0F58"/>
    <w:rsid w:val="005A0FDD"/>
    <w:rsid w:val="005A2250"/>
    <w:rsid w:val="005A44F1"/>
    <w:rsid w:val="005A69F2"/>
    <w:rsid w:val="005A7D58"/>
    <w:rsid w:val="005B2C0B"/>
    <w:rsid w:val="005B693C"/>
    <w:rsid w:val="005C2606"/>
    <w:rsid w:val="005D204F"/>
    <w:rsid w:val="005D4F99"/>
    <w:rsid w:val="005D5DE3"/>
    <w:rsid w:val="005E0248"/>
    <w:rsid w:val="005E34E3"/>
    <w:rsid w:val="005E552E"/>
    <w:rsid w:val="005F041C"/>
    <w:rsid w:val="005F0D51"/>
    <w:rsid w:val="005F0F13"/>
    <w:rsid w:val="005F4AF1"/>
    <w:rsid w:val="005F4DD3"/>
    <w:rsid w:val="005F55DC"/>
    <w:rsid w:val="005F6E24"/>
    <w:rsid w:val="006000FB"/>
    <w:rsid w:val="00602CDC"/>
    <w:rsid w:val="006036E8"/>
    <w:rsid w:val="00603B96"/>
    <w:rsid w:val="00603CCC"/>
    <w:rsid w:val="00604C59"/>
    <w:rsid w:val="00610941"/>
    <w:rsid w:val="0061208E"/>
    <w:rsid w:val="006120D3"/>
    <w:rsid w:val="0061234C"/>
    <w:rsid w:val="0061345A"/>
    <w:rsid w:val="0061487A"/>
    <w:rsid w:val="00615EF7"/>
    <w:rsid w:val="00616A37"/>
    <w:rsid w:val="00616BBE"/>
    <w:rsid w:val="00616D08"/>
    <w:rsid w:val="00617839"/>
    <w:rsid w:val="00620437"/>
    <w:rsid w:val="00620F05"/>
    <w:rsid w:val="0062267A"/>
    <w:rsid w:val="00626DAB"/>
    <w:rsid w:val="006309B6"/>
    <w:rsid w:val="00631380"/>
    <w:rsid w:val="00632CA8"/>
    <w:rsid w:val="00632E79"/>
    <w:rsid w:val="00636A41"/>
    <w:rsid w:val="00637C45"/>
    <w:rsid w:val="0064030F"/>
    <w:rsid w:val="00640930"/>
    <w:rsid w:val="00641F2B"/>
    <w:rsid w:val="00642DA9"/>
    <w:rsid w:val="0064315D"/>
    <w:rsid w:val="00644202"/>
    <w:rsid w:val="006447C0"/>
    <w:rsid w:val="00646F9C"/>
    <w:rsid w:val="00654229"/>
    <w:rsid w:val="00655311"/>
    <w:rsid w:val="0065590C"/>
    <w:rsid w:val="006560ED"/>
    <w:rsid w:val="00656431"/>
    <w:rsid w:val="00656E13"/>
    <w:rsid w:val="0065730B"/>
    <w:rsid w:val="00657988"/>
    <w:rsid w:val="00657BCD"/>
    <w:rsid w:val="0066092E"/>
    <w:rsid w:val="006633E3"/>
    <w:rsid w:val="00663F7E"/>
    <w:rsid w:val="00664832"/>
    <w:rsid w:val="00664BE5"/>
    <w:rsid w:val="0066544C"/>
    <w:rsid w:val="006668C2"/>
    <w:rsid w:val="00666F67"/>
    <w:rsid w:val="0067001B"/>
    <w:rsid w:val="00671188"/>
    <w:rsid w:val="00671690"/>
    <w:rsid w:val="006744D1"/>
    <w:rsid w:val="00675159"/>
    <w:rsid w:val="006758C3"/>
    <w:rsid w:val="006758E8"/>
    <w:rsid w:val="00675CF3"/>
    <w:rsid w:val="0067704E"/>
    <w:rsid w:val="00677918"/>
    <w:rsid w:val="006879D3"/>
    <w:rsid w:val="0069013E"/>
    <w:rsid w:val="00690928"/>
    <w:rsid w:val="006965E4"/>
    <w:rsid w:val="006A0D78"/>
    <w:rsid w:val="006A17A4"/>
    <w:rsid w:val="006A2513"/>
    <w:rsid w:val="006A2AF9"/>
    <w:rsid w:val="006A494F"/>
    <w:rsid w:val="006A50DC"/>
    <w:rsid w:val="006A69FE"/>
    <w:rsid w:val="006A6A1B"/>
    <w:rsid w:val="006A7FE4"/>
    <w:rsid w:val="006B163D"/>
    <w:rsid w:val="006B290E"/>
    <w:rsid w:val="006B3005"/>
    <w:rsid w:val="006B572B"/>
    <w:rsid w:val="006B7935"/>
    <w:rsid w:val="006C0209"/>
    <w:rsid w:val="006C185D"/>
    <w:rsid w:val="006C2349"/>
    <w:rsid w:val="006C298A"/>
    <w:rsid w:val="006C2C31"/>
    <w:rsid w:val="006C3029"/>
    <w:rsid w:val="006C4793"/>
    <w:rsid w:val="006C544A"/>
    <w:rsid w:val="006D2DF4"/>
    <w:rsid w:val="006D3FBF"/>
    <w:rsid w:val="006E4068"/>
    <w:rsid w:val="006E441B"/>
    <w:rsid w:val="006E5AD0"/>
    <w:rsid w:val="006E7814"/>
    <w:rsid w:val="006F1099"/>
    <w:rsid w:val="006F3F8A"/>
    <w:rsid w:val="006F41FF"/>
    <w:rsid w:val="006F43C0"/>
    <w:rsid w:val="006F4E9B"/>
    <w:rsid w:val="006F707C"/>
    <w:rsid w:val="00701295"/>
    <w:rsid w:val="007022C9"/>
    <w:rsid w:val="00704592"/>
    <w:rsid w:val="00705291"/>
    <w:rsid w:val="007116D8"/>
    <w:rsid w:val="0071250B"/>
    <w:rsid w:val="00712D14"/>
    <w:rsid w:val="00713348"/>
    <w:rsid w:val="00714C4C"/>
    <w:rsid w:val="00715C4D"/>
    <w:rsid w:val="00715D93"/>
    <w:rsid w:val="007210D7"/>
    <w:rsid w:val="00725A21"/>
    <w:rsid w:val="00725EA5"/>
    <w:rsid w:val="0072717B"/>
    <w:rsid w:val="007310E1"/>
    <w:rsid w:val="00731F01"/>
    <w:rsid w:val="007365D7"/>
    <w:rsid w:val="00737B84"/>
    <w:rsid w:val="00740378"/>
    <w:rsid w:val="0074213A"/>
    <w:rsid w:val="0074248A"/>
    <w:rsid w:val="00743C99"/>
    <w:rsid w:val="0074508B"/>
    <w:rsid w:val="0074508D"/>
    <w:rsid w:val="00746AE8"/>
    <w:rsid w:val="0075132E"/>
    <w:rsid w:val="007569DA"/>
    <w:rsid w:val="0076167E"/>
    <w:rsid w:val="007628A5"/>
    <w:rsid w:val="00762C1A"/>
    <w:rsid w:val="007639C2"/>
    <w:rsid w:val="00763CB2"/>
    <w:rsid w:val="007643CA"/>
    <w:rsid w:val="007659B9"/>
    <w:rsid w:val="00765CB5"/>
    <w:rsid w:val="00771E7A"/>
    <w:rsid w:val="00772445"/>
    <w:rsid w:val="00773478"/>
    <w:rsid w:val="0077556D"/>
    <w:rsid w:val="007775F5"/>
    <w:rsid w:val="00782183"/>
    <w:rsid w:val="007848E7"/>
    <w:rsid w:val="0078772E"/>
    <w:rsid w:val="00790B50"/>
    <w:rsid w:val="0079107C"/>
    <w:rsid w:val="00791ABA"/>
    <w:rsid w:val="00792D1E"/>
    <w:rsid w:val="007937E0"/>
    <w:rsid w:val="00795825"/>
    <w:rsid w:val="007A1102"/>
    <w:rsid w:val="007A1501"/>
    <w:rsid w:val="007A1AEA"/>
    <w:rsid w:val="007A4FAD"/>
    <w:rsid w:val="007A6749"/>
    <w:rsid w:val="007A7642"/>
    <w:rsid w:val="007A7E11"/>
    <w:rsid w:val="007B43AF"/>
    <w:rsid w:val="007B4B4E"/>
    <w:rsid w:val="007B71A5"/>
    <w:rsid w:val="007C0C32"/>
    <w:rsid w:val="007C143A"/>
    <w:rsid w:val="007C1559"/>
    <w:rsid w:val="007C1C06"/>
    <w:rsid w:val="007C33DB"/>
    <w:rsid w:val="007C440D"/>
    <w:rsid w:val="007D1516"/>
    <w:rsid w:val="007D1890"/>
    <w:rsid w:val="007D333C"/>
    <w:rsid w:val="007D3C6C"/>
    <w:rsid w:val="007D4D9D"/>
    <w:rsid w:val="007D5440"/>
    <w:rsid w:val="007D7C2B"/>
    <w:rsid w:val="007D7CD1"/>
    <w:rsid w:val="007E3484"/>
    <w:rsid w:val="007E4B0B"/>
    <w:rsid w:val="007F0B41"/>
    <w:rsid w:val="007F2DFD"/>
    <w:rsid w:val="007F4375"/>
    <w:rsid w:val="007F4D39"/>
    <w:rsid w:val="007F563D"/>
    <w:rsid w:val="007F5894"/>
    <w:rsid w:val="007F5AD4"/>
    <w:rsid w:val="007F6534"/>
    <w:rsid w:val="0080001B"/>
    <w:rsid w:val="0080228A"/>
    <w:rsid w:val="008042A3"/>
    <w:rsid w:val="0080473D"/>
    <w:rsid w:val="008062F0"/>
    <w:rsid w:val="00807303"/>
    <w:rsid w:val="00810095"/>
    <w:rsid w:val="00810E10"/>
    <w:rsid w:val="00810F67"/>
    <w:rsid w:val="00811CBD"/>
    <w:rsid w:val="0081273F"/>
    <w:rsid w:val="008168A6"/>
    <w:rsid w:val="0082480D"/>
    <w:rsid w:val="008264DF"/>
    <w:rsid w:val="008306B5"/>
    <w:rsid w:val="0083335D"/>
    <w:rsid w:val="008334D6"/>
    <w:rsid w:val="008353D9"/>
    <w:rsid w:val="0084102E"/>
    <w:rsid w:val="0084215D"/>
    <w:rsid w:val="008436D5"/>
    <w:rsid w:val="00846D67"/>
    <w:rsid w:val="0085030B"/>
    <w:rsid w:val="008509C5"/>
    <w:rsid w:val="00851DA8"/>
    <w:rsid w:val="00855BA1"/>
    <w:rsid w:val="00860B58"/>
    <w:rsid w:val="0086288C"/>
    <w:rsid w:val="00864E0E"/>
    <w:rsid w:val="00865E23"/>
    <w:rsid w:val="008661C1"/>
    <w:rsid w:val="00866A90"/>
    <w:rsid w:val="00872326"/>
    <w:rsid w:val="00874C9B"/>
    <w:rsid w:val="0087573F"/>
    <w:rsid w:val="00875B64"/>
    <w:rsid w:val="0087733D"/>
    <w:rsid w:val="00877C99"/>
    <w:rsid w:val="00881D45"/>
    <w:rsid w:val="008840A0"/>
    <w:rsid w:val="00890950"/>
    <w:rsid w:val="00891BFF"/>
    <w:rsid w:val="00894447"/>
    <w:rsid w:val="008A36DD"/>
    <w:rsid w:val="008A5DA8"/>
    <w:rsid w:val="008A6A59"/>
    <w:rsid w:val="008A6BD4"/>
    <w:rsid w:val="008B086E"/>
    <w:rsid w:val="008B3E88"/>
    <w:rsid w:val="008B478E"/>
    <w:rsid w:val="008B64C7"/>
    <w:rsid w:val="008B6BAD"/>
    <w:rsid w:val="008C13A8"/>
    <w:rsid w:val="008C320D"/>
    <w:rsid w:val="008C58B1"/>
    <w:rsid w:val="008C5BEB"/>
    <w:rsid w:val="008C624C"/>
    <w:rsid w:val="008C65D2"/>
    <w:rsid w:val="008C6BEA"/>
    <w:rsid w:val="008D44F9"/>
    <w:rsid w:val="008D6E7A"/>
    <w:rsid w:val="008D7A84"/>
    <w:rsid w:val="008E56B7"/>
    <w:rsid w:val="008F13F9"/>
    <w:rsid w:val="008F2DE2"/>
    <w:rsid w:val="008F3404"/>
    <w:rsid w:val="008F3655"/>
    <w:rsid w:val="008F7971"/>
    <w:rsid w:val="00900417"/>
    <w:rsid w:val="009027D4"/>
    <w:rsid w:val="00905584"/>
    <w:rsid w:val="00906CF6"/>
    <w:rsid w:val="009106CC"/>
    <w:rsid w:val="009113DB"/>
    <w:rsid w:val="0091492D"/>
    <w:rsid w:val="00915583"/>
    <w:rsid w:val="009159E3"/>
    <w:rsid w:val="009172CF"/>
    <w:rsid w:val="0092066D"/>
    <w:rsid w:val="009306F6"/>
    <w:rsid w:val="00933D6C"/>
    <w:rsid w:val="009351DA"/>
    <w:rsid w:val="00937477"/>
    <w:rsid w:val="00940462"/>
    <w:rsid w:val="0094050D"/>
    <w:rsid w:val="00940F9B"/>
    <w:rsid w:val="009431BE"/>
    <w:rsid w:val="0094534F"/>
    <w:rsid w:val="00945D81"/>
    <w:rsid w:val="00950E4F"/>
    <w:rsid w:val="00951E8B"/>
    <w:rsid w:val="009531DE"/>
    <w:rsid w:val="009548D6"/>
    <w:rsid w:val="009564C0"/>
    <w:rsid w:val="00957702"/>
    <w:rsid w:val="00957720"/>
    <w:rsid w:val="00961F75"/>
    <w:rsid w:val="009623CB"/>
    <w:rsid w:val="00965F75"/>
    <w:rsid w:val="0097360B"/>
    <w:rsid w:val="00976184"/>
    <w:rsid w:val="00981104"/>
    <w:rsid w:val="00981B0D"/>
    <w:rsid w:val="00983B84"/>
    <w:rsid w:val="00986069"/>
    <w:rsid w:val="00987806"/>
    <w:rsid w:val="00992C7E"/>
    <w:rsid w:val="0099738B"/>
    <w:rsid w:val="009975E9"/>
    <w:rsid w:val="009A1A0B"/>
    <w:rsid w:val="009A1A1D"/>
    <w:rsid w:val="009A29D0"/>
    <w:rsid w:val="009A33D6"/>
    <w:rsid w:val="009A37B9"/>
    <w:rsid w:val="009A3DF6"/>
    <w:rsid w:val="009A61ED"/>
    <w:rsid w:val="009A7E7A"/>
    <w:rsid w:val="009B19F6"/>
    <w:rsid w:val="009B26F9"/>
    <w:rsid w:val="009B3A4C"/>
    <w:rsid w:val="009B451D"/>
    <w:rsid w:val="009B55D5"/>
    <w:rsid w:val="009B6202"/>
    <w:rsid w:val="009C1DD1"/>
    <w:rsid w:val="009C221E"/>
    <w:rsid w:val="009C2692"/>
    <w:rsid w:val="009C2713"/>
    <w:rsid w:val="009C4C8F"/>
    <w:rsid w:val="009C5BDF"/>
    <w:rsid w:val="009C6D36"/>
    <w:rsid w:val="009C7E7D"/>
    <w:rsid w:val="009D4D7A"/>
    <w:rsid w:val="009D4DC5"/>
    <w:rsid w:val="009D4F8F"/>
    <w:rsid w:val="009D5679"/>
    <w:rsid w:val="009D68EE"/>
    <w:rsid w:val="009E1B32"/>
    <w:rsid w:val="009E3854"/>
    <w:rsid w:val="009E390A"/>
    <w:rsid w:val="009F5E39"/>
    <w:rsid w:val="00A02FC9"/>
    <w:rsid w:val="00A03138"/>
    <w:rsid w:val="00A03D43"/>
    <w:rsid w:val="00A0508C"/>
    <w:rsid w:val="00A07284"/>
    <w:rsid w:val="00A07446"/>
    <w:rsid w:val="00A07A49"/>
    <w:rsid w:val="00A101EB"/>
    <w:rsid w:val="00A155E9"/>
    <w:rsid w:val="00A16D6B"/>
    <w:rsid w:val="00A20DE0"/>
    <w:rsid w:val="00A263F6"/>
    <w:rsid w:val="00A269B6"/>
    <w:rsid w:val="00A310F4"/>
    <w:rsid w:val="00A3315D"/>
    <w:rsid w:val="00A359AB"/>
    <w:rsid w:val="00A37669"/>
    <w:rsid w:val="00A41A1D"/>
    <w:rsid w:val="00A4437B"/>
    <w:rsid w:val="00A4522E"/>
    <w:rsid w:val="00A50E44"/>
    <w:rsid w:val="00A51609"/>
    <w:rsid w:val="00A54186"/>
    <w:rsid w:val="00A5481F"/>
    <w:rsid w:val="00A549D2"/>
    <w:rsid w:val="00A62E5B"/>
    <w:rsid w:val="00A635CE"/>
    <w:rsid w:val="00A657FE"/>
    <w:rsid w:val="00A662B8"/>
    <w:rsid w:val="00A66C34"/>
    <w:rsid w:val="00A66E27"/>
    <w:rsid w:val="00A67557"/>
    <w:rsid w:val="00A67E97"/>
    <w:rsid w:val="00A67EC1"/>
    <w:rsid w:val="00A70002"/>
    <w:rsid w:val="00A70483"/>
    <w:rsid w:val="00A74A3E"/>
    <w:rsid w:val="00A75B82"/>
    <w:rsid w:val="00A76339"/>
    <w:rsid w:val="00A767A0"/>
    <w:rsid w:val="00A7699E"/>
    <w:rsid w:val="00A80191"/>
    <w:rsid w:val="00A811BC"/>
    <w:rsid w:val="00A81C6D"/>
    <w:rsid w:val="00A82427"/>
    <w:rsid w:val="00A83BD2"/>
    <w:rsid w:val="00A84004"/>
    <w:rsid w:val="00A875D0"/>
    <w:rsid w:val="00A91056"/>
    <w:rsid w:val="00A93052"/>
    <w:rsid w:val="00A93586"/>
    <w:rsid w:val="00A94CA2"/>
    <w:rsid w:val="00A95D61"/>
    <w:rsid w:val="00A963A6"/>
    <w:rsid w:val="00A9752A"/>
    <w:rsid w:val="00AA0CE1"/>
    <w:rsid w:val="00AA1A35"/>
    <w:rsid w:val="00AA4942"/>
    <w:rsid w:val="00AA5D44"/>
    <w:rsid w:val="00AA7338"/>
    <w:rsid w:val="00AA748D"/>
    <w:rsid w:val="00AA7B40"/>
    <w:rsid w:val="00AB37AB"/>
    <w:rsid w:val="00AB3DE8"/>
    <w:rsid w:val="00AB3EE3"/>
    <w:rsid w:val="00AB424F"/>
    <w:rsid w:val="00AB623B"/>
    <w:rsid w:val="00AB6349"/>
    <w:rsid w:val="00AC04C9"/>
    <w:rsid w:val="00AC05ED"/>
    <w:rsid w:val="00AC2266"/>
    <w:rsid w:val="00AC40A1"/>
    <w:rsid w:val="00AC64DD"/>
    <w:rsid w:val="00AD1D3D"/>
    <w:rsid w:val="00AD1F30"/>
    <w:rsid w:val="00AD1FA6"/>
    <w:rsid w:val="00AD35EC"/>
    <w:rsid w:val="00AD6314"/>
    <w:rsid w:val="00AD734D"/>
    <w:rsid w:val="00AD7D69"/>
    <w:rsid w:val="00AE3250"/>
    <w:rsid w:val="00AE6C1C"/>
    <w:rsid w:val="00AE7AEC"/>
    <w:rsid w:val="00AF065F"/>
    <w:rsid w:val="00AF10EC"/>
    <w:rsid w:val="00AF5FE6"/>
    <w:rsid w:val="00AF631B"/>
    <w:rsid w:val="00AF6D00"/>
    <w:rsid w:val="00B03859"/>
    <w:rsid w:val="00B05218"/>
    <w:rsid w:val="00B0595E"/>
    <w:rsid w:val="00B06331"/>
    <w:rsid w:val="00B06458"/>
    <w:rsid w:val="00B06ADA"/>
    <w:rsid w:val="00B1116E"/>
    <w:rsid w:val="00B14C82"/>
    <w:rsid w:val="00B15D8D"/>
    <w:rsid w:val="00B17AF5"/>
    <w:rsid w:val="00B20528"/>
    <w:rsid w:val="00B21448"/>
    <w:rsid w:val="00B251C0"/>
    <w:rsid w:val="00B272D4"/>
    <w:rsid w:val="00B2759B"/>
    <w:rsid w:val="00B308FE"/>
    <w:rsid w:val="00B31368"/>
    <w:rsid w:val="00B3234F"/>
    <w:rsid w:val="00B3405C"/>
    <w:rsid w:val="00B35E03"/>
    <w:rsid w:val="00B36627"/>
    <w:rsid w:val="00B36878"/>
    <w:rsid w:val="00B378C6"/>
    <w:rsid w:val="00B414E5"/>
    <w:rsid w:val="00B42413"/>
    <w:rsid w:val="00B42F4E"/>
    <w:rsid w:val="00B4714A"/>
    <w:rsid w:val="00B504BE"/>
    <w:rsid w:val="00B50D20"/>
    <w:rsid w:val="00B52BA7"/>
    <w:rsid w:val="00B531BB"/>
    <w:rsid w:val="00B54F7B"/>
    <w:rsid w:val="00B607A6"/>
    <w:rsid w:val="00B60B37"/>
    <w:rsid w:val="00B61492"/>
    <w:rsid w:val="00B62A14"/>
    <w:rsid w:val="00B738B7"/>
    <w:rsid w:val="00B757EA"/>
    <w:rsid w:val="00B760A4"/>
    <w:rsid w:val="00B80898"/>
    <w:rsid w:val="00B82E85"/>
    <w:rsid w:val="00B86A79"/>
    <w:rsid w:val="00B873AF"/>
    <w:rsid w:val="00B901B2"/>
    <w:rsid w:val="00B91EAD"/>
    <w:rsid w:val="00B9313C"/>
    <w:rsid w:val="00B94121"/>
    <w:rsid w:val="00B9747B"/>
    <w:rsid w:val="00B97FFA"/>
    <w:rsid w:val="00BA1679"/>
    <w:rsid w:val="00BA198E"/>
    <w:rsid w:val="00BA3EC9"/>
    <w:rsid w:val="00BA4145"/>
    <w:rsid w:val="00BA4246"/>
    <w:rsid w:val="00BA4B9D"/>
    <w:rsid w:val="00BA74DB"/>
    <w:rsid w:val="00BB1299"/>
    <w:rsid w:val="00BB1541"/>
    <w:rsid w:val="00BB2B4F"/>
    <w:rsid w:val="00BB39B5"/>
    <w:rsid w:val="00BB6A30"/>
    <w:rsid w:val="00BB7B12"/>
    <w:rsid w:val="00BC10BF"/>
    <w:rsid w:val="00BC1775"/>
    <w:rsid w:val="00BC1EC1"/>
    <w:rsid w:val="00BC2F9B"/>
    <w:rsid w:val="00BC53B9"/>
    <w:rsid w:val="00BC55FE"/>
    <w:rsid w:val="00BD1386"/>
    <w:rsid w:val="00BD541B"/>
    <w:rsid w:val="00BD5D0F"/>
    <w:rsid w:val="00BE1023"/>
    <w:rsid w:val="00BE5354"/>
    <w:rsid w:val="00BE5D52"/>
    <w:rsid w:val="00BE6D23"/>
    <w:rsid w:val="00BE76A0"/>
    <w:rsid w:val="00BF0C35"/>
    <w:rsid w:val="00BF286A"/>
    <w:rsid w:val="00BF47C2"/>
    <w:rsid w:val="00BF535D"/>
    <w:rsid w:val="00BF54A2"/>
    <w:rsid w:val="00BF64B8"/>
    <w:rsid w:val="00BF6937"/>
    <w:rsid w:val="00BF7AC9"/>
    <w:rsid w:val="00C006BD"/>
    <w:rsid w:val="00C037B0"/>
    <w:rsid w:val="00C038D6"/>
    <w:rsid w:val="00C04D73"/>
    <w:rsid w:val="00C06099"/>
    <w:rsid w:val="00C06BEA"/>
    <w:rsid w:val="00C06D47"/>
    <w:rsid w:val="00C13FBA"/>
    <w:rsid w:val="00C171D6"/>
    <w:rsid w:val="00C20C65"/>
    <w:rsid w:val="00C21CBA"/>
    <w:rsid w:val="00C22F03"/>
    <w:rsid w:val="00C24954"/>
    <w:rsid w:val="00C267EF"/>
    <w:rsid w:val="00C27F93"/>
    <w:rsid w:val="00C33005"/>
    <w:rsid w:val="00C3516D"/>
    <w:rsid w:val="00C36EC2"/>
    <w:rsid w:val="00C37943"/>
    <w:rsid w:val="00C40A4F"/>
    <w:rsid w:val="00C43675"/>
    <w:rsid w:val="00C444F6"/>
    <w:rsid w:val="00C46585"/>
    <w:rsid w:val="00C46780"/>
    <w:rsid w:val="00C47511"/>
    <w:rsid w:val="00C51C2C"/>
    <w:rsid w:val="00C52BED"/>
    <w:rsid w:val="00C531D9"/>
    <w:rsid w:val="00C55805"/>
    <w:rsid w:val="00C56E99"/>
    <w:rsid w:val="00C60DF1"/>
    <w:rsid w:val="00C6341E"/>
    <w:rsid w:val="00C67BBF"/>
    <w:rsid w:val="00C747A8"/>
    <w:rsid w:val="00C77A39"/>
    <w:rsid w:val="00C77C72"/>
    <w:rsid w:val="00C82551"/>
    <w:rsid w:val="00C85B19"/>
    <w:rsid w:val="00C86DEE"/>
    <w:rsid w:val="00C872EA"/>
    <w:rsid w:val="00C87AB4"/>
    <w:rsid w:val="00C944A6"/>
    <w:rsid w:val="00C94BF7"/>
    <w:rsid w:val="00C95703"/>
    <w:rsid w:val="00C97270"/>
    <w:rsid w:val="00CA0952"/>
    <w:rsid w:val="00CA1276"/>
    <w:rsid w:val="00CA3426"/>
    <w:rsid w:val="00CA5809"/>
    <w:rsid w:val="00CA5F53"/>
    <w:rsid w:val="00CA6073"/>
    <w:rsid w:val="00CA6B34"/>
    <w:rsid w:val="00CA7E5C"/>
    <w:rsid w:val="00CB0180"/>
    <w:rsid w:val="00CB0257"/>
    <w:rsid w:val="00CB0E59"/>
    <w:rsid w:val="00CB2441"/>
    <w:rsid w:val="00CB3C21"/>
    <w:rsid w:val="00CB3DA6"/>
    <w:rsid w:val="00CB4D1D"/>
    <w:rsid w:val="00CB4E5E"/>
    <w:rsid w:val="00CB6E0A"/>
    <w:rsid w:val="00CC0917"/>
    <w:rsid w:val="00CC2EA8"/>
    <w:rsid w:val="00CC3D8C"/>
    <w:rsid w:val="00CC5520"/>
    <w:rsid w:val="00CC59F3"/>
    <w:rsid w:val="00CD1B33"/>
    <w:rsid w:val="00CD1D4F"/>
    <w:rsid w:val="00CD203E"/>
    <w:rsid w:val="00CD2092"/>
    <w:rsid w:val="00CD390A"/>
    <w:rsid w:val="00CD5812"/>
    <w:rsid w:val="00CD66E6"/>
    <w:rsid w:val="00CD74F5"/>
    <w:rsid w:val="00CE221B"/>
    <w:rsid w:val="00CE2359"/>
    <w:rsid w:val="00CE3366"/>
    <w:rsid w:val="00CE5307"/>
    <w:rsid w:val="00CE6872"/>
    <w:rsid w:val="00CE7BBE"/>
    <w:rsid w:val="00CF096B"/>
    <w:rsid w:val="00CF184C"/>
    <w:rsid w:val="00CF65B2"/>
    <w:rsid w:val="00CF6F7D"/>
    <w:rsid w:val="00D00154"/>
    <w:rsid w:val="00D01F98"/>
    <w:rsid w:val="00D047F0"/>
    <w:rsid w:val="00D06BDC"/>
    <w:rsid w:val="00D1129B"/>
    <w:rsid w:val="00D11D3C"/>
    <w:rsid w:val="00D12875"/>
    <w:rsid w:val="00D13268"/>
    <w:rsid w:val="00D13700"/>
    <w:rsid w:val="00D14FA7"/>
    <w:rsid w:val="00D1562D"/>
    <w:rsid w:val="00D16231"/>
    <w:rsid w:val="00D16880"/>
    <w:rsid w:val="00D20037"/>
    <w:rsid w:val="00D20504"/>
    <w:rsid w:val="00D21420"/>
    <w:rsid w:val="00D21CC9"/>
    <w:rsid w:val="00D23B03"/>
    <w:rsid w:val="00D27C23"/>
    <w:rsid w:val="00D31E27"/>
    <w:rsid w:val="00D332F2"/>
    <w:rsid w:val="00D341C1"/>
    <w:rsid w:val="00D36164"/>
    <w:rsid w:val="00D408FC"/>
    <w:rsid w:val="00D410BA"/>
    <w:rsid w:val="00D44705"/>
    <w:rsid w:val="00D5069C"/>
    <w:rsid w:val="00D51CC5"/>
    <w:rsid w:val="00D5282C"/>
    <w:rsid w:val="00D537A1"/>
    <w:rsid w:val="00D54B18"/>
    <w:rsid w:val="00D554E0"/>
    <w:rsid w:val="00D56544"/>
    <w:rsid w:val="00D600C7"/>
    <w:rsid w:val="00D60C1B"/>
    <w:rsid w:val="00D62A52"/>
    <w:rsid w:val="00D6378C"/>
    <w:rsid w:val="00D63E60"/>
    <w:rsid w:val="00D654BF"/>
    <w:rsid w:val="00D659AC"/>
    <w:rsid w:val="00D701A5"/>
    <w:rsid w:val="00D70C72"/>
    <w:rsid w:val="00D7148F"/>
    <w:rsid w:val="00D717B9"/>
    <w:rsid w:val="00D71DD9"/>
    <w:rsid w:val="00D723B2"/>
    <w:rsid w:val="00D74338"/>
    <w:rsid w:val="00D839E6"/>
    <w:rsid w:val="00D84A51"/>
    <w:rsid w:val="00D90557"/>
    <w:rsid w:val="00D90675"/>
    <w:rsid w:val="00D93186"/>
    <w:rsid w:val="00D93C87"/>
    <w:rsid w:val="00D9576E"/>
    <w:rsid w:val="00D96C16"/>
    <w:rsid w:val="00DA7F25"/>
    <w:rsid w:val="00DB020A"/>
    <w:rsid w:val="00DB03A4"/>
    <w:rsid w:val="00DB36B6"/>
    <w:rsid w:val="00DB40C4"/>
    <w:rsid w:val="00DB79A4"/>
    <w:rsid w:val="00DC01E4"/>
    <w:rsid w:val="00DC42AC"/>
    <w:rsid w:val="00DC622A"/>
    <w:rsid w:val="00DD0E2C"/>
    <w:rsid w:val="00DD414A"/>
    <w:rsid w:val="00DD5779"/>
    <w:rsid w:val="00DD748B"/>
    <w:rsid w:val="00DE1478"/>
    <w:rsid w:val="00DE4F02"/>
    <w:rsid w:val="00DF0D30"/>
    <w:rsid w:val="00DF17FF"/>
    <w:rsid w:val="00DF2421"/>
    <w:rsid w:val="00DF37D3"/>
    <w:rsid w:val="00DF4187"/>
    <w:rsid w:val="00DF46D0"/>
    <w:rsid w:val="00DF4D02"/>
    <w:rsid w:val="00DF55A6"/>
    <w:rsid w:val="00DF5DD7"/>
    <w:rsid w:val="00DF612D"/>
    <w:rsid w:val="00DF7098"/>
    <w:rsid w:val="00E0384A"/>
    <w:rsid w:val="00E04393"/>
    <w:rsid w:val="00E04799"/>
    <w:rsid w:val="00E0586C"/>
    <w:rsid w:val="00E10E6F"/>
    <w:rsid w:val="00E13115"/>
    <w:rsid w:val="00E16D67"/>
    <w:rsid w:val="00E17038"/>
    <w:rsid w:val="00E17296"/>
    <w:rsid w:val="00E2030D"/>
    <w:rsid w:val="00E263F7"/>
    <w:rsid w:val="00E2684C"/>
    <w:rsid w:val="00E27399"/>
    <w:rsid w:val="00E27B92"/>
    <w:rsid w:val="00E302EF"/>
    <w:rsid w:val="00E327EB"/>
    <w:rsid w:val="00E3281D"/>
    <w:rsid w:val="00E32888"/>
    <w:rsid w:val="00E41296"/>
    <w:rsid w:val="00E41B20"/>
    <w:rsid w:val="00E43DD9"/>
    <w:rsid w:val="00E44899"/>
    <w:rsid w:val="00E4514D"/>
    <w:rsid w:val="00E45D54"/>
    <w:rsid w:val="00E46909"/>
    <w:rsid w:val="00E47B75"/>
    <w:rsid w:val="00E502AF"/>
    <w:rsid w:val="00E51A3E"/>
    <w:rsid w:val="00E52ACC"/>
    <w:rsid w:val="00E533AD"/>
    <w:rsid w:val="00E57AEC"/>
    <w:rsid w:val="00E624A8"/>
    <w:rsid w:val="00E63DAB"/>
    <w:rsid w:val="00E65B9E"/>
    <w:rsid w:val="00E6672C"/>
    <w:rsid w:val="00E66F2F"/>
    <w:rsid w:val="00E67900"/>
    <w:rsid w:val="00E70CE3"/>
    <w:rsid w:val="00E7194D"/>
    <w:rsid w:val="00E72256"/>
    <w:rsid w:val="00E751D4"/>
    <w:rsid w:val="00E764DB"/>
    <w:rsid w:val="00E80A91"/>
    <w:rsid w:val="00E82357"/>
    <w:rsid w:val="00E83A77"/>
    <w:rsid w:val="00E84277"/>
    <w:rsid w:val="00E87C36"/>
    <w:rsid w:val="00E91B0E"/>
    <w:rsid w:val="00E93700"/>
    <w:rsid w:val="00E9469A"/>
    <w:rsid w:val="00E95038"/>
    <w:rsid w:val="00E9561B"/>
    <w:rsid w:val="00EA1046"/>
    <w:rsid w:val="00EA41AA"/>
    <w:rsid w:val="00EA4EE8"/>
    <w:rsid w:val="00EA5B1E"/>
    <w:rsid w:val="00EB0611"/>
    <w:rsid w:val="00EB59C7"/>
    <w:rsid w:val="00EB5B16"/>
    <w:rsid w:val="00EB6A43"/>
    <w:rsid w:val="00EB6AD2"/>
    <w:rsid w:val="00EC0273"/>
    <w:rsid w:val="00EC04F4"/>
    <w:rsid w:val="00ED0792"/>
    <w:rsid w:val="00ED0A03"/>
    <w:rsid w:val="00ED239A"/>
    <w:rsid w:val="00ED2AC6"/>
    <w:rsid w:val="00ED2D19"/>
    <w:rsid w:val="00ED356A"/>
    <w:rsid w:val="00ED4A3D"/>
    <w:rsid w:val="00ED5690"/>
    <w:rsid w:val="00ED6C4A"/>
    <w:rsid w:val="00ED7260"/>
    <w:rsid w:val="00EE15B3"/>
    <w:rsid w:val="00EE2B6D"/>
    <w:rsid w:val="00EE338E"/>
    <w:rsid w:val="00EE737C"/>
    <w:rsid w:val="00EF14BF"/>
    <w:rsid w:val="00EF25DE"/>
    <w:rsid w:val="00EF3520"/>
    <w:rsid w:val="00EF3EF9"/>
    <w:rsid w:val="00EF5FA4"/>
    <w:rsid w:val="00EF622D"/>
    <w:rsid w:val="00F04128"/>
    <w:rsid w:val="00F04245"/>
    <w:rsid w:val="00F0489E"/>
    <w:rsid w:val="00F04962"/>
    <w:rsid w:val="00F142B5"/>
    <w:rsid w:val="00F14A0B"/>
    <w:rsid w:val="00F14FAE"/>
    <w:rsid w:val="00F15631"/>
    <w:rsid w:val="00F15B3C"/>
    <w:rsid w:val="00F16082"/>
    <w:rsid w:val="00F16348"/>
    <w:rsid w:val="00F17121"/>
    <w:rsid w:val="00F20175"/>
    <w:rsid w:val="00F21E60"/>
    <w:rsid w:val="00F238D5"/>
    <w:rsid w:val="00F270CB"/>
    <w:rsid w:val="00F3175E"/>
    <w:rsid w:val="00F31AF3"/>
    <w:rsid w:val="00F3268C"/>
    <w:rsid w:val="00F33AD1"/>
    <w:rsid w:val="00F36106"/>
    <w:rsid w:val="00F43013"/>
    <w:rsid w:val="00F432DB"/>
    <w:rsid w:val="00F468EE"/>
    <w:rsid w:val="00F50936"/>
    <w:rsid w:val="00F5191B"/>
    <w:rsid w:val="00F520F7"/>
    <w:rsid w:val="00F52129"/>
    <w:rsid w:val="00F54CD5"/>
    <w:rsid w:val="00F55A72"/>
    <w:rsid w:val="00F577BC"/>
    <w:rsid w:val="00F632D9"/>
    <w:rsid w:val="00F7043C"/>
    <w:rsid w:val="00F70F60"/>
    <w:rsid w:val="00F73A3F"/>
    <w:rsid w:val="00F74E0C"/>
    <w:rsid w:val="00F75D2D"/>
    <w:rsid w:val="00F76522"/>
    <w:rsid w:val="00F76632"/>
    <w:rsid w:val="00F7729D"/>
    <w:rsid w:val="00F80BCC"/>
    <w:rsid w:val="00F818C5"/>
    <w:rsid w:val="00F82F18"/>
    <w:rsid w:val="00F84DF6"/>
    <w:rsid w:val="00F85009"/>
    <w:rsid w:val="00F8522B"/>
    <w:rsid w:val="00F85395"/>
    <w:rsid w:val="00F91D89"/>
    <w:rsid w:val="00F942F3"/>
    <w:rsid w:val="00F94F3B"/>
    <w:rsid w:val="00F964A8"/>
    <w:rsid w:val="00F9669C"/>
    <w:rsid w:val="00F97111"/>
    <w:rsid w:val="00F97C21"/>
    <w:rsid w:val="00FA0AFF"/>
    <w:rsid w:val="00FA1359"/>
    <w:rsid w:val="00FA61D3"/>
    <w:rsid w:val="00FA7D2D"/>
    <w:rsid w:val="00FB0584"/>
    <w:rsid w:val="00FB16DA"/>
    <w:rsid w:val="00FB16F2"/>
    <w:rsid w:val="00FB198F"/>
    <w:rsid w:val="00FB20CF"/>
    <w:rsid w:val="00FB3E14"/>
    <w:rsid w:val="00FB478D"/>
    <w:rsid w:val="00FB6D84"/>
    <w:rsid w:val="00FC09E3"/>
    <w:rsid w:val="00FC6A1B"/>
    <w:rsid w:val="00FD04A8"/>
    <w:rsid w:val="00FD0CCC"/>
    <w:rsid w:val="00FD125C"/>
    <w:rsid w:val="00FD20C5"/>
    <w:rsid w:val="00FD2208"/>
    <w:rsid w:val="00FD47C9"/>
    <w:rsid w:val="00FD532E"/>
    <w:rsid w:val="00FD650C"/>
    <w:rsid w:val="00FD7D16"/>
    <w:rsid w:val="00FE06BB"/>
    <w:rsid w:val="00FE1D6D"/>
    <w:rsid w:val="00FE212E"/>
    <w:rsid w:val="00FE30E1"/>
    <w:rsid w:val="00FE4247"/>
    <w:rsid w:val="00FE4B25"/>
    <w:rsid w:val="00FE66E1"/>
    <w:rsid w:val="00FE6E2C"/>
    <w:rsid w:val="00FE7975"/>
    <w:rsid w:val="00FF0CEA"/>
    <w:rsid w:val="00FF1223"/>
    <w:rsid w:val="00FF3C3F"/>
    <w:rsid w:val="00FF5615"/>
    <w:rsid w:val="00FF5F52"/>
    <w:rsid w:val="0371803C"/>
    <w:rsid w:val="03859F87"/>
    <w:rsid w:val="0463F412"/>
    <w:rsid w:val="04FF1310"/>
    <w:rsid w:val="0CC78454"/>
    <w:rsid w:val="0CF2C3B2"/>
    <w:rsid w:val="15756E9B"/>
    <w:rsid w:val="2114542D"/>
    <w:rsid w:val="243B0EE5"/>
    <w:rsid w:val="24E810E9"/>
    <w:rsid w:val="28CA7F81"/>
    <w:rsid w:val="28DF7C85"/>
    <w:rsid w:val="304B12ED"/>
    <w:rsid w:val="30EF781F"/>
    <w:rsid w:val="339108BE"/>
    <w:rsid w:val="3A4028F3"/>
    <w:rsid w:val="3EE7C170"/>
    <w:rsid w:val="424E2DEF"/>
    <w:rsid w:val="452F8F68"/>
    <w:rsid w:val="4BFDEEF0"/>
    <w:rsid w:val="510F44DF"/>
    <w:rsid w:val="566BE9D6"/>
    <w:rsid w:val="58E6C1C6"/>
    <w:rsid w:val="605D1CD1"/>
    <w:rsid w:val="611F0036"/>
    <w:rsid w:val="6502E3BC"/>
    <w:rsid w:val="67BC8F8A"/>
    <w:rsid w:val="6A685CED"/>
    <w:rsid w:val="6A90F442"/>
    <w:rsid w:val="6B5480D6"/>
    <w:rsid w:val="6E21602C"/>
    <w:rsid w:val="6F066729"/>
    <w:rsid w:val="735D7D09"/>
    <w:rsid w:val="75F647B1"/>
    <w:rsid w:val="7B075291"/>
    <w:rsid w:val="7B25B8FB"/>
    <w:rsid w:val="7DA3B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A83C40"/>
  <w15:chartTrackingRefBased/>
  <w15:docId w15:val="{22244912-A804-48B5-B8B8-C72412D7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A6D"/>
    <w:rPr>
      <w:sz w:val="26"/>
      <w:szCs w:val="26"/>
    </w:rPr>
  </w:style>
  <w:style w:type="paragraph" w:styleId="Rubrik1">
    <w:name w:val="heading 1"/>
    <w:basedOn w:val="Normal"/>
    <w:next w:val="Normal"/>
    <w:link w:val="Rubrik1Char"/>
    <w:qFormat/>
    <w:rsid w:val="002900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3">
    <w:name w:val="heading 3"/>
    <w:basedOn w:val="Normal"/>
    <w:link w:val="Rubrik3Char"/>
    <w:uiPriority w:val="9"/>
    <w:qFormat/>
    <w:rsid w:val="00C46585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Rubrik4">
    <w:name w:val="heading 4"/>
    <w:basedOn w:val="Normal"/>
    <w:next w:val="Normal"/>
    <w:link w:val="Rubrik4Char"/>
    <w:unhideWhenUsed/>
    <w:qFormat/>
    <w:rsid w:val="00DC42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B82E8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link w:val="Sidhuvud"/>
    <w:rsid w:val="00B82E85"/>
    <w:rPr>
      <w:sz w:val="26"/>
      <w:szCs w:val="26"/>
    </w:rPr>
  </w:style>
  <w:style w:type="paragraph" w:styleId="Sidfot">
    <w:name w:val="footer"/>
    <w:basedOn w:val="Normal"/>
    <w:link w:val="SidfotChar"/>
    <w:uiPriority w:val="99"/>
    <w:rsid w:val="00B82E8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fotChar">
    <w:name w:val="Sidfot Char"/>
    <w:link w:val="Sidfot"/>
    <w:uiPriority w:val="99"/>
    <w:rsid w:val="00B82E85"/>
    <w:rPr>
      <w:sz w:val="26"/>
      <w:szCs w:val="26"/>
    </w:rPr>
  </w:style>
  <w:style w:type="character" w:styleId="Hyperlnk">
    <w:name w:val="Hyperlink"/>
    <w:uiPriority w:val="99"/>
    <w:unhideWhenUsed/>
    <w:rsid w:val="00A8400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2D29A1"/>
    <w:pPr>
      <w:ind w:left="1304"/>
    </w:pPr>
  </w:style>
  <w:style w:type="paragraph" w:styleId="Underrubrik">
    <w:name w:val="Subtitle"/>
    <w:basedOn w:val="Normal"/>
    <w:next w:val="Normal"/>
    <w:link w:val="UnderrubrikChar"/>
    <w:qFormat/>
    <w:rsid w:val="00FF122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derrubrikChar">
    <w:name w:val="Underrubrik Char"/>
    <w:link w:val="Underrubrik"/>
    <w:rsid w:val="00FF1223"/>
    <w:rPr>
      <w:rFonts w:ascii="Cambria" w:eastAsia="Times New Roman" w:hAnsi="Cambria" w:cs="Times New Roman"/>
      <w:sz w:val="24"/>
      <w:szCs w:val="24"/>
      <w:lang w:val="sv-SE" w:eastAsia="sv-SE"/>
    </w:rPr>
  </w:style>
  <w:style w:type="character" w:styleId="AnvndHyperlnk">
    <w:name w:val="FollowedHyperlink"/>
    <w:rsid w:val="00DF0D30"/>
    <w:rPr>
      <w:color w:val="800080"/>
      <w:u w:val="single"/>
    </w:rPr>
  </w:style>
  <w:style w:type="paragraph" w:styleId="Ballongtext">
    <w:name w:val="Balloon Text"/>
    <w:basedOn w:val="Normal"/>
    <w:link w:val="BallongtextChar"/>
    <w:rsid w:val="005B693C"/>
    <w:rPr>
      <w:rFonts w:ascii="Tahoma" w:hAnsi="Tahoma"/>
      <w:sz w:val="16"/>
      <w:szCs w:val="16"/>
    </w:rPr>
  </w:style>
  <w:style w:type="character" w:customStyle="1" w:styleId="BallongtextChar">
    <w:name w:val="Ballongtext Char"/>
    <w:link w:val="Ballongtext"/>
    <w:rsid w:val="005B693C"/>
    <w:rPr>
      <w:rFonts w:ascii="Tahoma" w:hAnsi="Tahoma" w:cs="Tahoma"/>
      <w:sz w:val="16"/>
      <w:szCs w:val="16"/>
      <w:lang w:val="sv-SE" w:eastAsia="sv-SE"/>
    </w:rPr>
  </w:style>
  <w:style w:type="character" w:customStyle="1" w:styleId="Rubrik3Char">
    <w:name w:val="Rubrik 3 Char"/>
    <w:link w:val="Rubrik3"/>
    <w:uiPriority w:val="9"/>
    <w:rsid w:val="00C46585"/>
    <w:rPr>
      <w:b/>
      <w:bCs/>
      <w:sz w:val="27"/>
      <w:szCs w:val="27"/>
    </w:rPr>
  </w:style>
  <w:style w:type="character" w:customStyle="1" w:styleId="Rubrik1Char">
    <w:name w:val="Rubrik 1 Char"/>
    <w:link w:val="Rubrik1"/>
    <w:rsid w:val="00290062"/>
    <w:rPr>
      <w:rFonts w:ascii="Cambria" w:eastAsia="Times New Roman" w:hAnsi="Cambria" w:cs="Times New Roman"/>
      <w:b/>
      <w:bCs/>
      <w:kern w:val="32"/>
      <w:sz w:val="32"/>
      <w:szCs w:val="32"/>
      <w:lang w:val="sv-SE" w:eastAsia="sv-SE"/>
    </w:rPr>
  </w:style>
  <w:style w:type="paragraph" w:customStyle="1" w:styleId="meetingdate">
    <w:name w:val="meetingdate"/>
    <w:basedOn w:val="Normal"/>
    <w:rsid w:val="00906CF6"/>
    <w:pPr>
      <w:spacing w:before="100" w:beforeAutospacing="1" w:after="100" w:afterAutospacing="1"/>
    </w:pPr>
    <w:rPr>
      <w:sz w:val="24"/>
      <w:szCs w:val="24"/>
      <w:lang w:val="fi-FI" w:eastAsia="fi-FI"/>
    </w:rPr>
  </w:style>
  <w:style w:type="paragraph" w:styleId="Oformateradtext">
    <w:name w:val="Plain Text"/>
    <w:basedOn w:val="Normal"/>
    <w:link w:val="OformateradtextChar"/>
    <w:uiPriority w:val="99"/>
    <w:unhideWhenUsed/>
    <w:rsid w:val="00DC42AC"/>
    <w:rPr>
      <w:rFonts w:ascii="Calibri" w:eastAsia="Calibri" w:hAnsi="Calibri"/>
      <w:sz w:val="22"/>
      <w:szCs w:val="21"/>
      <w:lang w:val="x-none" w:eastAsia="en-US"/>
    </w:rPr>
  </w:style>
  <w:style w:type="character" w:customStyle="1" w:styleId="OformateradtextChar">
    <w:name w:val="Oformaterad text Char"/>
    <w:link w:val="Oformateradtext"/>
    <w:uiPriority w:val="99"/>
    <w:rsid w:val="00DC42AC"/>
    <w:rPr>
      <w:rFonts w:ascii="Calibri" w:eastAsia="Calibri" w:hAnsi="Calibri" w:cs="Consolas"/>
      <w:sz w:val="22"/>
      <w:szCs w:val="21"/>
      <w:lang w:eastAsia="en-US"/>
    </w:rPr>
  </w:style>
  <w:style w:type="character" w:customStyle="1" w:styleId="Rubrik4Char">
    <w:name w:val="Rubrik 4 Char"/>
    <w:link w:val="Rubrik4"/>
    <w:rsid w:val="00DC42AC"/>
    <w:rPr>
      <w:rFonts w:ascii="Calibri" w:eastAsia="Times New Roman" w:hAnsi="Calibri" w:cs="Times New Roman"/>
      <w:b/>
      <w:bCs/>
      <w:sz w:val="28"/>
      <w:szCs w:val="28"/>
      <w:lang w:val="sv-SE" w:eastAsia="sv-SE"/>
    </w:rPr>
  </w:style>
  <w:style w:type="character" w:styleId="Stark">
    <w:name w:val="Strong"/>
    <w:uiPriority w:val="22"/>
    <w:qFormat/>
    <w:rsid w:val="00DC42AC"/>
    <w:rPr>
      <w:b/>
      <w:bCs/>
    </w:rPr>
  </w:style>
  <w:style w:type="paragraph" w:styleId="Normalwebb">
    <w:name w:val="Normal (Web)"/>
    <w:basedOn w:val="Normal"/>
    <w:uiPriority w:val="99"/>
    <w:unhideWhenUsed/>
    <w:rsid w:val="00DC42AC"/>
    <w:pPr>
      <w:spacing w:before="100" w:beforeAutospacing="1" w:after="100" w:afterAutospacing="1"/>
    </w:pPr>
    <w:rPr>
      <w:sz w:val="24"/>
      <w:szCs w:val="24"/>
      <w:lang w:val="fi-FI" w:eastAsia="fi-FI"/>
    </w:rPr>
  </w:style>
  <w:style w:type="paragraph" w:customStyle="1" w:styleId="Default">
    <w:name w:val="Default"/>
    <w:rsid w:val="000C355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Olstomnmnande">
    <w:name w:val="Unresolved Mention"/>
    <w:uiPriority w:val="99"/>
    <w:semiHidden/>
    <w:unhideWhenUsed/>
    <w:rsid w:val="006A4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2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D30D814A4B3498FBB068A5B1E9FC1" ma:contentTypeVersion="11" ma:contentTypeDescription="Create a new document." ma:contentTypeScope="" ma:versionID="d2aeb4b461ed8cb005053a0f89f289ec">
  <xsd:schema xmlns:xsd="http://www.w3.org/2001/XMLSchema" xmlns:xs="http://www.w3.org/2001/XMLSchema" xmlns:p="http://schemas.microsoft.com/office/2006/metadata/properties" xmlns:ns2="e202d178-4810-4299-958e-bdea3dfc768c" xmlns:ns3="783d34c1-84c6-4cf7-90bb-1aac0fa6b0b5" targetNamespace="http://schemas.microsoft.com/office/2006/metadata/properties" ma:root="true" ma:fieldsID="d0f1d3a379740499f46997dcca66f0e7" ns2:_="" ns3:_="">
    <xsd:import namespace="e202d178-4810-4299-958e-bdea3dfc768c"/>
    <xsd:import namespace="783d34c1-84c6-4cf7-90bb-1aac0fa6b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2d178-4810-4299-958e-bdea3dfc7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433cfc-8ad4-43d6-985d-bed07be89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d34c1-84c6-4cf7-90bb-1aac0fa6b0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4124688-2e0c-4d9a-a517-4864a1b413e0}" ma:internalName="TaxCatchAll" ma:showField="CatchAllData" ma:web="783d34c1-84c6-4cf7-90bb-1aac0fa6b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02d178-4810-4299-958e-bdea3dfc768c">
      <Terms xmlns="http://schemas.microsoft.com/office/infopath/2007/PartnerControls"/>
    </lcf76f155ced4ddcb4097134ff3c332f>
    <TaxCatchAll xmlns="783d34c1-84c6-4cf7-90bb-1aac0fa6b0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71B6B-257C-4026-BE76-7DA1E5B98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2d178-4810-4299-958e-bdea3dfc768c"/>
    <ds:schemaRef ds:uri="783d34c1-84c6-4cf7-90bb-1aac0fa6b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E8FD23-CCEC-43E3-9BEA-A510B3073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25E25-A3D6-4396-ADFB-2A0FEEBA2DC1}">
  <ds:schemaRefs>
    <ds:schemaRef ds:uri="http://schemas.microsoft.com/office/2006/metadata/properties"/>
    <ds:schemaRef ds:uri="http://schemas.microsoft.com/office/infopath/2007/PartnerControls"/>
    <ds:schemaRef ds:uri="e202d178-4810-4299-958e-bdea3dfc768c"/>
    <ds:schemaRef ds:uri="783d34c1-84c6-4cf7-90bb-1aac0fa6b0b5"/>
  </ds:schemaRefs>
</ds:datastoreItem>
</file>

<file path=customXml/itemProps4.xml><?xml version="1.0" encoding="utf-8"?>
<ds:datastoreItem xmlns:ds="http://schemas.openxmlformats.org/officeDocument/2006/customXml" ds:itemID="{83D09F67-5D72-4E67-8262-0E68ACF8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961</Words>
  <Characters>5096</Characters>
  <Application>Microsoft Office Word</Application>
  <DocSecurity>0</DocSecurity>
  <Lines>42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dc:description/>
  <cp:lastModifiedBy>Kati Snäll</cp:lastModifiedBy>
  <cp:revision>3</cp:revision>
  <cp:lastPrinted>2024-09-12T06:47:00Z</cp:lastPrinted>
  <dcterms:created xsi:type="dcterms:W3CDTF">2025-06-23T13:04:00Z</dcterms:created>
  <dcterms:modified xsi:type="dcterms:W3CDTF">2025-06-23T13:18:00Z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0x010100D9ED30D814A4B3498FBB068A5B1E9FC1</vt:lpwstr>
  </property>
  <property fmtid="{D5CDD505-2E9C-101B-9397-08002B2CF9AE}" pid="3" name="MediaServiceImageTags">
    <vt:lpwstr/>
  </property>
</Properties>
</file>